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1A" w:rsidRPr="00DD0502" w:rsidRDefault="00426A1A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учебному предмету </w:t>
      </w:r>
    </w:p>
    <w:p w:rsidR="00426A1A" w:rsidRPr="00DD0502" w:rsidRDefault="00426A1A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«Информатика и ИКТ»</w:t>
      </w:r>
    </w:p>
    <w:p w:rsidR="00426A1A" w:rsidRPr="00DD0502" w:rsidRDefault="00426A1A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 xml:space="preserve"> 7-9 класс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1.ФЗ №273  «Об образовании в Российской Федерации» от 29.12. 2012 г.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2. 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3.Примерные программы по предмету «Информатика и ИКТ» и авторские программы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 Л. Л.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4.Основная общеобразовательная программа основного общего образования </w:t>
      </w:r>
      <w:r w:rsidR="00DD0502" w:rsidRPr="00DD0502">
        <w:rPr>
          <w:rFonts w:ascii="Times New Roman" w:hAnsi="Times New Roman" w:cs="Times New Roman"/>
          <w:sz w:val="28"/>
          <w:szCs w:val="28"/>
        </w:rPr>
        <w:t>АО Школа № 21</w:t>
      </w:r>
      <w:r w:rsidRPr="00DD0502">
        <w:rPr>
          <w:rFonts w:ascii="Times New Roman" w:hAnsi="Times New Roman" w:cs="Times New Roman"/>
          <w:sz w:val="28"/>
          <w:szCs w:val="28"/>
        </w:rPr>
        <w:t>.</w:t>
      </w:r>
    </w:p>
    <w:p w:rsidR="00426A1A" w:rsidRPr="00DD0502" w:rsidRDefault="00DD0502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5.Учебный план  АО Школа № 21</w:t>
      </w:r>
      <w:r w:rsidR="00426A1A" w:rsidRPr="00DD0502">
        <w:rPr>
          <w:rFonts w:ascii="Times New Roman" w:hAnsi="Times New Roman" w:cs="Times New Roman"/>
          <w:sz w:val="28"/>
          <w:szCs w:val="28"/>
        </w:rPr>
        <w:t>.</w:t>
      </w:r>
    </w:p>
    <w:p w:rsidR="00426A1A" w:rsidRPr="00DD0502" w:rsidRDefault="00426A1A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 </w:t>
      </w:r>
    </w:p>
    <w:p w:rsidR="00426A1A" w:rsidRPr="00DD0502" w:rsidRDefault="00426A1A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426A1A" w:rsidRPr="00DD0502" w:rsidRDefault="00426A1A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Изучение информатики и информационно-коммуникационных технологий на ступени основного общего образования направлено на дост</w:t>
      </w:r>
      <w:r w:rsidR="007B4DA5" w:rsidRPr="00DD0502">
        <w:rPr>
          <w:rFonts w:ascii="Times New Roman" w:hAnsi="Times New Roman" w:cs="Times New Roman"/>
          <w:sz w:val="28"/>
          <w:szCs w:val="28"/>
        </w:rPr>
        <w:t>ижение следующих целей.</w:t>
      </w:r>
      <w:r w:rsidRPr="00DD0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 xml:space="preserve">Достижение указанных целей в полном объеме возможно, если в рамках образовательного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</w:t>
      </w:r>
      <w:proofErr w:type="gramEnd"/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- развитие познавательных интересов, интеллектуальных и творческих способностей средствами ИКТ; 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Обязательный минимум содержания основных образовательных программ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Информационные процессы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Представление информации. 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компьютерного. Информационные процессы: хранение, передача и обработка </w:t>
      </w: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информации. Дискретная форма представления информации. Единицы измерения информации. УПРАВЛЕНИЕ, ОБРАТНАЯ СВЯЗЬ. ОСНОВНЫЕ ЭТАПЫ РАЗВИТИЯ СРЕДСТВ ИНФОРМАЦИОННЫХ ТЕХНОЛОГИЙ. Передача информации. 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 Обработка информации.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ГРАФЫ. ВОСПРИЯТИЕ, ЗАПОМИНАНИЕ И ПРЕОБРАЗОВАНИЕ СИГНАЛОВ ЖИВЫМИ ОРГАНИЗМАМИ. Компьютер как универсальное устройство обработки информации.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 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этика и право.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Информационные технологии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Основные устройства ИКТ 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 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 Образовательные области приоритетного освоения: информатика и информационные технологии,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Предметные области, в рамках которых наиболее успешно можно реализовать указанные темы раздела образовательного стандарта по информатике и информационным технологиям.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 xml:space="preserve">Запись средствами ИКТ информации об объектах и процессах окружающего мира (природных, культурно-исторических, школьной жизни, индивидуальной и семейной истории): - изображений и звука с использованием различных устройств (цифровых фотоаппаратов и микроскопов, видеокамер, сканеров, магнитофонов); - текстов (в том числе с </w:t>
      </w:r>
      <w:r w:rsidRPr="00DD0502">
        <w:rPr>
          <w:rFonts w:ascii="Times New Roman" w:hAnsi="Times New Roman" w:cs="Times New Roman"/>
          <w:sz w:val="28"/>
          <w:szCs w:val="28"/>
        </w:rPr>
        <w:lastRenderedPageBreak/>
        <w:t>использованием сканера и программ распознавания, расшифровки устной речи); - музыки (в том числе с использованием музыкальной клавиатуры);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- таблиц результатов измерений (в том числе с использованием присоединяемых к компьютеру датчиков) и опросов.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Создание и обработка информационных объектов Тексты.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кст сп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исков, таблиц, изображений, диаграмм, формул. Печать текста. ПЛАНИРОВАНИЕ РАБОТЫ НАД ТЕКСТОМ. Примеры деловой переписки, учебной публикации (доклад, реферат). Образовательные области приоритетного освоения: информатика и информационные технологии, обществоведение, естественнонаучные дисциплины, филология, искусство. Базы данных. Поиск данных в готовой базе. Создание записей в базе данных. Образовательные области приоритетного освоения: информатика и информационные технологии, обществознание (экономика и право). 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 Образовательные области приоритетного освоения: информатика и информационные технологии, искусство, материальные технологии. ЗВУКИ И ВИДЕОИЗОБРАЖЕНИЯ. КОМПОЗИЦИЯ И МОНТАЖ. ИСПОЛЬЗОВАНИЕ ПРОСТЫХ АНИМАЦИОННЫХ ГРАФИЧЕСКИХ ОБЪЕКТОВ. Образовательные области приоритетного освоения: языки, искусство; проектная деятельность в различных предметных областях.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Поиск информации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Образовательные области приоритетного освоения: обществоведение, естественнонаучные дисциплины, языки.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Проектирование и моделирование Чертежи. Двумерная и ТРЕХМЕРНАЯ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карты. Простейшие управляемые компьютерные модели. Образовательные области приоритетного освоения: черчение, материальные технологии, искусство, география, естественнонаучные дисциплины. Математические инструменты, динамические (электронные) таблицы 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графике. Образовательные области приоритетного освоения: </w:t>
      </w: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и информационные технологии, естественнонаучные дисциплины, обществоведение (экономика).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Организация информационной среды Создание и обработка комплексных информационных объектов в виде печатного текста,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, презентации с использованием шаблонов. Организация информации в среде коллективного использования информационных ресурсов. 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 Образовательные области приоритетного освоения: информатика и информационные технологии, языки, обществоведение, естественнонаучные дисциплины.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выпускников  </w:t>
      </w:r>
    </w:p>
    <w:p w:rsidR="00426A1A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>В результате изучения информатики и информационно-коммуникационных технологий ученик должен: знать/понимать: - виды информационных процессов; примеры источников и приемников информации; - единицы измерения количества и скорости передачи информации; принцип дискретного (цифрового) представления информации; - основные свойства алгоритма, типы алгоритмических конструкций: следование, ветвление, цикл; понятие вспомогательного алгоритма; - программный принцип работы компьютера; - назначение и функции используемых информационных и коммуникационных технологий;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уметь: 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- оценивать числовые параметры информационных объектов и процессов: объем памяти, необходимый для хранения информации;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скорость передачи информации; - создавать информационные объекты, в том числе: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создавать записи в базе данных; создавать презентации на основе шаблонов; -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 xml:space="preserve">искать информацию с применением правил поиска (построения запросов) в базах </w:t>
      </w: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- пользоваться персональным компьютером и его периферийным оборудованием (принтером, сканером, модемом,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 проектором, цифровой камерой, цифровым датчиком);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использовать приобретенные знания и умения в практической деятельности и повседневной жизни для: 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- проведения компьютерных экспериментов с использованием готовых моделей объектов и процессов;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- создания информационных объектов, в том числе для оформления результатов учебной работы; </w:t>
      </w:r>
    </w:p>
    <w:p w:rsidR="00DA5890" w:rsidRPr="00DD0502" w:rsidRDefault="00426A1A" w:rsidP="00D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- организации индивидуального информационного пространства, создания личных коллекций информационных объектов; 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 </w:t>
      </w: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7B4DA5" w:rsidRPr="00DD0502" w:rsidRDefault="007B4DA5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D7CE5" w:rsidRPr="00DD0502" w:rsidRDefault="002D7CE5" w:rsidP="00DD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sz w:val="28"/>
          <w:szCs w:val="28"/>
        </w:rPr>
        <w:t>Объекты и их имена (11 ч)</w:t>
      </w:r>
    </w:p>
    <w:p w:rsidR="002D7CE5" w:rsidRPr="00DD0502" w:rsidRDefault="002D7CE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Техника безопасности и организация рабочего места. Повторение за 6 класс. Объекты и их имена. Признаки объектов. Объекты и их имена. Признаки объектов. Тестирование. Отношения объектов. Разновидности объектов и их классификация. Отношения объектов. Разновидности объектов и их классификация. Тестирование. Состав объектов. Система объектов Система и окружающая среда. Персональный компьютер как система. Персональный компьютер как система.</w:t>
      </w:r>
    </w:p>
    <w:p w:rsidR="002D7CE5" w:rsidRPr="00DD0502" w:rsidRDefault="002D7CE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Информационное моделирование (15 ч)</w:t>
      </w:r>
    </w:p>
    <w:p w:rsidR="002D7CE5" w:rsidRPr="00DD0502" w:rsidRDefault="002D7CE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Модели объектов и их назначение. Информационные модели. Словесные информационные модели. Тестирование Многоуровневые списки. Математические модели. Табличные информационные модели. Структура и правила оформления таблицы Табличные информационные модели. Простые  таблицы. Сложные таблицы. Тестирование. Табличное решение логических задач. Вычислительные таблицы. Электронные таблицы. Тестирование. Электронные таблицы. Графики и диаграммы. Наглядное представление о соотношении величин. Визуализация многорядных данных. Многообразие схем. Деревья. Информационные модели на графах. Тестирование.</w:t>
      </w:r>
    </w:p>
    <w:p w:rsidR="002D7CE5" w:rsidRPr="00DD0502" w:rsidRDefault="002D7CE5" w:rsidP="00DD0502">
      <w:pPr>
        <w:spacing w:after="0" w:line="240" w:lineRule="auto"/>
        <w:ind w:left="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502">
        <w:rPr>
          <w:rFonts w:ascii="Times New Roman" w:hAnsi="Times New Roman" w:cs="Times New Roman"/>
          <w:b/>
          <w:bCs/>
          <w:sz w:val="28"/>
          <w:szCs w:val="28"/>
        </w:rPr>
        <w:t>Алгоритмика</w:t>
      </w:r>
      <w:proofErr w:type="spellEnd"/>
      <w:r w:rsidRPr="00DD0502">
        <w:rPr>
          <w:rFonts w:ascii="Times New Roman" w:hAnsi="Times New Roman" w:cs="Times New Roman"/>
          <w:b/>
          <w:bCs/>
          <w:sz w:val="28"/>
          <w:szCs w:val="28"/>
        </w:rPr>
        <w:t xml:space="preserve"> (6 ч)</w:t>
      </w:r>
    </w:p>
    <w:p w:rsidR="002D7CE5" w:rsidRPr="00DD0502" w:rsidRDefault="002D7CE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Алгоритм — модель деятельности исполнителя алгоритмов. Исполнитель Чертежник. Управление Чертежником. Исполнитель Чертежник. Использование вспомогательных алгоритмов. Исполнитель Робот. </w:t>
      </w: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Роботом. Цикл повторить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 раз. Тестирование Исполнитель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Робот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>икл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 «пока». Исполнитель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Робот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>етвление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>.</w:t>
      </w:r>
    </w:p>
    <w:p w:rsidR="002D7CE5" w:rsidRPr="00DD0502" w:rsidRDefault="00DE3CCA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Итоговые занятия (2 ч)</w:t>
      </w:r>
    </w:p>
    <w:p w:rsidR="002D7CE5" w:rsidRPr="00DD0502" w:rsidRDefault="00DE3CCA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Повторение изученного материала. Итоговое тестирование.</w:t>
      </w: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208F0" w:rsidRPr="00DD0502" w:rsidRDefault="003208F0" w:rsidP="00DD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 (36 ч)</w:t>
      </w:r>
      <w:r w:rsidR="00F85FC8" w:rsidRPr="00DD0502">
        <w:rPr>
          <w:rFonts w:ascii="Times New Roman" w:hAnsi="Times New Roman" w:cs="Times New Roman"/>
          <w:b/>
          <w:sz w:val="28"/>
          <w:szCs w:val="28"/>
        </w:rPr>
        <w:t>.</w:t>
      </w:r>
    </w:p>
    <w:p w:rsidR="003208F0" w:rsidRPr="00DD0502" w:rsidRDefault="003208F0" w:rsidP="00DD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Инструктаж по Технике безопасности. Информация в природе, обществе и технике. Информация и информационные процессы в неживой природе. Информация и информационные процессы в  живой природе. Тестирование Человек: информация и информационные процессы. Информация и информационные процессы в технике</w:t>
      </w:r>
      <w:r w:rsidR="00F85FC8" w:rsidRPr="00DD0502">
        <w:rPr>
          <w:rFonts w:ascii="Times New Roman" w:hAnsi="Times New Roman" w:cs="Times New Roman"/>
          <w:sz w:val="28"/>
          <w:szCs w:val="28"/>
        </w:rPr>
        <w:t>.</w:t>
      </w:r>
      <w:r w:rsidRPr="00DD0502">
        <w:rPr>
          <w:rFonts w:ascii="Times New Roman" w:hAnsi="Times New Roman" w:cs="Times New Roman"/>
          <w:bCs/>
          <w:sz w:val="28"/>
          <w:szCs w:val="28"/>
        </w:rPr>
        <w:t xml:space="preserve"> Кодирование информации с помощью знаковых систем</w:t>
      </w:r>
      <w:r w:rsidR="00F85FC8" w:rsidRPr="00DD0502">
        <w:rPr>
          <w:rFonts w:ascii="Times New Roman" w:hAnsi="Times New Roman" w:cs="Times New Roman"/>
          <w:bCs/>
          <w:sz w:val="28"/>
          <w:szCs w:val="28"/>
        </w:rPr>
        <w:t>.</w:t>
      </w:r>
      <w:r w:rsidRPr="00DD0502">
        <w:rPr>
          <w:rFonts w:ascii="Times New Roman" w:hAnsi="Times New Roman" w:cs="Times New Roman"/>
          <w:sz w:val="28"/>
          <w:szCs w:val="28"/>
        </w:rPr>
        <w:t xml:space="preserve"> Знаки: форма и значение. Тестирование</w:t>
      </w:r>
      <w:r w:rsidR="00F85FC8" w:rsidRPr="00DD0502">
        <w:rPr>
          <w:rFonts w:ascii="Times New Roman" w:hAnsi="Times New Roman" w:cs="Times New Roman"/>
          <w:sz w:val="28"/>
          <w:szCs w:val="28"/>
        </w:rPr>
        <w:t>.</w:t>
      </w:r>
      <w:r w:rsidRPr="00DD0502">
        <w:rPr>
          <w:rFonts w:ascii="Times New Roman" w:hAnsi="Times New Roman" w:cs="Times New Roman"/>
          <w:sz w:val="28"/>
          <w:szCs w:val="28"/>
        </w:rPr>
        <w:t xml:space="preserve"> Знаковые системы</w:t>
      </w:r>
      <w:r w:rsidR="00F85FC8" w:rsidRPr="00DD0502">
        <w:rPr>
          <w:rFonts w:ascii="Times New Roman" w:hAnsi="Times New Roman" w:cs="Times New Roman"/>
          <w:sz w:val="28"/>
          <w:szCs w:val="28"/>
        </w:rPr>
        <w:t>.</w:t>
      </w:r>
      <w:r w:rsidRPr="00DD0502">
        <w:rPr>
          <w:rFonts w:ascii="Times New Roman" w:hAnsi="Times New Roman" w:cs="Times New Roman"/>
          <w:sz w:val="28"/>
          <w:szCs w:val="28"/>
        </w:rPr>
        <w:t xml:space="preserve"> Кодирование и количество информации</w:t>
      </w:r>
      <w:r w:rsidR="00F85FC8" w:rsidRPr="00DD0502">
        <w:rPr>
          <w:rFonts w:ascii="Times New Roman" w:hAnsi="Times New Roman" w:cs="Times New Roman"/>
          <w:sz w:val="28"/>
          <w:szCs w:val="28"/>
        </w:rPr>
        <w:t>.</w:t>
      </w:r>
      <w:r w:rsidRPr="00DD0502">
        <w:rPr>
          <w:rFonts w:ascii="Times New Roman" w:hAnsi="Times New Roman" w:cs="Times New Roman"/>
          <w:bCs/>
          <w:sz w:val="28"/>
          <w:szCs w:val="28"/>
        </w:rPr>
        <w:t xml:space="preserve"> Количество информации. Тестирование</w:t>
      </w:r>
      <w:r w:rsidR="00F85FC8" w:rsidRPr="00DD0502">
        <w:rPr>
          <w:rFonts w:ascii="Times New Roman" w:hAnsi="Times New Roman" w:cs="Times New Roman"/>
          <w:bCs/>
          <w:sz w:val="28"/>
          <w:szCs w:val="28"/>
        </w:rPr>
        <w:t>.</w:t>
      </w:r>
      <w:r w:rsidRPr="00DD0502">
        <w:rPr>
          <w:rFonts w:ascii="Times New Roman" w:hAnsi="Times New Roman" w:cs="Times New Roman"/>
          <w:sz w:val="28"/>
          <w:szCs w:val="28"/>
        </w:rPr>
        <w:t xml:space="preserve"> Количество информации как мера уменьшения неопределенности знания</w:t>
      </w:r>
      <w:r w:rsidR="00F85FC8" w:rsidRPr="00DD0502">
        <w:rPr>
          <w:rFonts w:ascii="Times New Roman" w:hAnsi="Times New Roman" w:cs="Times New Roman"/>
          <w:sz w:val="28"/>
          <w:szCs w:val="28"/>
        </w:rPr>
        <w:t>.</w:t>
      </w:r>
      <w:r w:rsidRPr="00DD0502">
        <w:rPr>
          <w:rFonts w:ascii="Times New Roman" w:hAnsi="Times New Roman" w:cs="Times New Roman"/>
          <w:sz w:val="28"/>
          <w:szCs w:val="28"/>
        </w:rPr>
        <w:t xml:space="preserve"> Определение количества информации</w:t>
      </w:r>
      <w:r w:rsidR="00F85FC8" w:rsidRPr="00DD0502">
        <w:rPr>
          <w:rFonts w:ascii="Times New Roman" w:hAnsi="Times New Roman" w:cs="Times New Roman"/>
          <w:sz w:val="28"/>
          <w:szCs w:val="28"/>
        </w:rPr>
        <w:t>.</w:t>
      </w:r>
      <w:r w:rsidRPr="00DD0502">
        <w:rPr>
          <w:rFonts w:ascii="Times New Roman" w:hAnsi="Times New Roman" w:cs="Times New Roman"/>
          <w:sz w:val="28"/>
          <w:szCs w:val="28"/>
        </w:rPr>
        <w:t xml:space="preserve"> Алфавитный подход к определению количества информации. Тестирование</w:t>
      </w:r>
      <w:r w:rsidR="00F85FC8" w:rsidRPr="00DD0502">
        <w:rPr>
          <w:rFonts w:ascii="Times New Roman" w:hAnsi="Times New Roman" w:cs="Times New Roman"/>
          <w:sz w:val="28"/>
          <w:szCs w:val="28"/>
        </w:rPr>
        <w:t>.</w:t>
      </w:r>
      <w:r w:rsidRPr="00DD0502">
        <w:rPr>
          <w:rFonts w:ascii="Times New Roman" w:hAnsi="Times New Roman" w:cs="Times New Roman"/>
          <w:sz w:val="28"/>
          <w:szCs w:val="28"/>
        </w:rPr>
        <w:t xml:space="preserve"> Решение задач. Контрольная работа «Измерение информации». Анализ контрольной работы</w:t>
      </w:r>
      <w:r w:rsidR="00F85FC8" w:rsidRPr="00DD0502">
        <w:rPr>
          <w:rFonts w:ascii="Times New Roman" w:hAnsi="Times New Roman" w:cs="Times New Roman"/>
          <w:sz w:val="28"/>
          <w:szCs w:val="28"/>
        </w:rPr>
        <w:t>.</w:t>
      </w:r>
    </w:p>
    <w:p w:rsidR="003208F0" w:rsidRPr="00DD0502" w:rsidRDefault="003208F0" w:rsidP="00DD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Компьютер как универсальное устройство обработки информации (</w:t>
      </w:r>
      <w:r w:rsidR="00F85FC8" w:rsidRPr="00DD0502">
        <w:rPr>
          <w:rFonts w:ascii="Times New Roman" w:hAnsi="Times New Roman" w:cs="Times New Roman"/>
          <w:b/>
          <w:sz w:val="28"/>
          <w:szCs w:val="28"/>
        </w:rPr>
        <w:t>28</w:t>
      </w:r>
      <w:r w:rsidRPr="00DD0502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F85FC8" w:rsidRPr="00DD0502">
        <w:rPr>
          <w:rFonts w:ascii="Times New Roman" w:hAnsi="Times New Roman" w:cs="Times New Roman"/>
          <w:b/>
          <w:sz w:val="28"/>
          <w:szCs w:val="28"/>
        </w:rPr>
        <w:t>.</w:t>
      </w:r>
    </w:p>
    <w:p w:rsidR="003208F0" w:rsidRPr="00DD0502" w:rsidRDefault="003208F0" w:rsidP="00DD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>Программная обработка данных на компьютере. Устройство компьютера. Процессор и системная плата. Тестирование</w:t>
      </w:r>
      <w:r w:rsidR="00F85FC8" w:rsidRPr="00DD0502">
        <w:rPr>
          <w:rFonts w:ascii="Times New Roman" w:hAnsi="Times New Roman" w:cs="Times New Roman"/>
          <w:bCs/>
          <w:sz w:val="28"/>
          <w:szCs w:val="28"/>
        </w:rPr>
        <w:t>. Устройство ввода информации. Устройство вывода информации. Оперативная память. Долговременная память. Тестирование.</w:t>
      </w:r>
      <w:r w:rsidR="00F85FC8" w:rsidRPr="00DD0502">
        <w:rPr>
          <w:rFonts w:ascii="Times New Roman" w:hAnsi="Times New Roman" w:cs="Times New Roman"/>
          <w:sz w:val="28"/>
          <w:szCs w:val="28"/>
        </w:rPr>
        <w:t xml:space="preserve"> Файл. Файлы и файловая система.</w:t>
      </w:r>
      <w:r w:rsidR="00F85FC8" w:rsidRPr="00DD0502">
        <w:rPr>
          <w:rFonts w:ascii="Times New Roman" w:hAnsi="Times New Roman" w:cs="Times New Roman"/>
          <w:bCs/>
          <w:sz w:val="28"/>
          <w:szCs w:val="28"/>
        </w:rPr>
        <w:t xml:space="preserve"> Программное обеспечение компьютера. Операционная система,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Тестирование «Компьютер как универсальное устройство обработки информации».</w:t>
      </w:r>
    </w:p>
    <w:p w:rsidR="003208F0" w:rsidRPr="00DD0502" w:rsidRDefault="00F85FC8" w:rsidP="00DD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Итоговые уроки (4 ч).</w:t>
      </w:r>
    </w:p>
    <w:p w:rsidR="003208F0" w:rsidRPr="00DD0502" w:rsidRDefault="00F85FC8" w:rsidP="00DD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iCs/>
          <w:sz w:val="28"/>
          <w:szCs w:val="28"/>
        </w:rPr>
        <w:t>Повторение. Итоговое тестирование. Анализ.</w:t>
      </w: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  <w:gridCol w:w="141"/>
      </w:tblGrid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31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DD0502">
              <w:rPr>
                <w:rStyle w:val="FontStyle39"/>
                <w:sz w:val="28"/>
                <w:szCs w:val="28"/>
              </w:rPr>
              <w:t xml:space="preserve">Основы алгоритмизации </w:t>
            </w:r>
            <w:r w:rsidRPr="00DD0502">
              <w:rPr>
                <w:rStyle w:val="FontStyle35"/>
                <w:sz w:val="28"/>
                <w:szCs w:val="28"/>
              </w:rPr>
              <w:t xml:space="preserve">и </w:t>
            </w:r>
            <w:r w:rsidRPr="00DD0502">
              <w:rPr>
                <w:rStyle w:val="FontStyle39"/>
                <w:sz w:val="28"/>
                <w:szCs w:val="28"/>
              </w:rPr>
              <w:t>объектно-ориентированного программирования - 20 ч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Алгоритм и его формальное исполнение.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left="29" w:hanging="29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Основы объектно-ориентированного визуального программирования на языке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1"/>
              <w:widowControl/>
              <w:spacing w:line="240" w:lineRule="auto"/>
              <w:ind w:left="29" w:hanging="29"/>
              <w:rPr>
                <w:rStyle w:val="FontStyle36"/>
                <w:i w:val="0"/>
                <w:sz w:val="28"/>
                <w:szCs w:val="28"/>
              </w:rPr>
            </w:pPr>
            <w:r w:rsidRPr="00DD0502">
              <w:rPr>
                <w:rStyle w:val="FontStyle36"/>
                <w:sz w:val="28"/>
                <w:szCs w:val="28"/>
              </w:rPr>
              <w:t>Знакомство с системами объектно-ориентированного и алгоритмического программирования.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left="24" w:right="1781" w:hanging="24"/>
              <w:rPr>
                <w:rStyle w:val="FontStyle36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 xml:space="preserve">Переменная: тип, имя, значение </w:t>
            </w:r>
            <w:r w:rsidRPr="00DD0502">
              <w:rPr>
                <w:rStyle w:val="FontStyle36"/>
                <w:sz w:val="28"/>
                <w:szCs w:val="28"/>
              </w:rPr>
              <w:t>Проект «Переменные»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left="29" w:hanging="29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Арифметические, строковые и логические выражения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1"/>
              <w:widowControl/>
              <w:spacing w:line="240" w:lineRule="auto"/>
              <w:ind w:right="53" w:firstLine="43"/>
              <w:rPr>
                <w:rStyle w:val="FontStyle36"/>
                <w:i w:val="0"/>
                <w:sz w:val="28"/>
                <w:szCs w:val="28"/>
              </w:rPr>
            </w:pPr>
            <w:r w:rsidRPr="00DD0502">
              <w:rPr>
                <w:rStyle w:val="FontStyle36"/>
                <w:sz w:val="28"/>
                <w:szCs w:val="28"/>
              </w:rPr>
              <w:t>Проект «Строковый калькулятор»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left="14" w:right="1478" w:hanging="14"/>
              <w:rPr>
                <w:rStyle w:val="FontStyle36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 xml:space="preserve">Функции в языках объективно-ориентированного и процедурного программирования. 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Линейный алгоритм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left="14" w:right="2323" w:hanging="14"/>
              <w:rPr>
                <w:rStyle w:val="FontStyle36"/>
                <w:i w:val="0"/>
                <w:sz w:val="28"/>
                <w:szCs w:val="28"/>
              </w:rPr>
            </w:pPr>
            <w:r w:rsidRPr="00DD0502">
              <w:rPr>
                <w:rStyle w:val="FontStyle36"/>
                <w:sz w:val="28"/>
                <w:szCs w:val="28"/>
              </w:rPr>
              <w:lastRenderedPageBreak/>
              <w:t>Проект « Калькулятор»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Алгоритмическая структура «Ветвление»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1"/>
              <w:widowControl/>
              <w:spacing w:line="240" w:lineRule="auto"/>
              <w:ind w:left="10" w:right="106" w:hanging="10"/>
              <w:rPr>
                <w:rStyle w:val="FontStyle36"/>
                <w:i w:val="0"/>
                <w:sz w:val="28"/>
                <w:szCs w:val="28"/>
              </w:rPr>
            </w:pPr>
            <w:r w:rsidRPr="00DD0502">
              <w:rPr>
                <w:rStyle w:val="FontStyle36"/>
                <w:sz w:val="28"/>
                <w:szCs w:val="28"/>
              </w:rPr>
              <w:t>Проект «Сравнение кодов символов»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Алгоритмическая структура «Выбор»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left="5" w:right="2314" w:hanging="5"/>
              <w:rPr>
                <w:rStyle w:val="FontStyle36"/>
                <w:i w:val="0"/>
                <w:sz w:val="28"/>
                <w:szCs w:val="28"/>
              </w:rPr>
            </w:pPr>
            <w:r w:rsidRPr="00DD0502">
              <w:rPr>
                <w:rStyle w:val="FontStyle36"/>
                <w:sz w:val="28"/>
                <w:szCs w:val="28"/>
              </w:rPr>
              <w:t>Проект «Отметка»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Алгоритмическая структура «Цикл»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right="1301"/>
              <w:rPr>
                <w:rStyle w:val="FontStyle36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 xml:space="preserve">Алгоритмическая структура «Цикл» </w:t>
            </w:r>
            <w:r w:rsidRPr="00DD0502">
              <w:rPr>
                <w:rStyle w:val="FontStyle36"/>
                <w:sz w:val="28"/>
                <w:szCs w:val="28"/>
              </w:rPr>
              <w:t>Проект «Коды символов»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1"/>
              <w:widowControl/>
              <w:spacing w:line="240" w:lineRule="auto"/>
              <w:ind w:right="1882" w:firstLine="5"/>
              <w:rPr>
                <w:rStyle w:val="FontStyle36"/>
                <w:i w:val="0"/>
                <w:sz w:val="28"/>
                <w:szCs w:val="28"/>
              </w:rPr>
            </w:pPr>
            <w:r w:rsidRPr="00DD0502">
              <w:rPr>
                <w:rStyle w:val="FontStyle36"/>
                <w:sz w:val="28"/>
                <w:szCs w:val="28"/>
              </w:rPr>
              <w:t>Проект «Слово-перевертыш»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firstLine="5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Графические возможности объектно-ориентированного языка программирования.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1"/>
              <w:widowControl/>
              <w:spacing w:line="240" w:lineRule="auto"/>
              <w:ind w:right="1517" w:firstLine="5"/>
              <w:rPr>
                <w:rStyle w:val="FontStyle36"/>
                <w:i w:val="0"/>
                <w:sz w:val="28"/>
                <w:szCs w:val="28"/>
              </w:rPr>
            </w:pPr>
            <w:r w:rsidRPr="00DD0502">
              <w:rPr>
                <w:rStyle w:val="FontStyle36"/>
                <w:sz w:val="28"/>
                <w:szCs w:val="28"/>
              </w:rPr>
              <w:t>Проект «Графический редактор»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30"/>
              <w:widowControl/>
              <w:spacing w:line="240" w:lineRule="auto"/>
              <w:ind w:right="1176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Основы объектно-ориентированного программирования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sz w:val="28"/>
                <w:szCs w:val="28"/>
              </w:rPr>
            </w:pPr>
            <w:r w:rsidRPr="00DD0502">
              <w:rPr>
                <w:rStyle w:val="FontStyle39"/>
                <w:sz w:val="28"/>
                <w:szCs w:val="28"/>
              </w:rPr>
              <w:t>Контрольная работа «Основы алгоритмизации и программирования»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31"/>
              <w:widowControl/>
              <w:spacing w:line="240" w:lineRule="auto"/>
              <w:ind w:firstLine="0"/>
              <w:rPr>
                <w:rStyle w:val="FontStyle39"/>
                <w:sz w:val="28"/>
                <w:szCs w:val="28"/>
              </w:rPr>
            </w:pPr>
            <w:r w:rsidRPr="00DD0502">
              <w:rPr>
                <w:rStyle w:val="FontStyle39"/>
                <w:sz w:val="28"/>
                <w:szCs w:val="28"/>
              </w:rPr>
              <w:t>Моделирование и формализация -11 ч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Моделирование, формализация, визуализация.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Материальные и информационные модели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firstLine="24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Основные этапы разработки и исследования моделей на компьютере.</w:t>
            </w: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firstLine="24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Построение и исследование физических моделей.</w:t>
            </w:r>
          </w:p>
          <w:p w:rsidR="00426A1A" w:rsidRPr="00DD0502" w:rsidRDefault="00426A1A" w:rsidP="00DD0502">
            <w:pPr>
              <w:pStyle w:val="Style21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</w:tr>
      <w:tr w:rsidR="00426A1A" w:rsidRPr="00DD0502" w:rsidTr="00426A1A">
        <w:trPr>
          <w:gridAfter w:val="1"/>
          <w:wAfter w:w="141" w:type="dxa"/>
        </w:trPr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Приближенное решение уравнений</w:t>
            </w:r>
            <w:proofErr w:type="gramStart"/>
            <w:r w:rsidRPr="00DD0502">
              <w:rPr>
                <w:rStyle w:val="FontStyle35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1"/>
              <w:widowControl/>
              <w:spacing w:line="240" w:lineRule="auto"/>
              <w:ind w:left="10" w:hanging="10"/>
              <w:rPr>
                <w:rStyle w:val="FontStyle36"/>
                <w:i w:val="0"/>
                <w:sz w:val="28"/>
                <w:szCs w:val="28"/>
              </w:rPr>
            </w:pPr>
            <w:r w:rsidRPr="00DD0502">
              <w:rPr>
                <w:rStyle w:val="FontStyle36"/>
                <w:sz w:val="28"/>
                <w:szCs w:val="28"/>
              </w:rPr>
              <w:t>Графическое решение уравнения</w:t>
            </w: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ind w:left="5" w:hanging="5"/>
              <w:rPr>
                <w:rStyle w:val="FontStyle36"/>
                <w:i w:val="0"/>
                <w:iCs w:val="0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Экспертные модели распознавания химических веществ.</w:t>
            </w: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proofErr w:type="spellStart"/>
            <w:r w:rsidRPr="00DD0502">
              <w:rPr>
                <w:rStyle w:val="FontStyle35"/>
                <w:sz w:val="28"/>
                <w:szCs w:val="28"/>
              </w:rPr>
              <w:t>Геоинформационные</w:t>
            </w:r>
            <w:proofErr w:type="spellEnd"/>
            <w:r w:rsidRPr="00DD0502">
              <w:rPr>
                <w:rStyle w:val="FontStyle35"/>
                <w:sz w:val="28"/>
                <w:szCs w:val="28"/>
              </w:rPr>
              <w:t xml:space="preserve"> модели.</w:t>
            </w:r>
          </w:p>
          <w:p w:rsidR="00426A1A" w:rsidRPr="00DD0502" w:rsidRDefault="00426A1A" w:rsidP="00DD0502">
            <w:pPr>
              <w:pStyle w:val="Style21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Информационные       модели управления объектами</w:t>
            </w: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Повторение темы</w:t>
            </w: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4"/>
              <w:widowControl/>
              <w:spacing w:line="240" w:lineRule="auto"/>
              <w:ind w:firstLine="5"/>
              <w:rPr>
                <w:rStyle w:val="FontStyle39"/>
                <w:sz w:val="28"/>
                <w:szCs w:val="28"/>
              </w:rPr>
            </w:pPr>
            <w:r w:rsidRPr="00DD0502">
              <w:rPr>
                <w:rStyle w:val="FontStyle39"/>
                <w:sz w:val="28"/>
                <w:szCs w:val="28"/>
              </w:rPr>
              <w:t>Контрольная работа «Моделирование и формализация»</w:t>
            </w: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4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DD0502">
              <w:rPr>
                <w:rStyle w:val="FontStyle39"/>
                <w:sz w:val="28"/>
                <w:szCs w:val="28"/>
              </w:rPr>
              <w:t>Информатизация общества (3 ч)</w:t>
            </w: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0502">
              <w:rPr>
                <w:rStyle w:val="FontStyle35"/>
                <w:sz w:val="28"/>
                <w:szCs w:val="28"/>
              </w:rPr>
              <w:t>Информационная культура</w:t>
            </w: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1A" w:rsidRPr="00DD0502" w:rsidTr="00426A1A">
        <w:tc>
          <w:tcPr>
            <w:tcW w:w="9498" w:type="dxa"/>
          </w:tcPr>
          <w:p w:rsidR="00426A1A" w:rsidRPr="00DD0502" w:rsidRDefault="00426A1A" w:rsidP="00DD0502">
            <w:pPr>
              <w:pStyle w:val="Style24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DD0502">
              <w:rPr>
                <w:rStyle w:val="FontStyle39"/>
                <w:sz w:val="28"/>
                <w:szCs w:val="28"/>
              </w:rPr>
              <w:t>Итоговый тест</w:t>
            </w:r>
          </w:p>
        </w:tc>
        <w:tc>
          <w:tcPr>
            <w:tcW w:w="141" w:type="dxa"/>
          </w:tcPr>
          <w:p w:rsidR="00426A1A" w:rsidRPr="00DD0502" w:rsidRDefault="00426A1A" w:rsidP="00DD0502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67C44" w:rsidRPr="00DD0502" w:rsidRDefault="00D67C44" w:rsidP="00DD0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D67C44" w:rsidRPr="00DD0502" w:rsidRDefault="00D67C44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521"/>
        <w:gridCol w:w="1134"/>
      </w:tblGrid>
      <w:tr w:rsidR="00D67C44" w:rsidRPr="00DD0502" w:rsidTr="00FD45FB">
        <w:trPr>
          <w:trHeight w:val="592"/>
        </w:trPr>
        <w:tc>
          <w:tcPr>
            <w:tcW w:w="567" w:type="dxa"/>
            <w:vAlign w:val="center"/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21" w:type="dxa"/>
            <w:vAlign w:val="center"/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vAlign w:val="center"/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67C44" w:rsidRPr="00DD0502" w:rsidTr="00FD45FB">
        <w:trPr>
          <w:trHeight w:val="296"/>
        </w:trPr>
        <w:tc>
          <w:tcPr>
            <w:tcW w:w="567" w:type="dxa"/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67C44" w:rsidRPr="00DD0502" w:rsidRDefault="00DE3CCA" w:rsidP="00DD0502">
            <w:pPr>
              <w:pStyle w:val="a6"/>
              <w:spacing w:before="0" w:beforeAutospacing="0" w:after="0" w:afterAutospacing="0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>Объекты и их имена</w:t>
            </w:r>
          </w:p>
        </w:tc>
        <w:tc>
          <w:tcPr>
            <w:tcW w:w="1134" w:type="dxa"/>
          </w:tcPr>
          <w:p w:rsidR="00D67C44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67C44" w:rsidRPr="00DD0502" w:rsidTr="00FD45FB">
        <w:tc>
          <w:tcPr>
            <w:tcW w:w="567" w:type="dxa"/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67C44" w:rsidRPr="00DD0502" w:rsidRDefault="00DE3CCA" w:rsidP="00DD0502">
            <w:pPr>
              <w:pStyle w:val="a6"/>
              <w:spacing w:before="0" w:beforeAutospacing="0" w:after="0" w:afterAutospacing="0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134" w:type="dxa"/>
          </w:tcPr>
          <w:p w:rsidR="00D67C44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67C44" w:rsidRPr="00DD0502" w:rsidTr="00FD45FB">
        <w:tc>
          <w:tcPr>
            <w:tcW w:w="567" w:type="dxa"/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67C44" w:rsidRPr="00DD0502" w:rsidRDefault="00DE3CCA" w:rsidP="00DD0502">
            <w:pPr>
              <w:pStyle w:val="a6"/>
              <w:spacing w:before="0" w:beforeAutospacing="0" w:after="0" w:afterAutospacing="0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1134" w:type="dxa"/>
          </w:tcPr>
          <w:p w:rsidR="00D67C44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67C44" w:rsidRPr="00DD0502" w:rsidTr="00FD45FB">
        <w:tc>
          <w:tcPr>
            <w:tcW w:w="567" w:type="dxa"/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67C44" w:rsidRPr="00DD0502" w:rsidRDefault="00DE3CCA" w:rsidP="00DD0502">
            <w:pPr>
              <w:pStyle w:val="a6"/>
              <w:spacing w:before="0" w:beforeAutospacing="0" w:after="0" w:afterAutospacing="0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134" w:type="dxa"/>
          </w:tcPr>
          <w:p w:rsidR="00D67C44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67C44" w:rsidRPr="00DD0502" w:rsidTr="00FD45FB">
        <w:tc>
          <w:tcPr>
            <w:tcW w:w="567" w:type="dxa"/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D67C44" w:rsidRPr="00DD0502" w:rsidRDefault="00D67C44" w:rsidP="00DD0502">
            <w:pPr>
              <w:pStyle w:val="a6"/>
              <w:spacing w:before="0" w:beforeAutospacing="0" w:after="0" w:afterAutospacing="0"/>
              <w:ind w:firstLine="34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D67C44" w:rsidRPr="00DD0502" w:rsidRDefault="00D67C44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426A1A" w:rsidRPr="00DD0502" w:rsidRDefault="00426A1A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273" w:type="pct"/>
        <w:jc w:val="center"/>
        <w:tblInd w:w="-2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6465"/>
        <w:gridCol w:w="1191"/>
      </w:tblGrid>
      <w:tr w:rsidR="00426A1A" w:rsidRPr="00DD0502" w:rsidTr="00FD45FB">
        <w:trPr>
          <w:trHeight w:val="372"/>
          <w:jc w:val="center"/>
        </w:trPr>
        <w:tc>
          <w:tcPr>
            <w:tcW w:w="320" w:type="pct"/>
            <w:vMerge w:val="restart"/>
            <w:vAlign w:val="center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52" w:type="pct"/>
            <w:vMerge w:val="restart"/>
            <w:vAlign w:val="center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разделов</w:t>
            </w:r>
          </w:p>
        </w:tc>
        <w:tc>
          <w:tcPr>
            <w:tcW w:w="728" w:type="pct"/>
            <w:vMerge w:val="restart"/>
            <w:vAlign w:val="center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26A1A" w:rsidRPr="00DD0502" w:rsidTr="00FD45FB">
        <w:trPr>
          <w:trHeight w:val="372"/>
          <w:jc w:val="center"/>
        </w:trPr>
        <w:tc>
          <w:tcPr>
            <w:tcW w:w="320" w:type="pct"/>
            <w:vMerge/>
            <w:vAlign w:val="center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2" w:type="pct"/>
            <w:vMerge/>
            <w:vAlign w:val="center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pct"/>
            <w:vMerge/>
            <w:vAlign w:val="center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6A1A" w:rsidRPr="00DD0502" w:rsidTr="00FD45FB">
        <w:trPr>
          <w:jc w:val="center"/>
        </w:trPr>
        <w:tc>
          <w:tcPr>
            <w:tcW w:w="320" w:type="pct"/>
          </w:tcPr>
          <w:p w:rsidR="00426A1A" w:rsidRPr="00DD0502" w:rsidRDefault="00426A1A" w:rsidP="00DD0502">
            <w:pPr>
              <w:spacing w:after="0" w:line="240" w:lineRule="auto"/>
              <w:ind w:left="-151" w:firstLine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pct"/>
          </w:tcPr>
          <w:p w:rsidR="00426A1A" w:rsidRPr="00DD0502" w:rsidRDefault="00426A1A" w:rsidP="00DD0502">
            <w:pPr>
              <w:pStyle w:val="a6"/>
              <w:spacing w:before="0" w:beforeAutospacing="0" w:after="0" w:afterAutospacing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728" w:type="pct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26A1A" w:rsidRPr="00DD0502" w:rsidTr="00FD45FB">
        <w:trPr>
          <w:jc w:val="center"/>
        </w:trPr>
        <w:tc>
          <w:tcPr>
            <w:tcW w:w="320" w:type="pct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pct"/>
          </w:tcPr>
          <w:p w:rsidR="00426A1A" w:rsidRPr="00DD0502" w:rsidRDefault="00426A1A" w:rsidP="00DD0502">
            <w:pPr>
              <w:pStyle w:val="a6"/>
              <w:spacing w:before="0" w:beforeAutospacing="0" w:after="0" w:afterAutospacing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728" w:type="pct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6A1A" w:rsidRPr="00DD0502" w:rsidTr="00FD45FB">
        <w:trPr>
          <w:jc w:val="center"/>
        </w:trPr>
        <w:tc>
          <w:tcPr>
            <w:tcW w:w="320" w:type="pct"/>
          </w:tcPr>
          <w:p w:rsidR="00426A1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pct"/>
          </w:tcPr>
          <w:p w:rsidR="00426A1A" w:rsidRPr="00DD0502" w:rsidRDefault="00F85FC8" w:rsidP="00DD0502">
            <w:pPr>
              <w:pStyle w:val="a6"/>
              <w:spacing w:before="0" w:beforeAutospacing="0" w:after="0" w:afterAutospacing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Итоговые уроки</w:t>
            </w:r>
          </w:p>
        </w:tc>
        <w:tc>
          <w:tcPr>
            <w:tcW w:w="728" w:type="pct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6A1A" w:rsidRPr="00DD0502" w:rsidTr="00FD45FB">
        <w:trPr>
          <w:jc w:val="center"/>
        </w:trPr>
        <w:tc>
          <w:tcPr>
            <w:tcW w:w="320" w:type="pct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2" w:type="pct"/>
          </w:tcPr>
          <w:p w:rsidR="00426A1A" w:rsidRPr="00DD0502" w:rsidRDefault="00426A1A" w:rsidP="00DD0502">
            <w:pPr>
              <w:pStyle w:val="a6"/>
              <w:spacing w:before="0" w:beforeAutospacing="0" w:after="0" w:afterAutospacing="0"/>
              <w:ind w:firstLine="3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28" w:type="pct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426A1A" w:rsidRPr="00DD0502" w:rsidRDefault="00426A1A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426A1A" w:rsidRPr="00DD0502" w:rsidRDefault="00426A1A" w:rsidP="00DD0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422"/>
        <w:gridCol w:w="1317"/>
      </w:tblGrid>
      <w:tr w:rsidR="00426A1A" w:rsidRPr="00DD0502" w:rsidTr="00FD45FB">
        <w:trPr>
          <w:trHeight w:val="322"/>
          <w:tblHeader/>
          <w:jc w:val="center"/>
        </w:trPr>
        <w:tc>
          <w:tcPr>
            <w:tcW w:w="567" w:type="dxa"/>
            <w:vMerge w:val="restart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422" w:type="dxa"/>
            <w:vMerge w:val="restart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разделов</w:t>
            </w:r>
          </w:p>
        </w:tc>
        <w:tc>
          <w:tcPr>
            <w:tcW w:w="1317" w:type="dxa"/>
            <w:vMerge w:val="restart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26A1A" w:rsidRPr="00DD0502" w:rsidTr="00FD45FB">
        <w:trPr>
          <w:trHeight w:val="322"/>
          <w:tblHeader/>
          <w:jc w:val="center"/>
        </w:trPr>
        <w:tc>
          <w:tcPr>
            <w:tcW w:w="567" w:type="dxa"/>
            <w:vMerge/>
            <w:vAlign w:val="center"/>
          </w:tcPr>
          <w:p w:rsidR="00426A1A" w:rsidRPr="00DD0502" w:rsidRDefault="00426A1A" w:rsidP="00DD0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22" w:type="dxa"/>
            <w:vMerge/>
            <w:vAlign w:val="center"/>
          </w:tcPr>
          <w:p w:rsidR="00426A1A" w:rsidRPr="00DD0502" w:rsidRDefault="00426A1A" w:rsidP="00DD0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Merge/>
            <w:vAlign w:val="center"/>
          </w:tcPr>
          <w:p w:rsidR="00426A1A" w:rsidRPr="00DD0502" w:rsidRDefault="00426A1A" w:rsidP="00DD0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6A1A" w:rsidRPr="00DD0502" w:rsidTr="00FD45FB">
        <w:trPr>
          <w:trHeight w:val="70"/>
          <w:jc w:val="center"/>
        </w:trPr>
        <w:tc>
          <w:tcPr>
            <w:tcW w:w="56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2" w:type="dxa"/>
          </w:tcPr>
          <w:p w:rsidR="00426A1A" w:rsidRPr="00DD0502" w:rsidRDefault="00426A1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31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26A1A" w:rsidRPr="00DD0502" w:rsidTr="00FD45FB">
        <w:trPr>
          <w:trHeight w:val="70"/>
          <w:jc w:val="center"/>
        </w:trPr>
        <w:tc>
          <w:tcPr>
            <w:tcW w:w="56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2" w:type="dxa"/>
          </w:tcPr>
          <w:p w:rsidR="00426A1A" w:rsidRPr="00DD0502" w:rsidRDefault="00426A1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131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26A1A" w:rsidRPr="00DD0502" w:rsidTr="00FD45FB">
        <w:trPr>
          <w:trHeight w:val="70"/>
          <w:jc w:val="center"/>
        </w:trPr>
        <w:tc>
          <w:tcPr>
            <w:tcW w:w="56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2" w:type="dxa"/>
          </w:tcPr>
          <w:p w:rsidR="00426A1A" w:rsidRPr="00DD0502" w:rsidRDefault="00426A1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Информатизация общества</w:t>
            </w:r>
          </w:p>
        </w:tc>
        <w:tc>
          <w:tcPr>
            <w:tcW w:w="131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A1A" w:rsidRPr="00DD0502" w:rsidTr="00FD45FB">
        <w:trPr>
          <w:trHeight w:val="70"/>
          <w:jc w:val="center"/>
        </w:trPr>
        <w:tc>
          <w:tcPr>
            <w:tcW w:w="56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2" w:type="dxa"/>
          </w:tcPr>
          <w:p w:rsidR="00426A1A" w:rsidRPr="00DD0502" w:rsidRDefault="00426A1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1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A1A" w:rsidRPr="00DD0502" w:rsidTr="00FD45FB">
        <w:trPr>
          <w:trHeight w:val="70"/>
          <w:jc w:val="center"/>
        </w:trPr>
        <w:tc>
          <w:tcPr>
            <w:tcW w:w="56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2" w:type="dxa"/>
          </w:tcPr>
          <w:p w:rsidR="00426A1A" w:rsidRPr="00DD0502" w:rsidRDefault="00DE3CCA" w:rsidP="00DD0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17" w:type="dxa"/>
          </w:tcPr>
          <w:p w:rsidR="00426A1A" w:rsidRPr="00DD0502" w:rsidRDefault="00426A1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</w:tbl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7C44" w:rsidRPr="00DD0502" w:rsidRDefault="00D67C44" w:rsidP="00DD05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D67C44" w:rsidRPr="00DD0502" w:rsidSect="00DA5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A1A" w:rsidRPr="00DD0502" w:rsidRDefault="00426A1A" w:rsidP="00DD05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67C44" w:rsidRPr="00DD0502" w:rsidRDefault="00D67C44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4565" w:type="dxa"/>
        <w:tblInd w:w="2" w:type="dxa"/>
        <w:tblCellMar>
          <w:left w:w="10" w:type="dxa"/>
          <w:right w:w="10" w:type="dxa"/>
        </w:tblCellMar>
        <w:tblLook w:val="0000"/>
      </w:tblPr>
      <w:tblGrid>
        <w:gridCol w:w="566"/>
        <w:gridCol w:w="2987"/>
        <w:gridCol w:w="3815"/>
        <w:gridCol w:w="3784"/>
        <w:gridCol w:w="1721"/>
        <w:gridCol w:w="1692"/>
      </w:tblGrid>
      <w:tr w:rsidR="00A74C52" w:rsidRPr="00DD0502" w:rsidTr="00A414EF"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Тема  урока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 основных видов деятельности обучающихся</w:t>
            </w:r>
          </w:p>
        </w:tc>
        <w:tc>
          <w:tcPr>
            <w:tcW w:w="3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74C52" w:rsidRPr="00DD0502" w:rsidTr="00A414EF"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67C44" w:rsidRPr="00DD0502" w:rsidTr="00A414EF">
        <w:tc>
          <w:tcPr>
            <w:tcW w:w="1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C44" w:rsidRPr="00DD0502" w:rsidRDefault="00D67C44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и их</w:t>
            </w:r>
            <w:r w:rsidR="002D7CE5"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имена (11</w:t>
            </w:r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A74C52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и организация рабочего места. Повторение за 6 класс.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и организация рабочего места. Повторение за 6 класс.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Знать о требованиях к организации рабочего места и правилах поведения в кабинете информатики;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52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их имена. Признаки объектов.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Объекты, общее имя объекта, единичное имя объекта. Признаки объектов.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понятие объект, свойства объекта. Уметь описать поведение объекта; изменять свойства Рабочего стола, изменять свойства панели задач, упорядочивать значки на Рабочем столе.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52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их имена. Признаки объектов. </w:t>
            </w:r>
            <w:r w:rsidR="005377AE" w:rsidRPr="00DD0502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Объекты, общее имя объекта, единичное имя объекта. Признаки объектов.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понятие объект, свойства объекта. Уметь описать поведение объекта; изменять свойства Рабочего стола, изменять свойства панели задач, упорядочивать значки на Рабочем столе.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52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Отношения объектов. Разновидности объектов и их классификация.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Объект, отношение, имя отношения, отношение «является разновидностью».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  объект, отношение, имя отношения, отношение «является разновидностью». Уметь описать отношения между 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 с помощью схемы отношений; выполнять операции с объектами файловой системы, определять свойства объектов файловой системы.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C52" w:rsidRPr="00DD0502" w:rsidRDefault="00A74C52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7AE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Отношения объектов. Разновидности объектов и их классификация. Тестирование.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Объект, отношение, имя отношения, отношение «является разновидностью».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понятия  объект, отношение, имя отношения, отношение «является разновидностью». Уметь описать отношения между объектами с помощью схемы отношений; выполнять операции с объектами файловой системы, определять свойства объектов файловой системы.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7AE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Состав объектов.</w:t>
            </w:r>
          </w:p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Объект, отношение, имя отношения, отношение «входит в состав».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понятия объект. Уметь применять операции копирования, вставки, поиска и замены фрагментов документа; вводить символы, отсутствующие на клавиатуре; работать с несколькими документами одновременно; вставлять в документ рисунки и изменять их свойства.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7AE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объектов.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Система, структура, системный подход, </w:t>
            </w: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системный эффект.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понятия система, структура, системный 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подход. Уметь применять операции копирования, вставки, поиска и замены фрагментов документа; вводить символы, отсутствующие на клавиатуре; работать с несколькими документами одновременно; вставлять в документ рисунки.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7AE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Система и окружающая среда.</w:t>
            </w:r>
          </w:p>
          <w:p w:rsidR="005377AE" w:rsidRPr="00DD0502" w:rsidRDefault="005377AE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Система, структура, среда, входы/выходы системы.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понятия система, структура, системный подход. Уметь применять операции копирования, вставки, поиска и замены фрагментов документа; вводить символы, отсутствующие на клавиатуре; работать с несколькими документами одновременно; вставлять в документ рисунки и изменять их свойства.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7AE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как система.</w:t>
            </w:r>
          </w:p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Аппаратное обеспечение, программное обеспечение, информационные ресурсы, интерфейс.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Понимать, что компьютер – система; знать понятие интерфейс, пользовательский интерфейс.  Проверить качество усвоения учебного материала по теме «Объекты и системы».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7AE" w:rsidRPr="00DD0502" w:rsidRDefault="005377AE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как система.</w:t>
            </w:r>
          </w:p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Аппаратное обеспечение, программное обеспечение, информационные ресурсы, интерфейс.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Понимать, что компьютер – система; знать понятие интерфейс, пользовательский интерфейс.  Проверить качество усвоения учебного материала по теме «Объекты и системы».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E47245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 w:rsidR="007F5E01" w:rsidRPr="00DD0502">
              <w:rPr>
                <w:rFonts w:ascii="Times New Roman" w:hAnsi="Times New Roman" w:cs="Times New Roman"/>
                <w:sz w:val="28"/>
                <w:szCs w:val="28"/>
              </w:rPr>
              <w:t>тест «Объекты и их имена»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1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моделирование</w:t>
            </w:r>
            <w:r w:rsidR="002D7CE5" w:rsidRPr="00DD0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ч)</w:t>
            </w: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Модели объектов и их назначение. Информационные модели.</w:t>
            </w:r>
            <w:r w:rsidR="002A6EF9"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одель, моделирование, натурная модель, информационная модель.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определение понятия «модель»; виды моделей; знать виды информационных моделей. Уметь упорядочивать добавлять в текст колонтитул; использовать стили форматирования.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Словесные информационные модели.</w:t>
            </w:r>
            <w:r w:rsidR="002A6EF9"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E47245" w:rsidRPr="00DD0502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</w:p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Модель, информационная модель, словесная информационная модель,  аннотация.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определение понятия «модель»; виды моделей; знать виды информационных моделей, иметь представление о словесных информационных моделях. Уметь создавать и оформлять различные словесные модели.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Многоуровневые списки. </w:t>
            </w:r>
          </w:p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Модель, информационная модель, словесная </w:t>
            </w: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информационная модель, многоуровневый список.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создавать многоуровневые списки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модели.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Модель, информационная модель, знаковая информационная модель, математическая модель.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математических моделях.  Проверить качество усвоения учебного материала  по теме «Математические модели».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Табличные информационные модели. Структура и правила оформления таблицы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Информационная модель, табличная информационная модель.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структуру и правила оформления таблицы. Уметь добавлять строки и столбцы в таблицу; удалять строки и столбцы из таблицы; объединять и разбивать ячейки таблицы; создавать простые таблицы.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Табличные информационные модели. Простые  таблицы. </w:t>
            </w:r>
          </w:p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Информационная модель, табличная информационная модель, простая таблица.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Знать структуру и правила оформления таблицы. Уметь добавлять строки и столбцы в таблицу; удалять строки и столбцы из таблицы; объединять и разбивать ячейки таблицы.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Сложные таблицы. </w:t>
            </w:r>
          </w:p>
          <w:p w:rsidR="007F5E01" w:rsidRPr="00DD0502" w:rsidRDefault="00334860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Информационная модель, табличная информационная модель, сложная таблица.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Знать структуру и правила оформления таблицы. Уметь добавлять строки и столбцы в таблицу; удалять строки и столбцы из таблицы; объединять и разбивать ячейки </w:t>
            </w:r>
            <w:proofErr w:type="spell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оздавать</w:t>
            </w:r>
            <w:proofErr w:type="spell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сложные таблицы.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Табличное решение логических задач.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Информационная модель, табличная информационная модель, класс, объект, взаимно однозначное соответствие.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Уметь решать логические задачи, используя таблицы.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Вычислительные таблицы. </w:t>
            </w:r>
          </w:p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Информационная модель, табличная информационная модель, вычислительная таблица.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вычислительных таблицах. Вычислять сумму чисел строки (графы) таблицы  в текстовом процессоре </w:t>
            </w:r>
            <w:proofErr w:type="spell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таблицы. </w:t>
            </w:r>
          </w:p>
          <w:p w:rsidR="007F5E01" w:rsidRPr="00DD0502" w:rsidRDefault="002A6EF9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таблица, рабочая книга, строка, столбец, ячейка, диапазон, табличный курсор, активная ячейка, формула.</w:t>
            </w:r>
            <w:proofErr w:type="gramEnd"/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назначение и функции электронных таблиц. Уметь создавать, редактировать и форматировать простые электронные таблицы; выполнять вычисления по стандартным формулам.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таблицы. </w:t>
            </w:r>
          </w:p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таблица, рабочая книга, строка, столбец, ячейка, диапазон, табличный курсор, активная ячейка, формула.</w:t>
            </w:r>
            <w:proofErr w:type="gramEnd"/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Абсолютные, относительные и смешанные ссылки.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назначение и функции электронных таблиц. Уметь создавать, редактировать и форматировать простые электронные таблицы; выполнять вычисления по стандартным формулам; вводить собственные формулы; создавать абсолютные и относительные ссылки; решать задачи в среде электронных таблиц.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Графики и 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диаграммы. Наглядное представление о соотношении величин.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Таблица, график, мастер </w:t>
            </w: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диаграмм.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назначение 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 как средства визуализации числовых данных; знать виды диаграмм. Уметь  создавать круговые, столбчатые, ярусные и другие типы диаграмм; строить графики математических функций; представлять и анализировать информацию с помощью диаграмм и графиков.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Визуализация многорядных данных.</w:t>
            </w:r>
          </w:p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Таблица, график, мастер диаграмм.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Понимать назначение диаграмм как средства визуализации числовых данных; знать виды диаграмм. Уметь  создавать круговые, столбчатые, ярусные и другие типы диаграмм; строить графики математических функций; представлять и анализировать информацию с помощью диаграмм и графиков.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Многообразие схем.</w:t>
            </w:r>
          </w:p>
          <w:p w:rsidR="007F5E01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Схема, географическая карта, чертеж, блок-схема. </w:t>
            </w:r>
            <w:r w:rsidRPr="00DD05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схемы. Уметь строить разнообразные фигуры; добавлять (вписывать) текст в </w:t>
            </w:r>
            <w:proofErr w:type="spell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автофигуру</w:t>
            </w:r>
            <w:proofErr w:type="spell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; пользоваться 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инструментом </w:t>
            </w:r>
            <w:r w:rsidRPr="00DD05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Надпись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панели Рисования.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на графах.</w:t>
            </w:r>
            <w:r w:rsidR="00334860"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E01" w:rsidRPr="00DD0502" w:rsidRDefault="00334860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Схема, граф, вершина, дуга, ребро, путь, сеть.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схемы; иметь представление  о графах, о деревьях.  Уметь строить разнообразные фигуры; добавлять (вписывать) текст в </w:t>
            </w:r>
            <w:proofErr w:type="spell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автофигуру</w:t>
            </w:r>
            <w:proofErr w:type="spell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; пользоваться инструментом </w:t>
            </w:r>
            <w:r w:rsidRPr="00DD05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Надпись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панели Рисования.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7F5E01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01" w:rsidRPr="00DD0502" w:rsidTr="00A414EF">
        <w:tc>
          <w:tcPr>
            <w:tcW w:w="1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E01" w:rsidRPr="00DD0502" w:rsidRDefault="002D7CE5" w:rsidP="00DD0502">
            <w:pPr>
              <w:spacing w:after="0" w:line="240" w:lineRule="auto"/>
              <w:ind w:left="5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Алгоритмика</w:t>
            </w:r>
            <w:proofErr w:type="spellEnd"/>
            <w:r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</w:t>
            </w:r>
            <w:r w:rsidR="007F5E01" w:rsidRPr="00DD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334860" w:rsidRPr="00DD0502" w:rsidTr="00334860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Алгоритм — модель деятельности исполнителя алгоритмов.</w:t>
            </w:r>
          </w:p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Исполнитель Чертежник.</w:t>
            </w:r>
          </w:p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Чертежником. </w:t>
            </w:r>
          </w:p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работы. Исполнитель, формальный и неформальный исполнитель, круг решаемых исполнителем задач, среда исполнителя, система команд исполнителя, режимы работы исполнителя, управление, алгоритм.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определение алгоритма, исполнителя алгоритма, СКИ. Уметь приводить примеры алгоритмов, исполнителей алгоритмов, СКИ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60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Исполнитель Чертежник.</w:t>
            </w:r>
          </w:p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вспомогательных алгоритмов. </w:t>
            </w:r>
          </w:p>
          <w:p w:rsidR="00334860" w:rsidRPr="00DD0502" w:rsidRDefault="00334860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Исполнитель, формальный исполнитель, абсолютное и относительное смещение, вспомогательный алгоритм, процедура. 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СКИ Чертежник. Уметь составлять алгоритмы для исполнителя Чертежник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860" w:rsidRPr="00DD0502" w:rsidRDefault="00334860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E5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Исполнитель Робот.</w:t>
            </w:r>
          </w:p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Роботом. Цикл повторить </w:t>
            </w:r>
            <w:proofErr w:type="spell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  <w:proofErr w:type="gram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proofErr w:type="spellEnd"/>
          </w:p>
          <w:p w:rsidR="002D7CE5" w:rsidRPr="00DD0502" w:rsidRDefault="002D7CE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Исполнитель, вспомогательный алгоритм, процедура, конструкция </w:t>
            </w: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повторения «повторить </w:t>
            </w:r>
            <w:proofErr w:type="spellStart"/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раз», конструкция повторения «повторить </w:t>
            </w:r>
            <w:proofErr w:type="spellStart"/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СКИ Чертежник. Уметь составлять алгоритмы для исполнителя Робот.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E5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Исполнитель Робот.</w:t>
            </w:r>
          </w:p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Цикл «пока». </w:t>
            </w:r>
          </w:p>
          <w:p w:rsidR="002D7CE5" w:rsidRPr="00DD0502" w:rsidRDefault="002D7CE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Исполнитель, процедура, конструкция повторения, цикл «пока».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СКИ Чертежник. Уметь составлять алгоритмы для исполнителя Робот.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E5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Исполнитель Робот.</w:t>
            </w:r>
          </w:p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Ветвление.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Исполнитель, простые и составные условия.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Знать СКИ Чертежник. Уметь составлять алгоритмы для исполнителя Робот.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E5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по теме «</w:t>
            </w:r>
            <w:proofErr w:type="spell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Проверить качество усвоения учебного материала по теме «</w:t>
            </w:r>
            <w:proofErr w:type="spell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E5" w:rsidRPr="00DD0502" w:rsidTr="002D7CE5">
        <w:tc>
          <w:tcPr>
            <w:tcW w:w="1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 (2 ч)</w:t>
            </w:r>
          </w:p>
        </w:tc>
      </w:tr>
      <w:tr w:rsidR="002D7CE5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тестированию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E5" w:rsidRPr="00DD0502" w:rsidTr="00A414E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Проверить качество усвоения учебного материала за учебный год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CE5" w:rsidRPr="00DD0502" w:rsidRDefault="002D7CE5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C44" w:rsidRPr="00DD0502" w:rsidRDefault="00D67C44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2"/>
        <w:gridCol w:w="4335"/>
        <w:gridCol w:w="2126"/>
        <w:gridCol w:w="142"/>
        <w:gridCol w:w="2693"/>
        <w:gridCol w:w="2127"/>
        <w:gridCol w:w="2126"/>
      </w:tblGrid>
      <w:tr w:rsidR="00DE3CCA" w:rsidRPr="00DD0502" w:rsidTr="00F47189">
        <w:trPr>
          <w:cantSplit/>
          <w:trHeight w:val="312"/>
          <w:tblHeader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5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Особые формы организации</w:t>
            </w:r>
          </w:p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2835" w:type="dxa"/>
            <w:gridSpan w:val="2"/>
            <w:vAlign w:val="center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4253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DE3CCA" w:rsidRPr="00DD0502" w:rsidTr="00F47189">
        <w:trPr>
          <w:cantSplit/>
          <w:trHeight w:val="44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6" w:type="dxa"/>
            <w:gridSpan w:val="4"/>
            <w:vAlign w:val="center"/>
          </w:tcPr>
          <w:p w:rsidR="00DE3CCA" w:rsidRPr="00DD0502" w:rsidRDefault="00DE3CCA" w:rsidP="00DD0502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и информационные процессы</w:t>
            </w:r>
            <w:r w:rsidR="003208F0"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(36 ч)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</w:tr>
      <w:tr w:rsidR="00DE3CCA" w:rsidRPr="00DD0502" w:rsidTr="00F47189">
        <w:trPr>
          <w:cantSplit/>
          <w:trHeight w:val="1134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Информация в природе, обществе и технике.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Термин "информатика"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термин "Компьютерная наука"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 в неживой</w:t>
            </w:r>
            <w:r w:rsidR="00B74701"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природе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 «Перевод единиц измерения количества информации».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 в  живой природе.</w:t>
            </w:r>
            <w:r w:rsidR="00F47189"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Физика. 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Информация в физике.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Микромир, макромир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Биология. Информация в живой природе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Человек: информация и информационные процессы.</w:t>
            </w:r>
            <w:r w:rsidR="00F47189"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 «Тренировка ввода текстовой и цифровой информации с помощью клавиатурного тренажера».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 в технике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Психология. Способы восприятия информации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Кодирование информации с помощью знаковых систем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Числовые символы.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Язык музыки.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Фраза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Знаки: форма и значение. </w:t>
            </w:r>
            <w:r w:rsidR="005C44F5" w:rsidRPr="00DD0502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5C44F5" w:rsidRPr="00DD0502">
              <w:rPr>
                <w:rFonts w:ascii="Times New Roman" w:hAnsi="Times New Roman" w:cs="Times New Roman"/>
                <w:sz w:val="28"/>
                <w:szCs w:val="28"/>
              </w:rPr>
              <w:t>. Тест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Числовые символы.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Язык музыки.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Фраза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Знаковые системы.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156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335" w:type="dxa"/>
            <w:vMerge w:val="restart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Кодирование</w:t>
            </w:r>
            <w:r w:rsidR="00F47189"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и количество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  <w:gridSpan w:val="2"/>
            <w:vMerge w:val="restart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156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335" w:type="dxa"/>
            <w:vMerge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информации</w:t>
            </w:r>
            <w:r w:rsidR="00F47189"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. Тестирование</w:t>
            </w:r>
            <w:r w:rsidR="00D12FA2"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тестирования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 как мера уменьшения неопределенности знания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417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335" w:type="dxa"/>
            <w:vMerge w:val="restart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информации</w:t>
            </w:r>
          </w:p>
        </w:tc>
        <w:tc>
          <w:tcPr>
            <w:tcW w:w="2126" w:type="dxa"/>
            <w:vMerge w:val="restart"/>
          </w:tcPr>
          <w:p w:rsidR="00DE3CCA" w:rsidRPr="00DD0502" w:rsidRDefault="00732A9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835" w:type="dxa"/>
            <w:gridSpan w:val="2"/>
            <w:vMerge w:val="restart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416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335" w:type="dxa"/>
            <w:vMerge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Алфавитный подход к определению количества информации</w:t>
            </w:r>
            <w:r w:rsidR="00F47189" w:rsidRPr="00DD0502">
              <w:rPr>
                <w:rFonts w:ascii="Times New Roman" w:hAnsi="Times New Roman" w:cs="Times New Roman"/>
                <w:sz w:val="28"/>
                <w:szCs w:val="28"/>
              </w:rPr>
              <w:t>. Тестирование</w:t>
            </w: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</w:tcPr>
          <w:p w:rsidR="00DE3CCA" w:rsidRPr="00DD0502" w:rsidRDefault="00732A9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35" w:type="dxa"/>
            <w:gridSpan w:val="2"/>
          </w:tcPr>
          <w:p w:rsidR="00DE3CCA" w:rsidRPr="00DD0502" w:rsidRDefault="00732A9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26" w:type="dxa"/>
          </w:tcPr>
          <w:p w:rsidR="00DE3CCA" w:rsidRPr="00DD0502" w:rsidRDefault="00732A9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</w:t>
            </w:r>
            <w:r w:rsidR="00732A9A" w:rsidRPr="00DD0502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информации»</w:t>
            </w:r>
            <w:r w:rsidR="00732A9A" w:rsidRPr="00DD0502">
              <w:rPr>
                <w:rFonts w:ascii="Times New Roman" w:hAnsi="Times New Roman" w:cs="Times New Roman"/>
                <w:sz w:val="28"/>
                <w:szCs w:val="28"/>
              </w:rPr>
              <w:t>. Анализ контрольной работы</w:t>
            </w:r>
          </w:p>
        </w:tc>
        <w:tc>
          <w:tcPr>
            <w:tcW w:w="2126" w:type="dxa"/>
          </w:tcPr>
          <w:p w:rsidR="00DE3CCA" w:rsidRPr="00DD0502" w:rsidRDefault="00732A9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и умений, </w:t>
            </w:r>
            <w:r w:rsidR="00DE3CCA" w:rsidRPr="00DD0502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работа.</w:t>
            </w:r>
          </w:p>
        </w:tc>
        <w:tc>
          <w:tcPr>
            <w:tcW w:w="2835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47189">
        <w:trPr>
          <w:cantSplit/>
          <w:trHeight w:val="317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6" w:type="dxa"/>
            <w:gridSpan w:val="4"/>
            <w:vAlign w:val="center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Компьютер как универсальное устройство обработки информации</w:t>
            </w:r>
            <w:r w:rsidR="003208F0"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F85FC8"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3208F0"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ч)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706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Программная обработка данных на компьютере.</w:t>
            </w:r>
          </w:p>
        </w:tc>
        <w:tc>
          <w:tcPr>
            <w:tcW w:w="2268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№3  «Работа с файлами с использованием файлового  менеджера»</w:t>
            </w: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706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компьютера.</w:t>
            </w:r>
          </w:p>
        </w:tc>
        <w:tc>
          <w:tcPr>
            <w:tcW w:w="2268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№4 «Определение разрешающей способности мыши»</w:t>
            </w:r>
          </w:p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706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Процессор и системная плата</w:t>
            </w:r>
            <w:r w:rsidR="0024479B"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. Тестирование</w:t>
            </w:r>
          </w:p>
        </w:tc>
        <w:tc>
          <w:tcPr>
            <w:tcW w:w="2268" w:type="dxa"/>
            <w:gridSpan w:val="2"/>
          </w:tcPr>
          <w:p w:rsidR="00DE3CCA" w:rsidRPr="00DD0502" w:rsidRDefault="00732A9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Лекция, тестирование</w:t>
            </w: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706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ввода информации</w:t>
            </w:r>
          </w:p>
        </w:tc>
        <w:tc>
          <w:tcPr>
            <w:tcW w:w="2268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706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вывода информации</w:t>
            </w:r>
          </w:p>
        </w:tc>
        <w:tc>
          <w:tcPr>
            <w:tcW w:w="2268" w:type="dxa"/>
            <w:gridSpan w:val="2"/>
          </w:tcPr>
          <w:p w:rsidR="00DE3CCA" w:rsidRPr="00DD0502" w:rsidRDefault="00732A9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Оперативная память. Долговременная память.</w:t>
            </w:r>
            <w:r w:rsidR="00C33890"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45B9"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6C45B9" w:rsidRPr="00DD0502">
              <w:rPr>
                <w:rFonts w:ascii="Times New Roman" w:hAnsi="Times New Roman" w:cs="Times New Roman"/>
                <w:sz w:val="28"/>
                <w:szCs w:val="28"/>
              </w:rPr>
              <w:t>, тестирование</w:t>
            </w: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</w:p>
        </w:tc>
        <w:tc>
          <w:tcPr>
            <w:tcW w:w="2268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1174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Файлы и файловая система</w:t>
            </w:r>
          </w:p>
        </w:tc>
        <w:tc>
          <w:tcPr>
            <w:tcW w:w="2268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«Установка даты и времени»</w:t>
            </w: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1174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 компьютера: Операционная система, прикладное программное обеспечение.</w:t>
            </w:r>
          </w:p>
        </w:tc>
        <w:tc>
          <w:tcPr>
            <w:tcW w:w="2268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Лекция-консультация</w:t>
            </w: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335" w:type="dxa"/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Графический интерфейс операционных систем и приложений. </w:t>
            </w:r>
          </w:p>
        </w:tc>
        <w:tc>
          <w:tcPr>
            <w:tcW w:w="2268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История.</w:t>
            </w: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Символьный интерфейс.</w:t>
            </w: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1226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информационного пространства с помощью графического интерфейса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Семинар, тест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312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вирусы и антивирусные программы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 «Защита от вирусов».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Биология. Вирусы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312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Правовая охрана  программ и данных. Защита информации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sz w:val="28"/>
                <w:szCs w:val="28"/>
              </w:rPr>
              <w:t>Право.</w:t>
            </w:r>
          </w:p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Законодательство РФ</w:t>
            </w:r>
            <w:proofErr w:type="gramStart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 информации, информационных технологиях и о защите информации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312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DE3CCA" w:rsidRPr="00DD0502" w:rsidRDefault="00423273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DE3CCA"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естирование «Компьютер как универсальное устройство обработки информации»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тестирование, зачетная практическая работа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ind w:left="-1930" w:right="2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ind w:left="-1930" w:right="2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ind w:left="-1930" w:right="2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8F0" w:rsidRPr="00DD0502" w:rsidTr="00A57E88">
        <w:trPr>
          <w:cantSplit/>
          <w:trHeight w:val="312"/>
        </w:trPr>
        <w:tc>
          <w:tcPr>
            <w:tcW w:w="1052" w:type="dxa"/>
            <w:vAlign w:val="center"/>
          </w:tcPr>
          <w:p w:rsidR="003208F0" w:rsidRPr="00DD0502" w:rsidRDefault="003208F0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6" w:type="dxa"/>
            <w:gridSpan w:val="4"/>
            <w:vAlign w:val="center"/>
          </w:tcPr>
          <w:p w:rsidR="003208F0" w:rsidRPr="00DD0502" w:rsidRDefault="003208F0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Итоговые уроки (4 ч)</w:t>
            </w:r>
          </w:p>
        </w:tc>
        <w:tc>
          <w:tcPr>
            <w:tcW w:w="2127" w:type="dxa"/>
          </w:tcPr>
          <w:p w:rsidR="003208F0" w:rsidRPr="00DD0502" w:rsidRDefault="003208F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08F0" w:rsidRPr="00DD0502" w:rsidRDefault="003208F0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312"/>
        </w:trPr>
        <w:tc>
          <w:tcPr>
            <w:tcW w:w="1052" w:type="dxa"/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335" w:type="dxa"/>
            <w:vAlign w:val="center"/>
          </w:tcPr>
          <w:p w:rsidR="00DE3CCA" w:rsidRPr="00DD0502" w:rsidRDefault="0024479B" w:rsidP="00DD0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gridSpan w:val="2"/>
          </w:tcPr>
          <w:p w:rsidR="00DE3CCA" w:rsidRPr="00DD0502" w:rsidRDefault="00DE3CCA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CA" w:rsidRPr="00DD0502" w:rsidTr="00FF2AFD">
        <w:trPr>
          <w:cantSplit/>
          <w:trHeight w:val="312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E3CCA" w:rsidRPr="00DD0502" w:rsidRDefault="00DE3CCA" w:rsidP="00DD0502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DE3CCA" w:rsidRPr="00DD0502" w:rsidRDefault="0024479B" w:rsidP="00DD0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Итоговое тестирование. Анализ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3CCA" w:rsidRPr="00DD0502" w:rsidRDefault="0024479B" w:rsidP="00DD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тестирование, зачетная практическая работа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3CCA" w:rsidRPr="00DD0502" w:rsidRDefault="00DE3CCA" w:rsidP="00DD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AFD" w:rsidRPr="00DD0502" w:rsidRDefault="00FF2AFD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1701"/>
        <w:gridCol w:w="2977"/>
        <w:gridCol w:w="4961"/>
        <w:gridCol w:w="2127"/>
        <w:gridCol w:w="2126"/>
      </w:tblGrid>
      <w:tr w:rsidR="00EF40FE" w:rsidRPr="00DD0502" w:rsidTr="00FF2AFD">
        <w:tc>
          <w:tcPr>
            <w:tcW w:w="675" w:type="dxa"/>
            <w:vMerge w:val="restart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vMerge w:val="restart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977" w:type="dxa"/>
            <w:vMerge w:val="restart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  <w:vMerge w:val="restart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253" w:type="dxa"/>
            <w:gridSpan w:val="2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EF40FE" w:rsidRPr="00DD0502" w:rsidTr="00FF2AFD">
        <w:tc>
          <w:tcPr>
            <w:tcW w:w="675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Планируемая</w:t>
            </w:r>
          </w:p>
        </w:tc>
        <w:tc>
          <w:tcPr>
            <w:tcW w:w="2126" w:type="dxa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Фактическая</w:t>
            </w: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sz w:val="28"/>
                <w:szCs w:val="28"/>
              </w:rPr>
              <w:t>Введение (1 ч.)</w:t>
            </w: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Техника безопасности и организация рабочего места. Введение</w:t>
            </w:r>
          </w:p>
        </w:tc>
        <w:tc>
          <w:tcPr>
            <w:tcW w:w="4961" w:type="dxa"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sz w:val="28"/>
                <w:szCs w:val="28"/>
              </w:rPr>
              <w:t>Математические основы информатики. (12 ч.)</w:t>
            </w: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Общие сведения о системах счисления </w:t>
            </w:r>
          </w:p>
        </w:tc>
        <w:tc>
          <w:tcPr>
            <w:tcW w:w="4961" w:type="dxa"/>
            <w:vMerge w:val="restart"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знать:</w:t>
            </w:r>
          </w:p>
          <w:p w:rsidR="00EF40FE" w:rsidRPr="00DD0502" w:rsidRDefault="00EF40FE" w:rsidP="00DD0502">
            <w:pPr>
              <w:pStyle w:val="a3"/>
              <w:autoSpaceDE w:val="0"/>
              <w:autoSpaceDN w:val="0"/>
              <w:adjustRightInd w:val="0"/>
              <w:spacing w:before="105" w:after="0" w:line="240" w:lineRule="auto"/>
              <w:ind w:left="357"/>
              <w:rPr>
                <w:rFonts w:ascii="Times New Roman" w:hAnsi="Times New Roman"/>
                <w:i/>
              </w:rPr>
            </w:pPr>
            <w:r w:rsidRPr="00DD0502">
              <w:rPr>
                <w:rFonts w:ascii="Times New Roman" w:hAnsi="Times New Roman"/>
              </w:rPr>
              <w:t>- анализировать любую позиционную систему как зна</w:t>
            </w:r>
            <w:r w:rsidRPr="00DD0502">
              <w:rPr>
                <w:rFonts w:ascii="Times New Roman" w:hAnsi="Times New Roman"/>
              </w:rPr>
              <w:softHyphen/>
              <w:t xml:space="preserve">ковую систему; </w:t>
            </w:r>
            <w:r w:rsidRPr="00DD0502">
              <w:rPr>
                <w:rFonts w:ascii="Times New Roman" w:hAnsi="Times New Roman"/>
              </w:rPr>
              <w:br/>
              <w:t xml:space="preserve">- определять диапазон целых чисел в </w:t>
            </w:r>
            <w:proofErr w:type="spellStart"/>
            <w:r w:rsidRPr="00DD0502">
              <w:rPr>
                <w:rFonts w:ascii="Times New Roman" w:hAnsi="Times New Roman"/>
              </w:rPr>
              <w:t>п-разрядном</w:t>
            </w:r>
            <w:proofErr w:type="spellEnd"/>
            <w:r w:rsidRPr="00DD0502">
              <w:rPr>
                <w:rFonts w:ascii="Times New Roman" w:hAnsi="Times New Roman"/>
              </w:rPr>
              <w:t xml:space="preserve"> представлении; </w:t>
            </w:r>
            <w:r w:rsidRPr="00DD0502">
              <w:rPr>
                <w:rFonts w:ascii="Times New Roman" w:hAnsi="Times New Roman"/>
              </w:rPr>
              <w:br/>
              <w:t xml:space="preserve">- анализировать логическую </w:t>
            </w:r>
            <w:r w:rsidRPr="00DD0502">
              <w:rPr>
                <w:rFonts w:ascii="Times New Roman" w:hAnsi="Times New Roman"/>
              </w:rPr>
              <w:lastRenderedPageBreak/>
              <w:t xml:space="preserve">структуру высказываний; </w:t>
            </w:r>
            <w:r w:rsidRPr="00DD0502">
              <w:rPr>
                <w:rFonts w:ascii="Times New Roman" w:hAnsi="Times New Roman"/>
              </w:rPr>
              <w:br/>
              <w:t>- анализировать простейшие электронные схемы.</w:t>
            </w:r>
          </w:p>
          <w:p w:rsidR="00EF40FE" w:rsidRPr="00DD0502" w:rsidRDefault="00EF40FE" w:rsidP="00DD05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уметь:</w:t>
            </w:r>
          </w:p>
          <w:p w:rsidR="00EF40FE" w:rsidRPr="00DD0502" w:rsidRDefault="00EF40FE" w:rsidP="00DD0502">
            <w:pPr>
              <w:pStyle w:val="a3"/>
              <w:autoSpaceDE w:val="0"/>
              <w:autoSpaceDN w:val="0"/>
              <w:adjustRightInd w:val="0"/>
              <w:spacing w:before="91" w:after="0" w:line="240" w:lineRule="auto"/>
              <w:ind w:left="357" w:right="9"/>
              <w:rPr>
                <w:rFonts w:ascii="Times New Roman" w:hAnsi="Times New Roman"/>
                <w:w w:val="110"/>
                <w:lang w:bidi="he-IL"/>
              </w:rPr>
            </w:pPr>
            <w:r w:rsidRPr="00DD0502">
              <w:rPr>
                <w:rFonts w:ascii="Times New Roman" w:hAnsi="Times New Roman"/>
              </w:rPr>
              <w:t>- переводить небольшие (от</w:t>
            </w:r>
            <w:proofErr w:type="gramStart"/>
            <w:r w:rsidRPr="00DD0502">
              <w:rPr>
                <w:rFonts w:ascii="Times New Roman" w:hAnsi="Times New Roman"/>
              </w:rPr>
              <w:t xml:space="preserve"> О</w:t>
            </w:r>
            <w:proofErr w:type="gramEnd"/>
            <w:r w:rsidRPr="00DD0502">
              <w:rPr>
                <w:rFonts w:ascii="Times New Roman" w:hAnsi="Times New Roman"/>
              </w:rPr>
              <w:t xml:space="preserve"> до 256) целые числа из десятичной системы счисления в двоичную, восьмеричную, шестнадцатеричную и обратно; </w:t>
            </w:r>
            <w:r w:rsidRPr="00DD0502">
              <w:rPr>
                <w:rFonts w:ascii="Times New Roman" w:hAnsi="Times New Roman"/>
              </w:rPr>
              <w:br/>
            </w:r>
            <w:r w:rsidRPr="00DD0502">
              <w:rPr>
                <w:rFonts w:ascii="Times New Roman" w:hAnsi="Times New Roman"/>
                <w:w w:val="110"/>
                <w:lang w:bidi="he-IL"/>
              </w:rPr>
              <w:t xml:space="preserve">- выполнять операции сложения и умножения над небольшими двоичными числами; </w:t>
            </w:r>
            <w:r w:rsidRPr="00DD0502">
              <w:rPr>
                <w:rFonts w:ascii="Times New Roman" w:hAnsi="Times New Roman"/>
                <w:w w:val="110"/>
                <w:lang w:bidi="he-IL"/>
              </w:rPr>
              <w:br/>
              <w:t xml:space="preserve">- строить таблицы истинности для логических выражений; </w:t>
            </w:r>
          </w:p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- вычислять истинностное значение логического выражения.</w:t>
            </w: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Двоичная система счисления. Двоичная арифметика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FF1A62" w:rsidP="00DD0502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>Восьмеричная и шестнадцатеричная</w:t>
            </w:r>
            <w:bookmarkStart w:id="0" w:name="_GoBack"/>
            <w:bookmarkEnd w:id="0"/>
            <w:r w:rsidR="00EF40FE"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F40FE" w:rsidRPr="00DD05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системы счисления. «Компьютерные» системы счисления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>q</w:t>
            </w:r>
            <w:proofErr w:type="spellEnd"/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DD0502">
              <w:rPr>
                <w:rFonts w:ascii="Times New Roman" w:hAnsi="Times New Roman"/>
                <w:bCs/>
              </w:rPr>
              <w:t xml:space="preserve">Представление целых чисел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>Представление вещественных чисел</w:t>
            </w:r>
            <w:r w:rsidR="00BF1199" w:rsidRPr="00DD050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1199" w:rsidRPr="00DD0502">
              <w:rPr>
                <w:rFonts w:ascii="Times New Roman" w:hAnsi="Times New Roman"/>
                <w:bCs/>
                <w:sz w:val="28"/>
                <w:szCs w:val="28"/>
              </w:rPr>
              <w:t>Тест: «Системы счисления»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0502">
              <w:rPr>
                <w:rFonts w:ascii="Times New Roman" w:hAnsi="Times New Roman"/>
                <w:bCs/>
              </w:rPr>
              <w:t xml:space="preserve">Высказывание. Логические операции.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таблиц истинности для логических выражений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Свойства логических операций.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логических задач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0502">
              <w:rPr>
                <w:rFonts w:ascii="Times New Roman" w:hAnsi="Times New Roman"/>
                <w:bCs/>
              </w:rPr>
              <w:t xml:space="preserve">Логические элементы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216A2" w:rsidP="00DD0502">
            <w:pPr>
              <w:pStyle w:val="ae"/>
              <w:spacing w:after="0"/>
              <w:ind w:left="56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Тестирование по теме: «Определение значения логических </w:t>
            </w: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>выражений»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sz w:val="28"/>
                <w:szCs w:val="28"/>
              </w:rPr>
              <w:t>Моделирование и формализация. (8 ч.)</w:t>
            </w: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Моделирование как метод познания </w:t>
            </w:r>
          </w:p>
        </w:tc>
        <w:tc>
          <w:tcPr>
            <w:tcW w:w="4961" w:type="dxa"/>
            <w:vMerge w:val="restart"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знать:</w:t>
            </w:r>
          </w:p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— что такое модель; в чём разница между натурной и информационной моделью;</w:t>
            </w:r>
          </w:p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— 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EF40FE" w:rsidRPr="00DD0502" w:rsidRDefault="00EF40FE" w:rsidP="00DD05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уметь:</w:t>
            </w:r>
          </w:p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— приводить примеры натурных и информационных моделей;</w:t>
            </w:r>
          </w:p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— ориентироваться в </w:t>
            </w:r>
            <w:proofErr w:type="spellStart"/>
            <w:r w:rsidRPr="00DD0502">
              <w:rPr>
                <w:rFonts w:ascii="Times New Roman" w:hAnsi="Times New Roman"/>
                <w:sz w:val="28"/>
                <w:szCs w:val="28"/>
              </w:rPr>
              <w:t>таблично-организованной</w:t>
            </w:r>
            <w:proofErr w:type="spellEnd"/>
            <w:r w:rsidRPr="00DD0502">
              <w:rPr>
                <w:rFonts w:ascii="Times New Roman" w:hAnsi="Times New Roman"/>
                <w:sz w:val="28"/>
                <w:szCs w:val="28"/>
              </w:rPr>
              <w:t xml:space="preserve"> информации; </w:t>
            </w:r>
          </w:p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— описывать объект (процесс) в табличной форме для простых случаев.</w:t>
            </w: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Знаковые модели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Графические модели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Табличные модели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e"/>
              <w:spacing w:after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База данных как модель предметной области.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F42FDD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Система управления базами данных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Создание базы данных. Запросы на выборку данных.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BF1199" w:rsidP="00DD0502">
            <w:pPr>
              <w:pStyle w:val="a6"/>
              <w:spacing w:before="0" w:beforeAutospacing="0" w:after="0" w:afterAutospacing="0"/>
              <w:ind w:left="56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 w:rsidR="00EF40FE" w:rsidRPr="00DD0502">
              <w:rPr>
                <w:rFonts w:ascii="Times New Roman" w:hAnsi="Times New Roman"/>
                <w:sz w:val="28"/>
                <w:szCs w:val="28"/>
              </w:rPr>
              <w:t xml:space="preserve"> «Моделирование и формализация»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sz w:val="28"/>
                <w:szCs w:val="28"/>
              </w:rPr>
              <w:t xml:space="preserve">Основы алгоритмизации </w:t>
            </w:r>
            <w:r w:rsidRPr="00DD0502">
              <w:rPr>
                <w:rFonts w:ascii="Times New Roman" w:hAnsi="Times New Roman"/>
                <w:b/>
                <w:sz w:val="28"/>
                <w:szCs w:val="28"/>
              </w:rPr>
              <w:br/>
              <w:t>(12 ч.)</w:t>
            </w: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Алгоритмы и исполнители </w:t>
            </w:r>
          </w:p>
        </w:tc>
        <w:tc>
          <w:tcPr>
            <w:tcW w:w="4961" w:type="dxa"/>
            <w:vMerge w:val="restart"/>
            <w:vAlign w:val="center"/>
          </w:tcPr>
          <w:p w:rsidR="00EF40FE" w:rsidRPr="00DD0502" w:rsidRDefault="00EF40FE" w:rsidP="00DD0502">
            <w:pPr>
              <w:pStyle w:val="ae"/>
              <w:spacing w:after="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знать:</w:t>
            </w:r>
          </w:p>
          <w:p w:rsidR="00EF40FE" w:rsidRPr="00DD0502" w:rsidRDefault="00EF40FE" w:rsidP="00DD0502">
            <w:pPr>
              <w:pStyle w:val="a3"/>
              <w:autoSpaceDE w:val="0"/>
              <w:autoSpaceDN w:val="0"/>
              <w:adjustRightInd w:val="0"/>
              <w:spacing w:before="43" w:after="0" w:line="240" w:lineRule="auto"/>
              <w:ind w:left="357" w:right="4"/>
              <w:rPr>
                <w:rFonts w:ascii="Times New Roman" w:hAnsi="Times New Roman"/>
              </w:rPr>
            </w:pPr>
            <w:r w:rsidRPr="00DD0502">
              <w:rPr>
                <w:rFonts w:ascii="Times New Roman" w:hAnsi="Times New Roman"/>
              </w:rPr>
              <w:t xml:space="preserve"> - приводить примеры формальных и неформальных ис</w:t>
            </w:r>
            <w:r w:rsidRPr="00DD0502">
              <w:rPr>
                <w:rFonts w:ascii="Times New Roman" w:hAnsi="Times New Roman"/>
              </w:rPr>
              <w:softHyphen/>
              <w:t xml:space="preserve">полнителей; </w:t>
            </w:r>
            <w:r w:rsidRPr="00DD0502">
              <w:rPr>
                <w:rFonts w:ascii="Times New Roman" w:hAnsi="Times New Roman"/>
              </w:rPr>
              <w:br/>
              <w:t>- придумывать задачи по управлению учебными испол</w:t>
            </w:r>
            <w:r w:rsidRPr="00DD0502">
              <w:rPr>
                <w:rFonts w:ascii="Times New Roman" w:hAnsi="Times New Roman"/>
              </w:rPr>
              <w:softHyphen/>
              <w:t xml:space="preserve">нителями; </w:t>
            </w:r>
            <w:r w:rsidRPr="00DD0502">
              <w:rPr>
                <w:rFonts w:ascii="Times New Roman" w:hAnsi="Times New Roman"/>
              </w:rPr>
              <w:br/>
              <w:t>- выделять примеры ситуаций, которые могут быть опи</w:t>
            </w:r>
            <w:r w:rsidRPr="00DD0502">
              <w:rPr>
                <w:rFonts w:ascii="Times New Roman" w:hAnsi="Times New Roman"/>
              </w:rPr>
              <w:softHyphen/>
              <w:t xml:space="preserve">саны с помощью линейных алгоритмов, алгоритмов с ветвлениями и циклами; </w:t>
            </w:r>
            <w:r w:rsidRPr="00DD0502">
              <w:rPr>
                <w:rFonts w:ascii="Times New Roman" w:hAnsi="Times New Roman"/>
              </w:rPr>
              <w:br/>
            </w:r>
          </w:p>
          <w:p w:rsidR="00EF40FE" w:rsidRPr="00DD0502" w:rsidRDefault="00EF40FE" w:rsidP="00DD0502">
            <w:pPr>
              <w:pStyle w:val="a3"/>
              <w:autoSpaceDE w:val="0"/>
              <w:autoSpaceDN w:val="0"/>
              <w:adjustRightInd w:val="0"/>
              <w:spacing w:before="110" w:after="0" w:line="240" w:lineRule="auto"/>
              <w:ind w:left="357" w:right="4"/>
              <w:rPr>
                <w:rFonts w:ascii="Times New Roman" w:hAnsi="Times New Roman"/>
              </w:rPr>
            </w:pPr>
            <w:r w:rsidRPr="00DD0502">
              <w:rPr>
                <w:rFonts w:ascii="Times New Roman" w:hAnsi="Times New Roman"/>
              </w:rPr>
              <w:lastRenderedPageBreak/>
              <w:t xml:space="preserve">- определять по блок-схеме, для решения какой задачи предназначен данный алгоритм; </w:t>
            </w:r>
            <w:r w:rsidRPr="00DD0502">
              <w:rPr>
                <w:rFonts w:ascii="Times New Roman" w:hAnsi="Times New Roman"/>
              </w:rPr>
              <w:br/>
              <w:t>- анализировать изменение значений величин при по</w:t>
            </w:r>
            <w:r w:rsidRPr="00DD0502">
              <w:rPr>
                <w:rFonts w:ascii="Times New Roman" w:hAnsi="Times New Roman"/>
              </w:rPr>
              <w:softHyphen/>
              <w:t>шаговом выполнении алгоритма;</w:t>
            </w:r>
            <w:r w:rsidRPr="00DD0502">
              <w:rPr>
                <w:rFonts w:ascii="Times New Roman" w:hAnsi="Times New Roman"/>
              </w:rPr>
              <w:br/>
              <w:t xml:space="preserve"> - определять по выбранному методу решения задачи, ка</w:t>
            </w:r>
            <w:r w:rsidRPr="00DD0502">
              <w:rPr>
                <w:rFonts w:ascii="Times New Roman" w:hAnsi="Times New Roman"/>
              </w:rPr>
              <w:softHyphen/>
              <w:t>кие алгоритмические конструкции могут войти в алго</w:t>
            </w:r>
            <w:r w:rsidRPr="00DD0502">
              <w:rPr>
                <w:rFonts w:ascii="Times New Roman" w:hAnsi="Times New Roman"/>
              </w:rPr>
              <w:softHyphen/>
              <w:t>ритм;</w:t>
            </w:r>
            <w:r w:rsidRPr="00DD0502">
              <w:rPr>
                <w:rFonts w:ascii="Times New Roman" w:hAnsi="Times New Roman"/>
              </w:rPr>
              <w:br/>
              <w:t>-  осуществлять разбиение исходной задачи на подза</w:t>
            </w:r>
            <w:r w:rsidRPr="00DD0502">
              <w:rPr>
                <w:rFonts w:ascii="Times New Roman" w:hAnsi="Times New Roman"/>
              </w:rPr>
              <w:softHyphen/>
              <w:t xml:space="preserve">дачи; </w:t>
            </w:r>
            <w:r w:rsidRPr="00DD0502">
              <w:rPr>
                <w:rFonts w:ascii="Times New Roman" w:hAnsi="Times New Roman"/>
              </w:rPr>
              <w:br/>
              <w:t>- сравнивать различные алгоритмы решения одной за</w:t>
            </w:r>
            <w:r w:rsidRPr="00DD0502">
              <w:rPr>
                <w:rFonts w:ascii="Times New Roman" w:hAnsi="Times New Roman"/>
              </w:rPr>
              <w:softHyphen/>
              <w:t>дачи.</w:t>
            </w:r>
          </w:p>
          <w:p w:rsidR="00EF40FE" w:rsidRPr="00DD0502" w:rsidRDefault="00EF40FE" w:rsidP="00DD050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уметь:</w:t>
            </w:r>
          </w:p>
          <w:p w:rsidR="00EF40FE" w:rsidRPr="00DD0502" w:rsidRDefault="00EF40FE" w:rsidP="00DD0502">
            <w:pPr>
              <w:pStyle w:val="a3"/>
              <w:autoSpaceDE w:val="0"/>
              <w:autoSpaceDN w:val="0"/>
              <w:adjustRightInd w:val="0"/>
              <w:spacing w:before="110" w:after="0" w:line="240" w:lineRule="auto"/>
              <w:ind w:left="357" w:right="4"/>
              <w:rPr>
                <w:rFonts w:ascii="Times New Roman" w:hAnsi="Times New Roman"/>
              </w:rPr>
            </w:pPr>
            <w:proofErr w:type="gramStart"/>
            <w:r w:rsidRPr="00DD0502">
              <w:rPr>
                <w:rFonts w:ascii="Times New Roman" w:hAnsi="Times New Roman"/>
              </w:rPr>
              <w:t>- исполнять готовые алгоритмы для конкретных исход</w:t>
            </w:r>
            <w:r w:rsidRPr="00DD0502">
              <w:rPr>
                <w:rFonts w:ascii="Times New Roman" w:hAnsi="Times New Roman"/>
              </w:rPr>
              <w:softHyphen/>
              <w:t xml:space="preserve">ных данных; </w:t>
            </w:r>
            <w:r w:rsidRPr="00DD0502">
              <w:rPr>
                <w:rFonts w:ascii="Times New Roman" w:hAnsi="Times New Roman"/>
              </w:rPr>
              <w:br/>
              <w:t xml:space="preserve">- преобразовывать запись алгоритма с одной формы в другую; </w:t>
            </w:r>
            <w:r w:rsidRPr="00DD0502">
              <w:rPr>
                <w:rFonts w:ascii="Times New Roman" w:hAnsi="Times New Roman"/>
              </w:rPr>
              <w:br/>
              <w:t xml:space="preserve">- строить цепочки команд, дающих нужный результат при конкретных исходных данных для исполнителя арифметических действий; </w:t>
            </w:r>
            <w:r w:rsidRPr="00DD0502">
              <w:rPr>
                <w:rFonts w:ascii="Times New Roman" w:hAnsi="Times New Roman"/>
              </w:rPr>
              <w:br/>
              <w:t xml:space="preserve">- строить цепочки команд, дающих нужный результат при конкретных исходных данных для исполнителя, преобразующего строки символов; </w:t>
            </w:r>
            <w:r w:rsidRPr="00DD0502">
              <w:rPr>
                <w:rFonts w:ascii="Times New Roman" w:hAnsi="Times New Roman"/>
              </w:rPr>
              <w:br/>
              <w:t>- составлять линейные алгоритмы по управлению учеб</w:t>
            </w:r>
            <w:r w:rsidRPr="00DD0502">
              <w:rPr>
                <w:rFonts w:ascii="Times New Roman" w:hAnsi="Times New Roman"/>
              </w:rPr>
              <w:softHyphen/>
              <w:t>ным исполнителем;</w:t>
            </w:r>
            <w:proofErr w:type="gramEnd"/>
            <w:r w:rsidRPr="00DD0502">
              <w:rPr>
                <w:rFonts w:ascii="Times New Roman" w:hAnsi="Times New Roman"/>
              </w:rPr>
              <w:t xml:space="preserve"> </w:t>
            </w:r>
            <w:r w:rsidRPr="00DD0502">
              <w:rPr>
                <w:rFonts w:ascii="Times New Roman" w:hAnsi="Times New Roman"/>
              </w:rPr>
              <w:br/>
            </w:r>
            <w:r w:rsidRPr="00DD0502">
              <w:rPr>
                <w:rFonts w:ascii="Times New Roman" w:hAnsi="Times New Roman"/>
              </w:rPr>
              <w:lastRenderedPageBreak/>
              <w:t xml:space="preserve">- составлять алгоритмы с ветвлениями по управлению учебным исполнителем; </w:t>
            </w:r>
            <w:r w:rsidRPr="00DD0502">
              <w:rPr>
                <w:rFonts w:ascii="Times New Roman" w:hAnsi="Times New Roman"/>
              </w:rPr>
              <w:br/>
              <w:t xml:space="preserve">- составлять циклические алгоритмы по управлению учебным исполнителем; </w:t>
            </w:r>
            <w:r w:rsidRPr="00DD0502">
              <w:rPr>
                <w:rFonts w:ascii="Times New Roman" w:hAnsi="Times New Roman"/>
              </w:rPr>
              <w:br/>
              <w:t>- строить арифметические, строковые, логические вы</w:t>
            </w:r>
            <w:r w:rsidRPr="00DD0502">
              <w:rPr>
                <w:rFonts w:ascii="Times New Roman" w:hAnsi="Times New Roman"/>
              </w:rPr>
              <w:softHyphen/>
              <w:t xml:space="preserve">ражения и вычислять их значения; </w:t>
            </w:r>
            <w:r w:rsidRPr="00DD0502">
              <w:rPr>
                <w:rFonts w:ascii="Times New Roman" w:hAnsi="Times New Roman"/>
              </w:rPr>
              <w:br/>
              <w:t>- строить алгоритм (различные алгоритмы) решения задачи с</w:t>
            </w:r>
            <w:proofErr w:type="gramStart"/>
            <w:r w:rsidRPr="00DD0502">
              <w:rPr>
                <w:rFonts w:ascii="Times New Roman" w:hAnsi="Times New Roman"/>
              </w:rPr>
              <w:t xml:space="preserve"> - -</w:t>
            </w:r>
            <w:proofErr w:type="gramEnd"/>
            <w:r w:rsidRPr="00DD0502">
              <w:rPr>
                <w:rFonts w:ascii="Times New Roman" w:hAnsi="Times New Roman"/>
              </w:rPr>
              <w:t>использованием основных алгоритмических конструкций и подпрограмм.</w:t>
            </w:r>
          </w:p>
        </w:tc>
        <w:tc>
          <w:tcPr>
            <w:tcW w:w="2127" w:type="dxa"/>
          </w:tcPr>
          <w:p w:rsidR="00EF40FE" w:rsidRPr="00DD0502" w:rsidRDefault="00EF40FE" w:rsidP="00DD0502">
            <w:pPr>
              <w:pStyle w:val="ae"/>
              <w:spacing w:after="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pStyle w:val="ae"/>
              <w:spacing w:after="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Способы записи алгоритмов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Объекты алгоритмов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Алгоритмическая конструкция «следование». </w:t>
            </w:r>
            <w:r w:rsidR="00760D2E" w:rsidRPr="00DD0502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Алгоритмическая конструкция «ветвление». Полная форма ветвления.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Сокращённая форма </w:t>
            </w: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ветвления.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Цикл с зада</w:t>
            </w:r>
            <w:r w:rsidR="00E216A2" w:rsidRPr="00DD0502">
              <w:rPr>
                <w:rFonts w:ascii="Times New Roman" w:hAnsi="Times New Roman"/>
                <w:sz w:val="28"/>
                <w:szCs w:val="28"/>
              </w:rPr>
              <w:t>нным условием окончания работы</w:t>
            </w:r>
            <w:r w:rsidRPr="00DD05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Цикл с заданным числом повторений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Алгоритмы управления. 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BF1199" w:rsidP="00DD0502">
            <w:pPr>
              <w:pStyle w:val="a6"/>
              <w:spacing w:before="0" w:beforeAutospacing="0" w:after="0" w:afterAutospacing="0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Тестирование:</w:t>
            </w:r>
            <w:r w:rsidR="00EF40FE" w:rsidRPr="00DD0502">
              <w:rPr>
                <w:rFonts w:ascii="Times New Roman" w:hAnsi="Times New Roman"/>
                <w:sz w:val="28"/>
                <w:szCs w:val="28"/>
              </w:rPr>
              <w:t xml:space="preserve"> «Основы алгоритмизации»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01" w:type="dxa"/>
            <w:vMerge w:val="restart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sz w:val="28"/>
                <w:szCs w:val="28"/>
              </w:rPr>
              <w:t xml:space="preserve">Начала </w:t>
            </w:r>
            <w:r w:rsidR="00F42FDD" w:rsidRPr="00DD0502">
              <w:rPr>
                <w:rFonts w:ascii="Times New Roman" w:hAnsi="Times New Roman"/>
                <w:b/>
                <w:sz w:val="28"/>
                <w:szCs w:val="28"/>
              </w:rPr>
              <w:t>программирования. (13</w:t>
            </w:r>
            <w:r w:rsidRPr="00DD0502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Общие сведения о языке программирования Паскаль </w:t>
            </w:r>
          </w:p>
        </w:tc>
        <w:tc>
          <w:tcPr>
            <w:tcW w:w="4961" w:type="dxa"/>
            <w:vMerge w:val="restart"/>
            <w:vAlign w:val="center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знать:</w:t>
            </w:r>
          </w:p>
          <w:p w:rsidR="00EF40FE" w:rsidRPr="00DD0502" w:rsidRDefault="00EF40FE" w:rsidP="00DD0502">
            <w:pPr>
              <w:autoSpaceDE w:val="0"/>
              <w:autoSpaceDN w:val="0"/>
              <w:adjustRightInd w:val="0"/>
              <w:spacing w:before="86"/>
              <w:ind w:left="357" w:right="6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- анализировать готовые программы; </w:t>
            </w:r>
            <w:r w:rsidRPr="00DD0502">
              <w:rPr>
                <w:rFonts w:ascii="Times New Roman" w:hAnsi="Times New Roman"/>
                <w:sz w:val="28"/>
                <w:szCs w:val="28"/>
              </w:rPr>
              <w:br/>
              <w:t xml:space="preserve">- определять по программе, для решения какой задачи она предназначена; </w:t>
            </w:r>
            <w:r w:rsidRPr="00DD0502">
              <w:rPr>
                <w:rFonts w:ascii="Times New Roman" w:hAnsi="Times New Roman"/>
                <w:sz w:val="28"/>
                <w:szCs w:val="28"/>
              </w:rPr>
              <w:br/>
              <w:t>- выделять этапы решения задачи на компьютере.</w:t>
            </w:r>
          </w:p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уметь:</w:t>
            </w:r>
          </w:p>
          <w:p w:rsidR="00EF40FE" w:rsidRPr="00DD0502" w:rsidRDefault="00EF40FE" w:rsidP="00DD0502">
            <w:pPr>
              <w:pStyle w:val="a3"/>
              <w:autoSpaceDE w:val="0"/>
              <w:autoSpaceDN w:val="0"/>
              <w:adjustRightInd w:val="0"/>
              <w:spacing w:before="33" w:after="0" w:line="240" w:lineRule="auto"/>
              <w:ind w:left="357" w:right="5"/>
              <w:rPr>
                <w:rFonts w:ascii="Times New Roman" w:hAnsi="Times New Roman"/>
              </w:rPr>
            </w:pPr>
            <w:proofErr w:type="gramStart"/>
            <w:r w:rsidRPr="00DD0502">
              <w:rPr>
                <w:rFonts w:ascii="Times New Roman" w:hAnsi="Times New Roman"/>
              </w:rPr>
              <w:t>- программировать линейные алгоритмы, предполагаю</w:t>
            </w:r>
            <w:r w:rsidRPr="00DD0502">
              <w:rPr>
                <w:rFonts w:ascii="Times New Roman" w:hAnsi="Times New Roman"/>
              </w:rPr>
              <w:softHyphen/>
              <w:t>щие вычисление арифметических, строковых и логи</w:t>
            </w:r>
            <w:r w:rsidRPr="00DD0502">
              <w:rPr>
                <w:rFonts w:ascii="Times New Roman" w:hAnsi="Times New Roman"/>
              </w:rPr>
              <w:softHyphen/>
              <w:t xml:space="preserve">ческих выражений; </w:t>
            </w:r>
            <w:r w:rsidRPr="00DD0502">
              <w:rPr>
                <w:rFonts w:ascii="Times New Roman" w:hAnsi="Times New Roman"/>
              </w:rPr>
              <w:br/>
              <w:t xml:space="preserve">- разрабатывать программы, </w:t>
            </w:r>
            <w:r w:rsidRPr="00DD0502">
              <w:rPr>
                <w:rFonts w:ascii="Times New Roman" w:hAnsi="Times New Roman"/>
              </w:rPr>
              <w:lastRenderedPageBreak/>
              <w:t>содержащие оператор, опе</w:t>
            </w:r>
            <w:r w:rsidRPr="00DD0502">
              <w:rPr>
                <w:rFonts w:ascii="Times New Roman" w:hAnsi="Times New Roman"/>
              </w:rPr>
              <w:softHyphen/>
              <w:t xml:space="preserve">раторы ветвления (решение линейного неравенства, решение квадратного уравнения и пр.), в том числе с использованием логических операций; </w:t>
            </w:r>
            <w:r w:rsidRPr="00DD0502">
              <w:rPr>
                <w:rFonts w:ascii="Times New Roman" w:hAnsi="Times New Roman"/>
              </w:rPr>
              <w:br/>
              <w:t>- разрабатывать программы, содержащие оператор (опе</w:t>
            </w:r>
            <w:r w:rsidRPr="00DD0502">
              <w:rPr>
                <w:rFonts w:ascii="Times New Roman" w:hAnsi="Times New Roman"/>
              </w:rPr>
              <w:softHyphen/>
              <w:t xml:space="preserve">раторы) цикла; </w:t>
            </w:r>
            <w:r w:rsidRPr="00DD0502">
              <w:rPr>
                <w:rFonts w:ascii="Times New Roman" w:hAnsi="Times New Roman"/>
              </w:rPr>
              <w:br/>
              <w:t xml:space="preserve">- разрабатывать программы, содержащие подпрограмму; </w:t>
            </w:r>
            <w:r w:rsidRPr="00DD0502">
              <w:rPr>
                <w:rFonts w:ascii="Times New Roman" w:hAnsi="Times New Roman"/>
              </w:rPr>
              <w:br/>
              <w:t xml:space="preserve">- разрабатывать программы для обработки одномерного массива: </w:t>
            </w:r>
            <w:r w:rsidRPr="00DD0502">
              <w:rPr>
                <w:rFonts w:ascii="Times New Roman" w:hAnsi="Times New Roman"/>
              </w:rPr>
              <w:br/>
              <w:t>- нахождение минимального (максимального) значения в данном массиве;</w:t>
            </w:r>
            <w:proofErr w:type="gramEnd"/>
            <w:r w:rsidRPr="00DD0502">
              <w:rPr>
                <w:rFonts w:ascii="Times New Roman" w:hAnsi="Times New Roman"/>
              </w:rPr>
              <w:br/>
              <w:t xml:space="preserve"> подсчет количества элементов массива, удовлетво</w:t>
            </w:r>
            <w:r w:rsidRPr="00DD0502">
              <w:rPr>
                <w:rFonts w:ascii="Times New Roman" w:hAnsi="Times New Roman"/>
              </w:rPr>
              <w:softHyphen/>
              <w:t xml:space="preserve">ряющих некоторому условию; </w:t>
            </w:r>
            <w:r w:rsidRPr="00DD0502">
              <w:rPr>
                <w:rFonts w:ascii="Times New Roman" w:hAnsi="Times New Roman"/>
              </w:rPr>
              <w:br/>
              <w:t>нахождение суммы всех элементов массива; нахождение количества и суммы всех четных эле</w:t>
            </w:r>
            <w:r w:rsidRPr="00DD0502">
              <w:rPr>
                <w:rFonts w:ascii="Times New Roman" w:hAnsi="Times New Roman"/>
              </w:rPr>
              <w:softHyphen/>
              <w:t xml:space="preserve">ментов в массиве; </w:t>
            </w:r>
            <w:r w:rsidRPr="00DD0502">
              <w:rPr>
                <w:rFonts w:ascii="Times New Roman" w:hAnsi="Times New Roman"/>
              </w:rPr>
              <w:br/>
              <w:t>сортировка элементов массива и пр.</w:t>
            </w:r>
          </w:p>
        </w:tc>
        <w:tc>
          <w:tcPr>
            <w:tcW w:w="2127" w:type="dxa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Организация ввода и вывода данных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Программирование как этап решения задачи на компьютере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Программирование линейных алгоритмов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Составной оператор. </w:t>
            </w: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Многообразие способов записи ветвлений.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BF1199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Тестирование по теме: «Основы программирования»</w:t>
            </w:r>
            <w:r w:rsidR="00EF40FE" w:rsidRPr="00DD0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Программирование циклов с заданным условием</w:t>
            </w:r>
            <w:r w:rsidR="00BF1199" w:rsidRPr="00DD0502">
              <w:rPr>
                <w:rFonts w:ascii="Times New Roman" w:hAnsi="Times New Roman"/>
                <w:sz w:val="28"/>
                <w:szCs w:val="28"/>
              </w:rPr>
              <w:t xml:space="preserve"> продолжения,</w:t>
            </w:r>
            <w:r w:rsidRPr="00DD0502">
              <w:rPr>
                <w:rFonts w:ascii="Times New Roman" w:hAnsi="Times New Roman"/>
                <w:sz w:val="28"/>
                <w:szCs w:val="28"/>
              </w:rPr>
              <w:t xml:space="preserve"> окончания работы.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Программирование циклов с заданным числом повторений.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Различные варианты программирования циклического алгоритма.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Одномерные массивы целых чисел. Описание, заполнение, вывод массива.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Вычисление суммы элементов массива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Последовательный поиск в массиве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216A2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vMerge w:val="restart"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sz w:val="28"/>
                <w:szCs w:val="28"/>
              </w:rPr>
              <w:t xml:space="preserve">Обработка числовой информации в </w:t>
            </w:r>
            <w:r w:rsidRPr="00DD05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электронных таблицах. </w:t>
            </w:r>
            <w:r w:rsidRPr="00DD0502">
              <w:rPr>
                <w:rFonts w:ascii="Times New Roman" w:hAnsi="Times New Roman"/>
                <w:b/>
                <w:sz w:val="28"/>
                <w:szCs w:val="28"/>
              </w:rPr>
              <w:br/>
              <w:t>(6 ч.)</w:t>
            </w: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Интерфейс электронных таблиц. Данные в ячейках таблицы. Основные </w:t>
            </w: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режимы работы. </w:t>
            </w:r>
          </w:p>
        </w:tc>
        <w:tc>
          <w:tcPr>
            <w:tcW w:w="4961" w:type="dxa"/>
            <w:vMerge w:val="restart"/>
            <w:vAlign w:val="center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Учащиеся должны знать:</w:t>
            </w:r>
          </w:p>
          <w:p w:rsidR="00EF40FE" w:rsidRPr="00DD0502" w:rsidRDefault="00EF40FE" w:rsidP="00DD0502">
            <w:pPr>
              <w:autoSpaceDE w:val="0"/>
              <w:autoSpaceDN w:val="0"/>
              <w:adjustRightInd w:val="0"/>
              <w:spacing w:before="72"/>
              <w:ind w:left="357" w:right="39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- анализировать пользовательский интерфейс использу</w:t>
            </w:r>
            <w:r w:rsidRPr="00DD0502">
              <w:rPr>
                <w:rFonts w:ascii="Times New Roman" w:hAnsi="Times New Roman"/>
                <w:sz w:val="28"/>
                <w:szCs w:val="28"/>
              </w:rPr>
              <w:softHyphen/>
              <w:t xml:space="preserve">емых </w:t>
            </w: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электронных таблиц;</w:t>
            </w:r>
            <w:r w:rsidRPr="00DD0502">
              <w:rPr>
                <w:rFonts w:ascii="Times New Roman" w:hAnsi="Times New Roman"/>
                <w:sz w:val="28"/>
                <w:szCs w:val="28"/>
              </w:rPr>
              <w:br/>
              <w:t>- определять условия и возможности применения элек</w:t>
            </w:r>
            <w:r w:rsidRPr="00DD0502">
              <w:rPr>
                <w:rFonts w:ascii="Times New Roman" w:hAnsi="Times New Roman"/>
                <w:sz w:val="28"/>
                <w:szCs w:val="28"/>
              </w:rPr>
              <w:softHyphen/>
              <w:t xml:space="preserve">тронных таблиц для решения типовых задач. </w:t>
            </w:r>
          </w:p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должны уметь:</w:t>
            </w:r>
          </w:p>
          <w:p w:rsidR="00EF40FE" w:rsidRPr="00DD0502" w:rsidRDefault="00EF40FE" w:rsidP="00DD0502">
            <w:pPr>
              <w:autoSpaceDE w:val="0"/>
              <w:autoSpaceDN w:val="0"/>
              <w:adjustRightInd w:val="0"/>
              <w:spacing w:before="52"/>
              <w:ind w:left="357" w:right="24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- создавать электронные таблицы, выполнять в них расче</w:t>
            </w:r>
            <w:r w:rsidRPr="00DD0502">
              <w:rPr>
                <w:rFonts w:ascii="Times New Roman" w:hAnsi="Times New Roman"/>
                <w:sz w:val="28"/>
                <w:szCs w:val="28"/>
              </w:rPr>
              <w:softHyphen/>
              <w:t>ты по встроенным и вводимым пользователем форму</w:t>
            </w:r>
            <w:r w:rsidRPr="00DD0502">
              <w:rPr>
                <w:rFonts w:ascii="Times New Roman" w:hAnsi="Times New Roman"/>
                <w:sz w:val="28"/>
                <w:szCs w:val="28"/>
              </w:rPr>
              <w:softHyphen/>
              <w:t xml:space="preserve">лам; </w:t>
            </w:r>
          </w:p>
          <w:p w:rsidR="00EF40FE" w:rsidRPr="00DD0502" w:rsidRDefault="00EF40FE" w:rsidP="00DD0502">
            <w:pPr>
              <w:autoSpaceDE w:val="0"/>
              <w:autoSpaceDN w:val="0"/>
              <w:adjustRightInd w:val="0"/>
              <w:ind w:left="357" w:right="2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- строить диаграммы и графики в электронных табли</w:t>
            </w:r>
            <w:r w:rsidRPr="00DD0502">
              <w:rPr>
                <w:rFonts w:ascii="Times New Roman" w:hAnsi="Times New Roman"/>
                <w:sz w:val="28"/>
                <w:szCs w:val="28"/>
              </w:rPr>
              <w:softHyphen/>
              <w:t xml:space="preserve">цах. </w:t>
            </w:r>
          </w:p>
        </w:tc>
        <w:tc>
          <w:tcPr>
            <w:tcW w:w="2127" w:type="dxa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pStyle w:val="ae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216A2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Организация вычислений. Относительные, абсолютные и смешанные ссылки.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216A2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Встроенные функции. Логические функции.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216A2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Сортировка и поиск данных.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216A2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F40FE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Построение диаграмм и графиков.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FE" w:rsidRPr="00DD0502" w:rsidTr="00FF2AFD">
        <w:tc>
          <w:tcPr>
            <w:tcW w:w="675" w:type="dxa"/>
            <w:vAlign w:val="center"/>
          </w:tcPr>
          <w:p w:rsidR="00EF40FE" w:rsidRPr="00DD0502" w:rsidRDefault="00E216A2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Merge/>
            <w:vAlign w:val="center"/>
          </w:tcPr>
          <w:p w:rsidR="00EF40FE" w:rsidRPr="00DD0502" w:rsidRDefault="00EF40FE" w:rsidP="00DD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40FE" w:rsidRPr="00DD0502" w:rsidRDefault="00E216A2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Тестирование по теме: «Электронные таблицы»</w:t>
            </w:r>
            <w:r w:rsidR="00EF40FE" w:rsidRPr="00DD0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Merge/>
            <w:vAlign w:val="center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40FE" w:rsidRPr="00DD0502" w:rsidRDefault="00EF40FE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ayout w:type="fixed"/>
        <w:tblLook w:val="04A0"/>
      </w:tblPr>
      <w:tblGrid>
        <w:gridCol w:w="675"/>
        <w:gridCol w:w="1701"/>
        <w:gridCol w:w="2977"/>
        <w:gridCol w:w="4961"/>
        <w:gridCol w:w="2127"/>
        <w:gridCol w:w="2126"/>
      </w:tblGrid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5</w:t>
            </w:r>
            <w:r w:rsidR="00E216A2" w:rsidRPr="00DD050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5E6FB6" w:rsidRPr="00DD0502" w:rsidRDefault="005E6FB6" w:rsidP="00DD0502">
            <w:pPr>
              <w:jc w:val="center"/>
              <w:rPr>
                <w:b/>
                <w:sz w:val="28"/>
                <w:szCs w:val="28"/>
              </w:rPr>
            </w:pPr>
            <w:r w:rsidRPr="00DD0502">
              <w:rPr>
                <w:b/>
                <w:sz w:val="28"/>
                <w:szCs w:val="28"/>
              </w:rPr>
              <w:t>Коммуникационные технологии. (10 ч.)</w:t>
            </w:r>
          </w:p>
        </w:tc>
        <w:tc>
          <w:tcPr>
            <w:tcW w:w="2977" w:type="dxa"/>
          </w:tcPr>
          <w:p w:rsidR="005E6FB6" w:rsidRPr="00DD0502" w:rsidRDefault="005E6FB6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Локальные и глобальные компьютерные сети </w:t>
            </w:r>
          </w:p>
        </w:tc>
        <w:tc>
          <w:tcPr>
            <w:tcW w:w="4961" w:type="dxa"/>
            <w:vMerge w:val="restart"/>
            <w:vAlign w:val="center"/>
          </w:tcPr>
          <w:p w:rsidR="005E6FB6" w:rsidRPr="00DD0502" w:rsidRDefault="005E6FB6" w:rsidP="00DD0502">
            <w:pPr>
              <w:pStyle w:val="ae"/>
              <w:spacing w:after="0"/>
              <w:rPr>
                <w:b/>
                <w:i/>
                <w:sz w:val="28"/>
                <w:szCs w:val="28"/>
              </w:rPr>
            </w:pPr>
            <w:r w:rsidRPr="00DD0502">
              <w:rPr>
                <w:b/>
                <w:i/>
                <w:sz w:val="28"/>
                <w:szCs w:val="28"/>
              </w:rPr>
              <w:t>Учащиеся должны знать:</w:t>
            </w:r>
          </w:p>
          <w:p w:rsidR="005E6FB6" w:rsidRPr="00DD0502" w:rsidRDefault="005E6FB6" w:rsidP="00DD0502">
            <w:pPr>
              <w:autoSpaceDE w:val="0"/>
              <w:autoSpaceDN w:val="0"/>
              <w:adjustRightInd w:val="0"/>
              <w:spacing w:before="76"/>
              <w:ind w:left="357" w:right="14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- выявлять общие черты и отличия способов взаимодей</w:t>
            </w:r>
            <w:r w:rsidRPr="00DD0502">
              <w:rPr>
                <w:sz w:val="28"/>
                <w:szCs w:val="28"/>
              </w:rPr>
              <w:softHyphen/>
              <w:t xml:space="preserve">ствия на основе компьютерных сетей; </w:t>
            </w:r>
          </w:p>
          <w:p w:rsidR="005E6FB6" w:rsidRPr="00DD0502" w:rsidRDefault="005E6FB6" w:rsidP="00DD0502">
            <w:pPr>
              <w:autoSpaceDE w:val="0"/>
              <w:autoSpaceDN w:val="0"/>
              <w:adjustRightInd w:val="0"/>
              <w:spacing w:before="76"/>
              <w:ind w:left="357" w:right="14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 xml:space="preserve">- анализировать доменные имена компьютеров и адреса документов в Интернете; </w:t>
            </w:r>
          </w:p>
          <w:p w:rsidR="005E6FB6" w:rsidRPr="00DD0502" w:rsidRDefault="005E6FB6" w:rsidP="00DD0502">
            <w:pPr>
              <w:autoSpaceDE w:val="0"/>
              <w:autoSpaceDN w:val="0"/>
              <w:adjustRightInd w:val="0"/>
              <w:spacing w:before="76"/>
              <w:ind w:left="357" w:right="14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 xml:space="preserve">- приводить примеры ситуаций, в которых требуется поиск информации; </w:t>
            </w:r>
          </w:p>
          <w:p w:rsidR="005E6FB6" w:rsidRPr="00DD0502" w:rsidRDefault="005E6FB6" w:rsidP="00DD0502">
            <w:pPr>
              <w:autoSpaceDE w:val="0"/>
              <w:autoSpaceDN w:val="0"/>
              <w:adjustRightInd w:val="0"/>
              <w:spacing w:before="43"/>
              <w:ind w:left="357" w:right="5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- анализировать и сопоставлять различные источники информации, оценивать достоверность найденной ин</w:t>
            </w:r>
            <w:r w:rsidRPr="00DD0502">
              <w:rPr>
                <w:sz w:val="28"/>
                <w:szCs w:val="28"/>
              </w:rPr>
              <w:softHyphen/>
              <w:t>формации.</w:t>
            </w:r>
          </w:p>
          <w:p w:rsidR="005E6FB6" w:rsidRPr="00DD0502" w:rsidRDefault="005E6FB6" w:rsidP="00DD0502">
            <w:pPr>
              <w:pStyle w:val="ae"/>
              <w:spacing w:after="0"/>
              <w:rPr>
                <w:b/>
                <w:i/>
                <w:sz w:val="28"/>
                <w:szCs w:val="28"/>
              </w:rPr>
            </w:pPr>
            <w:r w:rsidRPr="00DD0502">
              <w:rPr>
                <w:b/>
                <w:i/>
                <w:sz w:val="28"/>
                <w:szCs w:val="28"/>
              </w:rPr>
              <w:lastRenderedPageBreak/>
              <w:t>Учащиеся должны уметь:</w:t>
            </w:r>
          </w:p>
          <w:p w:rsidR="005E6FB6" w:rsidRPr="00DD0502" w:rsidRDefault="005E6FB6" w:rsidP="00DD0502">
            <w:pPr>
              <w:autoSpaceDE w:val="0"/>
              <w:autoSpaceDN w:val="0"/>
              <w:adjustRightInd w:val="0"/>
              <w:spacing w:before="120"/>
              <w:ind w:left="357" w:right="14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- осуществлять взаимодействие посредством электрон</w:t>
            </w:r>
            <w:r w:rsidRPr="00DD0502">
              <w:rPr>
                <w:sz w:val="28"/>
                <w:szCs w:val="28"/>
              </w:rPr>
              <w:softHyphen/>
              <w:t xml:space="preserve">ной почты, чата, форума; </w:t>
            </w:r>
          </w:p>
          <w:p w:rsidR="005E6FB6" w:rsidRPr="00DD0502" w:rsidRDefault="005E6FB6" w:rsidP="00DD0502">
            <w:pPr>
              <w:autoSpaceDE w:val="0"/>
              <w:autoSpaceDN w:val="0"/>
              <w:adjustRightInd w:val="0"/>
              <w:spacing w:before="43"/>
              <w:ind w:left="357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- определять минимальное время, необходимое для пе</w:t>
            </w:r>
            <w:r w:rsidRPr="00DD0502">
              <w:rPr>
                <w:sz w:val="28"/>
                <w:szCs w:val="28"/>
              </w:rPr>
              <w:softHyphen/>
              <w:t xml:space="preserve">редачи известного объема данных по каналу связи с известными характеристиками; </w:t>
            </w:r>
          </w:p>
          <w:p w:rsidR="005E6FB6" w:rsidRPr="00DD0502" w:rsidRDefault="005E6FB6" w:rsidP="00DD0502">
            <w:pPr>
              <w:autoSpaceDE w:val="0"/>
              <w:autoSpaceDN w:val="0"/>
              <w:adjustRightInd w:val="0"/>
              <w:spacing w:before="76"/>
              <w:ind w:left="357" w:right="9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- проводить поиск информации в сети Интернет по за</w:t>
            </w:r>
            <w:r w:rsidRPr="00DD0502">
              <w:rPr>
                <w:sz w:val="28"/>
                <w:szCs w:val="28"/>
              </w:rPr>
              <w:softHyphen/>
              <w:t xml:space="preserve">просам с использованием логических операций; </w:t>
            </w:r>
          </w:p>
          <w:p w:rsidR="005E6FB6" w:rsidRPr="00DD0502" w:rsidRDefault="005E6FB6" w:rsidP="00DD0502">
            <w:pPr>
              <w:autoSpaceDE w:val="0"/>
              <w:autoSpaceDN w:val="0"/>
              <w:adjustRightInd w:val="0"/>
              <w:spacing w:before="43"/>
              <w:ind w:left="357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- проявлять избирательность в работе с информацией, исходя из морально-этических соображений, позитив</w:t>
            </w:r>
            <w:r w:rsidRPr="00DD0502">
              <w:rPr>
                <w:sz w:val="28"/>
                <w:szCs w:val="28"/>
              </w:rPr>
              <w:softHyphen/>
              <w:t>ных социальных установок и интересов индивидуаль</w:t>
            </w:r>
            <w:r w:rsidRPr="00DD0502">
              <w:rPr>
                <w:sz w:val="28"/>
                <w:szCs w:val="28"/>
              </w:rPr>
              <w:softHyphen/>
              <w:t xml:space="preserve">ного развития. </w:t>
            </w:r>
          </w:p>
        </w:tc>
        <w:tc>
          <w:tcPr>
            <w:tcW w:w="2127" w:type="dxa"/>
          </w:tcPr>
          <w:p w:rsidR="005E6FB6" w:rsidRPr="00DD0502" w:rsidRDefault="005E6FB6" w:rsidP="00DD0502">
            <w:pPr>
              <w:pStyle w:val="ae"/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pStyle w:val="ae"/>
              <w:spacing w:after="0"/>
              <w:rPr>
                <w:b/>
                <w:i/>
                <w:sz w:val="28"/>
                <w:szCs w:val="28"/>
              </w:rPr>
            </w:pPr>
          </w:p>
        </w:tc>
      </w:tr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5</w:t>
            </w:r>
            <w:r w:rsidR="00E216A2" w:rsidRPr="00DD050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6FB6" w:rsidRPr="00DD0502" w:rsidRDefault="005E6FB6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Как устроен Интернет. IP-адрес компьютера </w:t>
            </w:r>
          </w:p>
        </w:tc>
        <w:tc>
          <w:tcPr>
            <w:tcW w:w="4961" w:type="dxa"/>
            <w:vMerge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</w:tr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5</w:t>
            </w:r>
            <w:r w:rsidR="00E216A2" w:rsidRPr="00DD050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6FB6" w:rsidRPr="00DD0502" w:rsidRDefault="005E6FB6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Доменная система имён. Протоколы передачи данных. </w:t>
            </w:r>
          </w:p>
        </w:tc>
        <w:tc>
          <w:tcPr>
            <w:tcW w:w="4961" w:type="dxa"/>
            <w:vMerge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</w:tr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5</w:t>
            </w:r>
            <w:r w:rsidR="00E216A2" w:rsidRPr="00DD050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 xml:space="preserve">Всемирная паутина. Файловые архивы. </w:t>
            </w:r>
            <w:r w:rsidR="00E216A2" w:rsidRPr="00DD0502">
              <w:rPr>
                <w:sz w:val="28"/>
                <w:szCs w:val="28"/>
              </w:rPr>
              <w:t>Тест.</w:t>
            </w:r>
          </w:p>
        </w:tc>
        <w:tc>
          <w:tcPr>
            <w:tcW w:w="4961" w:type="dxa"/>
            <w:vMerge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</w:tr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E216A2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vMerge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6FB6" w:rsidRPr="00DD0502" w:rsidRDefault="005E6FB6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Электронная почта. Сетевое коллективное взаимодействие. </w:t>
            </w:r>
          </w:p>
        </w:tc>
        <w:tc>
          <w:tcPr>
            <w:tcW w:w="4961" w:type="dxa"/>
            <w:vMerge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</w:tr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E216A2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vMerge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6FB6" w:rsidRPr="00DD0502" w:rsidRDefault="005E6FB6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Технологии создания </w:t>
            </w:r>
            <w:r w:rsidRPr="00DD0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сайта.  </w:t>
            </w:r>
          </w:p>
        </w:tc>
        <w:tc>
          <w:tcPr>
            <w:tcW w:w="4961" w:type="dxa"/>
            <w:vMerge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</w:tr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E216A2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701" w:type="dxa"/>
            <w:vMerge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6FB6" w:rsidRPr="00DD0502" w:rsidRDefault="005E6FB6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Содержание и структура сайта. </w:t>
            </w:r>
          </w:p>
        </w:tc>
        <w:tc>
          <w:tcPr>
            <w:tcW w:w="4961" w:type="dxa"/>
            <w:vMerge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</w:tr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6</w:t>
            </w:r>
            <w:r w:rsidR="00E216A2" w:rsidRPr="00DD050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6FB6" w:rsidRPr="00DD0502" w:rsidRDefault="005E6FB6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Оформление сайта. </w:t>
            </w:r>
          </w:p>
        </w:tc>
        <w:tc>
          <w:tcPr>
            <w:tcW w:w="4961" w:type="dxa"/>
            <w:vMerge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</w:tr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6</w:t>
            </w:r>
            <w:r w:rsidR="00E216A2" w:rsidRPr="00DD050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6FB6" w:rsidRPr="00DD0502" w:rsidRDefault="005E6FB6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 xml:space="preserve">Размещение сайта в Интернете. </w:t>
            </w:r>
          </w:p>
        </w:tc>
        <w:tc>
          <w:tcPr>
            <w:tcW w:w="4961" w:type="dxa"/>
            <w:vMerge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</w:tr>
      <w:tr w:rsidR="005E6FB6" w:rsidRPr="00DD0502" w:rsidTr="005E6FB6">
        <w:tc>
          <w:tcPr>
            <w:tcW w:w="675" w:type="dxa"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6</w:t>
            </w:r>
            <w:r w:rsidR="00E216A2" w:rsidRPr="00DD050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E6FB6" w:rsidRPr="00DD0502" w:rsidRDefault="005E6FB6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6FB6" w:rsidRPr="00DD0502" w:rsidRDefault="00DD6F13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Тестирование:</w:t>
            </w:r>
            <w:r w:rsidR="005E6FB6" w:rsidRPr="00DD05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D0502">
              <w:rPr>
                <w:rFonts w:ascii="Times New Roman" w:hAnsi="Times New Roman"/>
                <w:bCs/>
                <w:sz w:val="28"/>
                <w:szCs w:val="28"/>
              </w:rPr>
              <w:t xml:space="preserve">Основы языка </w:t>
            </w:r>
            <w:r w:rsidRPr="00DD05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HTML</w:t>
            </w:r>
            <w:r w:rsidR="005E6FB6" w:rsidRPr="00DD05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vMerge/>
            <w:vAlign w:val="center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6FB6" w:rsidRPr="00DD0502" w:rsidRDefault="005E6FB6" w:rsidP="00DD0502">
            <w:pPr>
              <w:rPr>
                <w:sz w:val="28"/>
                <w:szCs w:val="28"/>
              </w:rPr>
            </w:pPr>
          </w:p>
        </w:tc>
      </w:tr>
      <w:tr w:rsidR="00E216A2" w:rsidRPr="00DD0502" w:rsidTr="005E6FB6">
        <w:tc>
          <w:tcPr>
            <w:tcW w:w="675" w:type="dxa"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vMerge w:val="restart"/>
            <w:vAlign w:val="center"/>
          </w:tcPr>
          <w:p w:rsidR="00E216A2" w:rsidRPr="00DD0502" w:rsidRDefault="00E216A2" w:rsidP="00DD0502">
            <w:pPr>
              <w:jc w:val="center"/>
              <w:rPr>
                <w:b/>
                <w:sz w:val="28"/>
                <w:szCs w:val="28"/>
              </w:rPr>
            </w:pPr>
            <w:r w:rsidRPr="00DD0502">
              <w:rPr>
                <w:b/>
                <w:sz w:val="28"/>
                <w:szCs w:val="28"/>
              </w:rPr>
              <w:t>Итоговое повторение.</w:t>
            </w:r>
            <w:r w:rsidRPr="00DD0502">
              <w:rPr>
                <w:b/>
                <w:sz w:val="28"/>
                <w:szCs w:val="28"/>
              </w:rPr>
              <w:br/>
              <w:t xml:space="preserve"> (6 ч.)</w:t>
            </w:r>
          </w:p>
        </w:tc>
        <w:tc>
          <w:tcPr>
            <w:tcW w:w="2977" w:type="dxa"/>
          </w:tcPr>
          <w:p w:rsidR="00E216A2" w:rsidRPr="00DD0502" w:rsidRDefault="00E216A2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Повторение. Математические основы информатики</w:t>
            </w:r>
          </w:p>
        </w:tc>
        <w:tc>
          <w:tcPr>
            <w:tcW w:w="4961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</w:tr>
      <w:tr w:rsidR="00E216A2" w:rsidRPr="00DD0502" w:rsidTr="005E6FB6">
        <w:tc>
          <w:tcPr>
            <w:tcW w:w="675" w:type="dxa"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216A2" w:rsidRPr="00DD0502" w:rsidRDefault="00E216A2" w:rsidP="00DD050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sz w:val="28"/>
                <w:szCs w:val="28"/>
              </w:rPr>
              <w:t>Повторение. Моделирование и формализация</w:t>
            </w:r>
          </w:p>
        </w:tc>
        <w:tc>
          <w:tcPr>
            <w:tcW w:w="4961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</w:tr>
      <w:tr w:rsidR="00E216A2" w:rsidRPr="00DD0502" w:rsidTr="005E6FB6">
        <w:tc>
          <w:tcPr>
            <w:tcW w:w="675" w:type="dxa"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 xml:space="preserve">Повторение. </w:t>
            </w:r>
            <w:r w:rsidR="00F42FDD" w:rsidRPr="00DD0502"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4961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</w:tr>
      <w:tr w:rsidR="00E216A2" w:rsidRPr="00DD0502" w:rsidTr="00760D2E">
        <w:tc>
          <w:tcPr>
            <w:tcW w:w="675" w:type="dxa"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vMerge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 xml:space="preserve">Повторение. </w:t>
            </w:r>
            <w:r w:rsidR="00F42FDD" w:rsidRPr="00DD0502">
              <w:rPr>
                <w:sz w:val="28"/>
                <w:szCs w:val="28"/>
              </w:rPr>
              <w:t>Начало программирования</w:t>
            </w:r>
          </w:p>
        </w:tc>
        <w:tc>
          <w:tcPr>
            <w:tcW w:w="4961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</w:tr>
      <w:tr w:rsidR="00E216A2" w:rsidRPr="00DD0502" w:rsidTr="00760D2E">
        <w:tc>
          <w:tcPr>
            <w:tcW w:w="675" w:type="dxa"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701" w:type="dxa"/>
            <w:vMerge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 xml:space="preserve">Повторение. </w:t>
            </w:r>
            <w:r w:rsidR="00F42FDD" w:rsidRPr="00DD0502">
              <w:rPr>
                <w:sz w:val="28"/>
                <w:szCs w:val="28"/>
              </w:rPr>
              <w:t>Электронные таблицы</w:t>
            </w:r>
          </w:p>
        </w:tc>
        <w:tc>
          <w:tcPr>
            <w:tcW w:w="4961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</w:tr>
      <w:tr w:rsidR="00E216A2" w:rsidRPr="00DD0502" w:rsidTr="005E6FB6">
        <w:tc>
          <w:tcPr>
            <w:tcW w:w="675" w:type="dxa"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vMerge/>
            <w:vAlign w:val="center"/>
          </w:tcPr>
          <w:p w:rsidR="00E216A2" w:rsidRPr="00DD0502" w:rsidRDefault="00E216A2" w:rsidP="00DD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  <w:r w:rsidRPr="00DD0502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4961" w:type="dxa"/>
            <w:vAlign w:val="center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16A2" w:rsidRPr="00DD0502" w:rsidRDefault="00E216A2" w:rsidP="00DD0502">
            <w:pPr>
              <w:rPr>
                <w:sz w:val="28"/>
                <w:szCs w:val="28"/>
              </w:rPr>
            </w:pPr>
          </w:p>
        </w:tc>
      </w:tr>
    </w:tbl>
    <w:p w:rsidR="00D67C44" w:rsidRPr="00DD0502" w:rsidRDefault="00D67C44" w:rsidP="00DD05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D67C44" w:rsidRPr="00DD0502" w:rsidSect="005E6FB6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426A1A" w:rsidRPr="00DD0502" w:rsidRDefault="00426A1A" w:rsidP="00DD05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D67C44" w:rsidRPr="00DD0502" w:rsidRDefault="00D67C44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67C44" w:rsidRPr="00DD0502" w:rsidRDefault="005921DD" w:rsidP="00DD0502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Тест: «Признаки объектов. Отношения объектов»</w:t>
      </w:r>
    </w:p>
    <w:p w:rsidR="005921DD" w:rsidRPr="00DD0502" w:rsidRDefault="005921DD" w:rsidP="00DD0502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D0502">
        <w:rPr>
          <w:rFonts w:ascii="Times New Roman" w:hAnsi="Times New Roman" w:cs="Times New Roman"/>
          <w:bCs/>
          <w:i/>
          <w:iCs/>
          <w:sz w:val="28"/>
          <w:szCs w:val="28"/>
        </w:rPr>
        <w:t>1 вариант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отношении находятся комната и дом?</w:t>
      </w:r>
    </w:p>
    <w:p w:rsidR="005921DD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причиной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</w:t>
      </w:r>
      <w:proofErr w:type="gramEnd"/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разновидностью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частью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верное соотношение вместо точек между объектами: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Лена ... все девочки</w:t>
      </w:r>
    </w:p>
    <w:p w:rsidR="005921DD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элементом множества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входит в состав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0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</w:t>
      </w:r>
      <w:proofErr w:type="gramEnd"/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разновидностью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верное соотношение вместо точек между объектами: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Педаль ... велосипед</w:t>
      </w:r>
    </w:p>
    <w:p w:rsidR="005921DD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1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разновидностью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2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входит в состав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3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</w:t>
      </w:r>
      <w:proofErr w:type="gramEnd"/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элементом множества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предложенных пар укажите то, в котором объекты связаны соотношением "входит в состав"</w:t>
      </w:r>
    </w:p>
    <w:p w:rsidR="005921DD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4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и ребенок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5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Волга и реки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6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крыша и дом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7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река и море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отношение между объектами "число 21" и "число 3"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Напишите ответ: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21DD" w:rsidRPr="00DD0502" w:rsidRDefault="005921DD" w:rsidP="00DD0502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D0502">
        <w:rPr>
          <w:rFonts w:ascii="Times New Roman" w:hAnsi="Times New Roman" w:cs="Times New Roman"/>
          <w:bCs/>
          <w:i/>
          <w:iCs/>
          <w:sz w:val="28"/>
          <w:szCs w:val="28"/>
        </w:rPr>
        <w:t>2 вариант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верное окончание предложения: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имени каждый объект характеризуется признаками:</w:t>
      </w:r>
    </w:p>
    <w:p w:rsidR="005921DD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8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свойствами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39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качеством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40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действиями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41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поведением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42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желанием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43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состоянием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44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сочетанием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нижеперечисленного укажите величины свойств</w:t>
      </w:r>
    </w:p>
    <w:p w:rsidR="005921DD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45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 глаз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46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gramEnd"/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47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голубой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48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49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рост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0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180 см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нижеперечисленного укажите значения свойств</w:t>
      </w:r>
    </w:p>
    <w:p w:rsidR="005921DD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1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длина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2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3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120 см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4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зеленый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5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6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квадратный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нижеперечисленного укажите действия, характерные для объекта "ласточка"</w:t>
      </w:r>
    </w:p>
    <w:p w:rsidR="005921DD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7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писать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8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летать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59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0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строить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1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мостить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2" type="#_x0000_t75" style="width:20.25pt;height:18pt">
            <v:imagedata r:id="rId6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сидеть</w:t>
      </w:r>
    </w:p>
    <w:p w:rsidR="005921DD" w:rsidRPr="00DD0502" w:rsidRDefault="005921DD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Определенное сочетание значений всех или некоторых свойств объекта называют ...</w:t>
      </w:r>
    </w:p>
    <w:p w:rsidR="005921DD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3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состоянием объекта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4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положением объекта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5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сочетанием объекта</w: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6" type="#_x0000_t75" style="width:20.25pt;height:18pt">
            <v:imagedata r:id="rId5" o:title=""/>
          </v:shape>
        </w:pict>
      </w:r>
      <w:r w:rsidR="005921DD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поведением объекта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Тест: «Классификация объектов»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вариант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термины, которые могут входить в подмножество множества РАСТЕНИЯ: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7" type="#_x0000_t75" style="width:20.25pt;height:18pt">
            <v:imagedata r:id="rId6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медведь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8" type="#_x0000_t75" style="width:20.25pt;height:18pt">
            <v:imagedata r:id="rId6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желудь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69" type="#_x0000_t75" style="width:20.25pt;height:18pt">
            <v:imagedata r:id="rId6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дерево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0" type="#_x0000_t75" style="width:20.25pt;height:18pt">
            <v:imagedata r:id="rId6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пихта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1" type="#_x0000_t75" style="width:20.25pt;height:18pt">
            <v:imagedata r:id="rId6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2" type="#_x0000_t75" style="width:20.25pt;height:18pt">
            <v:imagedata r:id="rId6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3" type="#_x0000_t75" style="width:20.25pt;height:18pt">
            <v:imagedata r:id="rId6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тюльпан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точно подберите название множества, куда могут входить подмножества: клавиатура,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монитов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мышь, принтер,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аккустические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колонки, микрофон.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4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Устройства ввода информации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5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Устройства вывода информации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6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Перифирийные</w:t>
      </w:r>
      <w:proofErr w:type="spellEnd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</w:t>
      </w:r>
      <w:proofErr w:type="gramStart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</w:t>
      </w:r>
      <w:proofErr w:type="gramEnd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7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Составляющие устройства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 схеме разновидностей располагаются подмножества относительно имени включающего его множества?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8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Подмножество </w:t>
      </w:r>
      <w:proofErr w:type="gramStart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множества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79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Подмножество ниже множества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80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Подмножество на одном уровне с множеством</w:t>
      </w:r>
      <w:proofErr w:type="gramEnd"/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основной признак искусственной классификации.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81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 качестве основания классификации взяты существенные признаки объектов</w:t>
      </w:r>
      <w:proofErr w:type="gramStart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82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</w:t>
      </w:r>
      <w:proofErr w:type="gramEnd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качестве основания классификации взяты </w:t>
      </w:r>
      <w:proofErr w:type="spellStart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НЕсущественные</w:t>
      </w:r>
      <w:proofErr w:type="spellEnd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объектов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подмножество объектов, имеющих общие признаки?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83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Подуровнем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84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Уровнем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85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Разновидностью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86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Классом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Отношение объектов "является разновидностью", связывает: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87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объект с другим объектом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88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Подмножество с множеством</w:t>
      </w:r>
      <w:proofErr w:type="gramStart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89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proofErr w:type="gramEnd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множество с другим множеством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качестве основания для классификации взяты несущественные признаки объектов, то классификация называется ...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Напишите ответ</w:t>
      </w: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0" type="#_x0000_t75" style="width:60.75pt;height:18pt">
            <v:imagedata r:id="rId7" o:title=""/>
          </v:shape>
        </w:pic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вариант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Деление множества объектов на классы называется ...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Напишите ответ</w:t>
      </w: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1" type="#_x0000_t75" style="width:60.75pt;height:18pt">
            <v:imagedata r:id="rId7" o:title=""/>
          </v:shape>
        </w:pic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Признаки, по которым один класс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 другого называются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2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поводом для классификации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3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основанием классификации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4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причиной классификации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5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следствием классификации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качестве основания для классификации взяты существенные признаки объектов, то классификация называется ...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Напишите ответ</w:t>
      </w: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6" type="#_x0000_t75" style="width:60.75pt;height:18pt">
            <v:imagedata r:id="rId7" o:title=""/>
          </v:shape>
        </w:pic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ли правильным утверждение: "Объекты подмножества обязательно обладают всеми признаками объектов множества"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7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Данное утверждение правильное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8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Данное утверждение </w:t>
      </w:r>
      <w:proofErr w:type="spellStart"/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</w:t>
      </w:r>
      <w:proofErr w:type="spellEnd"/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Каталог книг в библиотеке - это пример ...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099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искусственной классификации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0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естественной классификации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1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нормальной классификации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2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бумажной классификации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Классификация живых существ, известная вам по урокам биологии - это пример ...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3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искусственной классификации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4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естественной классификации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5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природной классификации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6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натурной классификации</w:t>
      </w:r>
    </w:p>
    <w:p w:rsidR="0079178B" w:rsidRPr="00DD0502" w:rsidRDefault="0079178B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7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перечисленных ниже объектов, сгруппированных в классы, укажите основание классификации: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ель, сосна, кедр, пихта / береза, липа, тополь, осина</w:t>
      </w:r>
    </w:p>
    <w:p w:rsidR="0079178B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7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объекты сгруппированы по признаку "наличие ствола"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8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объекты сгруппированы по признаку "место произрастания"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09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объекты сгруппированы по признаку "лиственные или хвойные"</w: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10" type="#_x0000_t75" style="width:20.25pt;height:18pt">
            <v:imagedata r:id="rId5" o:title=""/>
          </v:shape>
        </w:pict>
      </w:r>
      <w:r w:rsidR="0079178B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объекты сгруппированы по признаку "дерево или кустарник"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Контрольная работа – тестирование </w:t>
      </w:r>
      <w:r w:rsidRPr="00DD05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</w:t>
      </w:r>
      <w:r w:rsidRPr="00DD050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Объекты и их имена»</w:t>
      </w:r>
      <w:r w:rsidRPr="00DD05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1.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1. Закончите предложение: «Любая часть окружающей действительности, воспринимаемая человеком как единое целое, называется …»</w:t>
      </w:r>
    </w:p>
    <w:p w:rsidR="00D67C44" w:rsidRPr="00DD0502" w:rsidRDefault="00D67C44" w:rsidP="00DD05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понятием</w:t>
      </w:r>
    </w:p>
    <w:p w:rsidR="00D67C44" w:rsidRPr="00DD0502" w:rsidRDefault="00D67C44" w:rsidP="00DD05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объектом</w:t>
      </w:r>
    </w:p>
    <w:p w:rsidR="00D67C44" w:rsidRPr="00DD0502" w:rsidRDefault="00D67C44" w:rsidP="00DD05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предметом</w:t>
      </w:r>
    </w:p>
    <w:p w:rsidR="00D67C44" w:rsidRPr="00DD0502" w:rsidRDefault="00D67C44" w:rsidP="00DD05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2. Отметьте единичные имена объектов:</w:t>
      </w:r>
    </w:p>
    <w:p w:rsidR="00D67C44" w:rsidRPr="00DD0502" w:rsidRDefault="00D67C44" w:rsidP="00DD05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машина</w:t>
      </w:r>
    </w:p>
    <w:p w:rsidR="00D67C44" w:rsidRPr="00DD0502" w:rsidRDefault="00D67C44" w:rsidP="00DD05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береза</w:t>
      </w:r>
    </w:p>
    <w:p w:rsidR="00D67C44" w:rsidRPr="00DD0502" w:rsidRDefault="00D67C44" w:rsidP="00DD05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D67C44" w:rsidRPr="00DD0502" w:rsidRDefault="00D67C44" w:rsidP="00DD05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Байкал</w:t>
      </w:r>
    </w:p>
    <w:p w:rsidR="00D67C44" w:rsidRPr="00DD0502" w:rsidRDefault="00D67C44" w:rsidP="00DD05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Пушкин А.С.</w:t>
      </w:r>
    </w:p>
    <w:p w:rsidR="00D67C44" w:rsidRPr="00DD0502" w:rsidRDefault="00D67C44" w:rsidP="00DD05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</w:t>
      </w:r>
    </w:p>
    <w:p w:rsidR="00D67C44" w:rsidRPr="00DD0502" w:rsidRDefault="00D67C44" w:rsidP="00DD05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клавиатурный тренажер</w:t>
      </w:r>
    </w:p>
    <w:p w:rsidR="00D67C44" w:rsidRPr="00DD0502" w:rsidRDefault="00D67C44" w:rsidP="00DD05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0502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DD0502">
        <w:rPr>
          <w:rFonts w:ascii="Times New Roman" w:hAnsi="Times New Roman" w:cs="Times New Roman"/>
          <w:color w:val="000000"/>
          <w:sz w:val="28"/>
          <w:szCs w:val="28"/>
        </w:rPr>
        <w:t> XP, </w:t>
      </w:r>
      <w:proofErr w:type="spellStart"/>
      <w:r w:rsidRPr="00DD0502">
        <w:rPr>
          <w:rFonts w:ascii="Times New Roman" w:hAnsi="Times New Roman" w:cs="Times New Roman"/>
          <w:color w:val="000000"/>
          <w:sz w:val="28"/>
          <w:szCs w:val="28"/>
        </w:rPr>
        <w:t>Alt</w:t>
      </w:r>
      <w:proofErr w:type="spellEnd"/>
      <w:r w:rsidRPr="00DD050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D0502">
        <w:rPr>
          <w:rFonts w:ascii="Times New Roman" w:hAnsi="Times New Roman" w:cs="Times New Roman"/>
          <w:color w:val="000000"/>
          <w:sz w:val="28"/>
          <w:szCs w:val="28"/>
        </w:rPr>
        <w:t>Linux</w:t>
      </w:r>
      <w:proofErr w:type="spellEnd"/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3. Отметьте объекты операционной системы:</w:t>
      </w:r>
    </w:p>
    <w:p w:rsidR="00D67C44" w:rsidRPr="00DD0502" w:rsidRDefault="00D67C44" w:rsidP="00DD05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рабочий стол</w:t>
      </w:r>
    </w:p>
    <w:p w:rsidR="00D67C44" w:rsidRPr="00DD0502" w:rsidRDefault="00D67C44" w:rsidP="00DD05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окно</w:t>
      </w:r>
    </w:p>
    <w:p w:rsidR="00D67C44" w:rsidRPr="00DD0502" w:rsidRDefault="00D67C44" w:rsidP="00DD05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папка</w:t>
      </w:r>
    </w:p>
    <w:p w:rsidR="00D67C44" w:rsidRPr="00DD0502" w:rsidRDefault="00D67C44" w:rsidP="00DD05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файл</w:t>
      </w:r>
    </w:p>
    <w:p w:rsidR="00D67C44" w:rsidRPr="00DD0502" w:rsidRDefault="00D67C44" w:rsidP="00DD05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4. Отметьте признаки, которые могут быть указаны в сообщении об объекте:</w:t>
      </w:r>
    </w:p>
    <w:p w:rsidR="00D67C44" w:rsidRPr="00DD0502" w:rsidRDefault="00D67C44" w:rsidP="00DD05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</w:p>
    <w:p w:rsidR="00D67C44" w:rsidRPr="00DD0502" w:rsidRDefault="00D67C44" w:rsidP="00DD05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</w:p>
    <w:p w:rsidR="00D67C44" w:rsidRPr="00DD0502" w:rsidRDefault="00D67C44" w:rsidP="00DD05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поведение</w:t>
      </w:r>
    </w:p>
    <w:p w:rsidR="00D67C44" w:rsidRPr="00DD0502" w:rsidRDefault="00D67C44" w:rsidP="00DD05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</w:p>
    <w:p w:rsidR="00D67C44" w:rsidRPr="00DD0502" w:rsidRDefault="00D67C44" w:rsidP="00DD05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5. Укажите отношение для пары «процессор и системный блок»:</w:t>
      </w:r>
    </w:p>
    <w:p w:rsidR="00D67C44" w:rsidRPr="00DD0502" w:rsidRDefault="00D67C44" w:rsidP="00DD05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является элементом множества</w:t>
      </w:r>
    </w:p>
    <w:p w:rsidR="00D67C44" w:rsidRPr="00DD0502" w:rsidRDefault="00D67C44" w:rsidP="00DD05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входит в состав</w:t>
      </w:r>
    </w:p>
    <w:p w:rsidR="00D67C44" w:rsidRPr="00DD0502" w:rsidRDefault="00D67C44" w:rsidP="00DD05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является разновидностью</w:t>
      </w:r>
    </w:p>
    <w:p w:rsidR="00D67C44" w:rsidRPr="00DD0502" w:rsidRDefault="00D67C44" w:rsidP="00DD05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является причиной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6. Отметьте природные системы:</w:t>
      </w:r>
    </w:p>
    <w:p w:rsidR="00D67C44" w:rsidRPr="00DD0502" w:rsidRDefault="00D67C44" w:rsidP="00DD05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Солнечная система</w:t>
      </w:r>
    </w:p>
    <w:p w:rsidR="00D67C44" w:rsidRPr="00DD0502" w:rsidRDefault="00D67C44" w:rsidP="00DD05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футбольная команда</w:t>
      </w:r>
    </w:p>
    <w:p w:rsidR="00D67C44" w:rsidRPr="00DD0502" w:rsidRDefault="00D67C44" w:rsidP="00DD05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растение</w:t>
      </w:r>
    </w:p>
    <w:p w:rsidR="00D67C44" w:rsidRPr="00DD0502" w:rsidRDefault="00D67C44" w:rsidP="00DD05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D67C44" w:rsidRPr="00DD0502" w:rsidRDefault="00D67C44" w:rsidP="00DD05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автомобиль</w:t>
      </w:r>
    </w:p>
    <w:p w:rsidR="00D67C44" w:rsidRPr="00DD0502" w:rsidRDefault="00D67C44" w:rsidP="00DD05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математический язык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7. Укажите подсистемы, входящие в систему «Аппаратное обеспечение персонального компьютера»:</w:t>
      </w:r>
    </w:p>
    <w:p w:rsidR="00D67C44" w:rsidRPr="00DD0502" w:rsidRDefault="00D67C44" w:rsidP="00DD05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устройства ввода информации</w:t>
      </w:r>
    </w:p>
    <w:p w:rsidR="00D67C44" w:rsidRPr="00DD0502" w:rsidRDefault="00D67C44" w:rsidP="00DD05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устройства хранения информации</w:t>
      </w:r>
    </w:p>
    <w:p w:rsidR="00D67C44" w:rsidRPr="00DD0502" w:rsidRDefault="00D67C44" w:rsidP="00DD05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</w:t>
      </w:r>
    </w:p>
    <w:p w:rsidR="00D67C44" w:rsidRPr="00DD0502" w:rsidRDefault="00D67C44" w:rsidP="00DD05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прикладные программы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2.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Закончите предложение: «Целое, состоящее из частей, взаимосвязанных между собой, называется …»</w:t>
      </w:r>
    </w:p>
    <w:p w:rsidR="00D67C44" w:rsidRPr="00DD0502" w:rsidRDefault="00D67C44" w:rsidP="00DD050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понятием</w:t>
      </w:r>
    </w:p>
    <w:p w:rsidR="00D67C44" w:rsidRPr="00DD0502" w:rsidRDefault="00D67C44" w:rsidP="00DD050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объектом</w:t>
      </w:r>
    </w:p>
    <w:p w:rsidR="00D67C44" w:rsidRPr="00DD0502" w:rsidRDefault="00D67C44" w:rsidP="00DD050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предметом</w:t>
      </w:r>
    </w:p>
    <w:p w:rsidR="00D67C44" w:rsidRPr="00DD0502" w:rsidRDefault="00D67C44" w:rsidP="00DD050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2. Отметьте общие имена объектов:</w:t>
      </w:r>
    </w:p>
    <w:p w:rsidR="00D67C44" w:rsidRPr="00DD0502" w:rsidRDefault="00D67C44" w:rsidP="00DD05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машина</w:t>
      </w:r>
    </w:p>
    <w:p w:rsidR="00D67C44" w:rsidRPr="00DD0502" w:rsidRDefault="00D67C44" w:rsidP="00DD05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береза</w:t>
      </w:r>
    </w:p>
    <w:p w:rsidR="00D67C44" w:rsidRPr="00DD0502" w:rsidRDefault="00D67C44" w:rsidP="00DD05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D67C44" w:rsidRPr="00DD0502" w:rsidRDefault="00D67C44" w:rsidP="00DD05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Байкал</w:t>
      </w:r>
    </w:p>
    <w:p w:rsidR="00D67C44" w:rsidRPr="00DD0502" w:rsidRDefault="00D67C44" w:rsidP="00DD05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Пушкин А.С.</w:t>
      </w:r>
    </w:p>
    <w:p w:rsidR="00D67C44" w:rsidRPr="00DD0502" w:rsidRDefault="00D67C44" w:rsidP="00DD05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</w:t>
      </w:r>
    </w:p>
    <w:p w:rsidR="00D67C44" w:rsidRPr="00DD0502" w:rsidRDefault="00D67C44" w:rsidP="00DD05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клавиатурный тренажер</w:t>
      </w:r>
    </w:p>
    <w:p w:rsidR="00D67C44" w:rsidRPr="00DD0502" w:rsidRDefault="00D67C44" w:rsidP="00DD05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0502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DD0502">
        <w:rPr>
          <w:rFonts w:ascii="Times New Roman" w:hAnsi="Times New Roman" w:cs="Times New Roman"/>
          <w:color w:val="000000"/>
          <w:sz w:val="28"/>
          <w:szCs w:val="28"/>
        </w:rPr>
        <w:t> XP, </w:t>
      </w:r>
      <w:proofErr w:type="spellStart"/>
      <w:r w:rsidRPr="00DD0502">
        <w:rPr>
          <w:rFonts w:ascii="Times New Roman" w:hAnsi="Times New Roman" w:cs="Times New Roman"/>
          <w:color w:val="000000"/>
          <w:sz w:val="28"/>
          <w:szCs w:val="28"/>
        </w:rPr>
        <w:t>Alt</w:t>
      </w:r>
      <w:proofErr w:type="spellEnd"/>
      <w:r w:rsidRPr="00DD050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D0502">
        <w:rPr>
          <w:rFonts w:ascii="Times New Roman" w:hAnsi="Times New Roman" w:cs="Times New Roman"/>
          <w:color w:val="000000"/>
          <w:sz w:val="28"/>
          <w:szCs w:val="28"/>
        </w:rPr>
        <w:t>Linux</w:t>
      </w:r>
      <w:proofErr w:type="spellEnd"/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3. Отметьте объекты классной комнаты:</w:t>
      </w:r>
    </w:p>
    <w:p w:rsidR="00D67C44" w:rsidRPr="00DD0502" w:rsidRDefault="00D67C44" w:rsidP="00DD05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рабочий стол</w:t>
      </w:r>
    </w:p>
    <w:p w:rsidR="00D67C44" w:rsidRPr="00DD0502" w:rsidRDefault="00D67C44" w:rsidP="00DD05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окно</w:t>
      </w:r>
    </w:p>
    <w:p w:rsidR="00D67C44" w:rsidRPr="00DD0502" w:rsidRDefault="00D67C44" w:rsidP="00DD05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папка</w:t>
      </w:r>
    </w:p>
    <w:p w:rsidR="00D67C44" w:rsidRPr="00DD0502" w:rsidRDefault="00D67C44" w:rsidP="00DD05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файл</w:t>
      </w:r>
    </w:p>
    <w:p w:rsidR="00D67C44" w:rsidRPr="00DD0502" w:rsidRDefault="00D67C44" w:rsidP="00DD05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4. Отметьте признаки, которые могут быть указаны в сообщении об объекте:</w:t>
      </w:r>
    </w:p>
    <w:p w:rsidR="00D67C44" w:rsidRPr="00DD0502" w:rsidRDefault="00D67C44" w:rsidP="00DD05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</w:p>
    <w:p w:rsidR="00D67C44" w:rsidRPr="00DD0502" w:rsidRDefault="00D67C44" w:rsidP="00DD05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поведение</w:t>
      </w:r>
    </w:p>
    <w:p w:rsidR="00D67C44" w:rsidRPr="00DD0502" w:rsidRDefault="00D67C44" w:rsidP="00DD05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</w:p>
    <w:p w:rsidR="00D67C44" w:rsidRPr="00DD0502" w:rsidRDefault="00D67C44" w:rsidP="00DD05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</w:p>
    <w:p w:rsidR="00D67C44" w:rsidRPr="00DD0502" w:rsidRDefault="00D67C44" w:rsidP="00DD05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5. Укажите отношение для пары «графический редактор и </w:t>
      </w:r>
      <w:proofErr w:type="spellStart"/>
      <w:r w:rsidRPr="00DD0502">
        <w:rPr>
          <w:rFonts w:ascii="Times New Roman" w:hAnsi="Times New Roman" w:cs="Times New Roman"/>
          <w:color w:val="000000"/>
          <w:sz w:val="28"/>
          <w:szCs w:val="28"/>
        </w:rPr>
        <w:t>Gimp</w:t>
      </w:r>
      <w:proofErr w:type="spellEnd"/>
      <w:r w:rsidRPr="00DD0502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D67C44" w:rsidRPr="00DD0502" w:rsidRDefault="00D67C44" w:rsidP="00DD05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является элементом множества</w:t>
      </w:r>
    </w:p>
    <w:p w:rsidR="00D67C44" w:rsidRPr="00DD0502" w:rsidRDefault="00D67C44" w:rsidP="00DD05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входит в состав</w:t>
      </w:r>
    </w:p>
    <w:p w:rsidR="00D67C44" w:rsidRPr="00DD0502" w:rsidRDefault="00D67C44" w:rsidP="00DD05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является разновидностью</w:t>
      </w:r>
    </w:p>
    <w:p w:rsidR="00D67C44" w:rsidRPr="00DD0502" w:rsidRDefault="00D67C44" w:rsidP="00DD05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является причиной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6. Отметьте технические системы:</w:t>
      </w:r>
    </w:p>
    <w:p w:rsidR="00D67C44" w:rsidRPr="00DD0502" w:rsidRDefault="00D67C44" w:rsidP="00DD05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Солнечная система</w:t>
      </w:r>
    </w:p>
    <w:p w:rsidR="00D67C44" w:rsidRPr="00DD0502" w:rsidRDefault="00D67C44" w:rsidP="00DD05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футбольная команда</w:t>
      </w:r>
    </w:p>
    <w:p w:rsidR="00D67C44" w:rsidRPr="00DD0502" w:rsidRDefault="00D67C44" w:rsidP="00DD05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растение</w:t>
      </w:r>
    </w:p>
    <w:p w:rsidR="00D67C44" w:rsidRPr="00DD0502" w:rsidRDefault="00D67C44" w:rsidP="00DD05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D67C44" w:rsidRPr="00DD0502" w:rsidRDefault="00D67C44" w:rsidP="00DD05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автомобиль</w:t>
      </w:r>
    </w:p>
    <w:p w:rsidR="00D67C44" w:rsidRPr="00DD0502" w:rsidRDefault="00D67C44" w:rsidP="00DD05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математический язык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7. Укажите подсистемы, входящие в систему «Программное обеспечение персонального компьютера»:</w:t>
      </w:r>
    </w:p>
    <w:p w:rsidR="00D67C44" w:rsidRPr="00DD0502" w:rsidRDefault="00D67C44" w:rsidP="00DD05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устройства ввода информации</w:t>
      </w:r>
    </w:p>
    <w:p w:rsidR="00D67C44" w:rsidRPr="00DD0502" w:rsidRDefault="00D67C44" w:rsidP="00DD05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устройства хранения информации</w:t>
      </w:r>
    </w:p>
    <w:p w:rsidR="00D67C44" w:rsidRPr="00DD0502" w:rsidRDefault="00D67C44" w:rsidP="00DD05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</w:t>
      </w:r>
    </w:p>
    <w:p w:rsidR="00D67C44" w:rsidRPr="00DD0502" w:rsidRDefault="00D67C44" w:rsidP="00DD05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прикладные программы</w:t>
      </w:r>
    </w:p>
    <w:p w:rsidR="002A6EF9" w:rsidRPr="00DD0502" w:rsidRDefault="002A6EF9" w:rsidP="00DD0502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lang w:eastAsia="ru-RU"/>
        </w:rPr>
      </w:pPr>
      <w:r w:rsidRPr="00DD0502">
        <w:rPr>
          <w:rFonts w:ascii="Times New Roman" w:hAnsi="Times New Roman"/>
          <w:b/>
          <w:bCs/>
          <w:i/>
          <w:lang w:eastAsia="ru-RU"/>
        </w:rPr>
        <w:t>Тест: «Модели объекта»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i/>
          <w:lang w:eastAsia="ru-RU"/>
        </w:rPr>
      </w:pPr>
      <w:r w:rsidRPr="00DD0502">
        <w:rPr>
          <w:rFonts w:ascii="Times New Roman" w:hAnsi="Times New Roman"/>
          <w:bCs/>
          <w:i/>
          <w:lang w:eastAsia="ru-RU"/>
        </w:rPr>
        <w:t>1 вариант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1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З</w:t>
      </w:r>
      <w:proofErr w:type="gramEnd"/>
      <w:r w:rsidRPr="00DD0502">
        <w:rPr>
          <w:rFonts w:ascii="Times New Roman" w:hAnsi="Times New Roman"/>
          <w:lang w:eastAsia="ru-RU"/>
        </w:rPr>
        <w:t>акончите предложение: "Объект, который используется в качестве "заместителя", представителя другого объекта с определенной целью, называется …"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11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копией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12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предметом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13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оригиналом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14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моделью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2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З</w:t>
      </w:r>
      <w:proofErr w:type="gramEnd"/>
      <w:r w:rsidRPr="00DD0502">
        <w:rPr>
          <w:rFonts w:ascii="Times New Roman" w:hAnsi="Times New Roman"/>
          <w:lang w:eastAsia="ru-RU"/>
        </w:rPr>
        <w:t>акончите предложение: "Модель, по сравнению с объектом-оригиналом, содержит …"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15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</w:t>
      </w:r>
      <w:proofErr w:type="gramStart"/>
      <w:r w:rsidR="002A6EF9" w:rsidRPr="00DD0502">
        <w:rPr>
          <w:rFonts w:ascii="Times New Roman" w:hAnsi="Times New Roman"/>
          <w:lang w:eastAsia="ru-RU"/>
        </w:rPr>
        <w:t>меньше информации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16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столько же информации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17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больше информации</w:t>
      </w:r>
      <w:proofErr w:type="gramEnd"/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3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У</w:t>
      </w:r>
      <w:proofErr w:type="gramEnd"/>
      <w:r w:rsidRPr="00DD0502">
        <w:rPr>
          <w:rFonts w:ascii="Times New Roman" w:hAnsi="Times New Roman"/>
          <w:lang w:eastAsia="ru-RU"/>
        </w:rPr>
        <w:t>кажите примеры натурных моделей: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18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физическая карта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19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глобус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20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график зависимости расстояния от времени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21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макет здания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22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схема узора для вязания крючком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23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муляж яблока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24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манекен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4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У</w:t>
      </w:r>
      <w:proofErr w:type="gramEnd"/>
      <w:r w:rsidRPr="00DD0502">
        <w:rPr>
          <w:rFonts w:ascii="Times New Roman" w:hAnsi="Times New Roman"/>
          <w:lang w:eastAsia="ru-RU"/>
        </w:rPr>
        <w:t>кажите примеры образных информационных моделей: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lastRenderedPageBreak/>
        <w:pict>
          <v:shape id="_x0000_i1125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рисунок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26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фотография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27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словесное описание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28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формула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29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кукла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5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О</w:t>
      </w:r>
      <w:proofErr w:type="gramEnd"/>
      <w:r w:rsidRPr="00DD0502">
        <w:rPr>
          <w:rFonts w:ascii="Times New Roman" w:hAnsi="Times New Roman"/>
          <w:lang w:eastAsia="ru-RU"/>
        </w:rPr>
        <w:t>тметьте пропущенное слово: "Словесное описание горного ландшафта является примером … модели"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30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образной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31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знаковой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32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смешанной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33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натурной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6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О</w:t>
      </w:r>
      <w:proofErr w:type="gramEnd"/>
      <w:r w:rsidRPr="00DD0502">
        <w:rPr>
          <w:rFonts w:ascii="Times New Roman" w:hAnsi="Times New Roman"/>
          <w:lang w:eastAsia="ru-RU"/>
        </w:rPr>
        <w:t>тметьте пропущенное слово: "Географическая карта является примером … модели"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34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образной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35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знаковой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36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смешанной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37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натурной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7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У</w:t>
      </w:r>
      <w:proofErr w:type="gramEnd"/>
      <w:r w:rsidRPr="00DD0502">
        <w:rPr>
          <w:rFonts w:ascii="Times New Roman" w:hAnsi="Times New Roman"/>
          <w:lang w:eastAsia="ru-RU"/>
        </w:rPr>
        <w:t>кажите пары объектов, о которых можно сказать, что они находятся в отношении "объект - модель":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38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компьютер - процессор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39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Новосибирск - город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40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слякоть - насморк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41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автомобиль - техническое описание автомобиля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42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город - путеводитель по городу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i/>
          <w:lang w:eastAsia="ru-RU"/>
        </w:rPr>
      </w:pPr>
      <w:r w:rsidRPr="00DD0502">
        <w:rPr>
          <w:rFonts w:ascii="Times New Roman" w:hAnsi="Times New Roman"/>
          <w:bCs/>
          <w:i/>
          <w:lang w:eastAsia="ru-RU"/>
        </w:rPr>
        <w:t>2 вариант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1 </w:t>
      </w:r>
      <w:r w:rsidRPr="00DD0502">
        <w:rPr>
          <w:rFonts w:ascii="Times New Roman" w:hAnsi="Times New Roman"/>
          <w:lang w:eastAsia="ru-RU"/>
        </w:rPr>
        <w:br/>
        <w:t>Объект, который используется в качестве "заместителя", называется ...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i/>
          <w:iCs/>
          <w:lang w:eastAsia="ru-RU"/>
        </w:rPr>
        <w:t>Напишите ответ:</w:t>
      </w:r>
      <w:r w:rsidRPr="00DD0502">
        <w:rPr>
          <w:rFonts w:ascii="Times New Roman" w:hAnsi="Times New Roman"/>
          <w:lang w:eastAsia="ru-RU"/>
        </w:rPr>
        <w:t> </w:t>
      </w:r>
      <w:r w:rsidR="002F10F7" w:rsidRPr="00DD0502">
        <w:rPr>
          <w:rFonts w:ascii="Times New Roman" w:hAnsi="Times New Roman"/>
        </w:rPr>
        <w:pict>
          <v:shape id="_x0000_i1143" type="#_x0000_t75" style="width:60.75pt;height:18pt">
            <v:imagedata r:id="rId7" o:title=""/>
          </v:shape>
        </w:pic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2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К</w:t>
      </w:r>
      <w:proofErr w:type="gramEnd"/>
      <w:r w:rsidRPr="00DD0502">
        <w:rPr>
          <w:rFonts w:ascii="Times New Roman" w:hAnsi="Times New Roman"/>
          <w:lang w:eastAsia="ru-RU"/>
        </w:rPr>
        <w:t>акими свойствами обладают модели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44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 xml:space="preserve"> Модель </w:t>
      </w:r>
      <w:proofErr w:type="gramStart"/>
      <w:r w:rsidR="002A6EF9" w:rsidRPr="00DD0502">
        <w:rPr>
          <w:rFonts w:ascii="Times New Roman" w:hAnsi="Times New Roman"/>
          <w:lang w:eastAsia="ru-RU"/>
        </w:rPr>
        <w:t>является точной копей объекта-оригинала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45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Модель отражает</w:t>
      </w:r>
      <w:proofErr w:type="gramEnd"/>
      <w:r w:rsidR="002A6EF9" w:rsidRPr="00DD0502">
        <w:rPr>
          <w:rFonts w:ascii="Times New Roman" w:hAnsi="Times New Roman"/>
          <w:lang w:eastAsia="ru-RU"/>
        </w:rPr>
        <w:t xml:space="preserve"> часть признаков объекта-оригинала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46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Модель содержит меньше информации чем, объект-оригинал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47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Модель не является точной копией объекта-оригинала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lastRenderedPageBreak/>
        <w:t>Вопрос № 3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К</w:t>
      </w:r>
      <w:proofErr w:type="gramEnd"/>
      <w:r w:rsidRPr="00DD0502">
        <w:rPr>
          <w:rFonts w:ascii="Times New Roman" w:hAnsi="Times New Roman"/>
          <w:lang w:eastAsia="ru-RU"/>
        </w:rPr>
        <w:t xml:space="preserve"> созданию моделей прибегают когда: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48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исследуемый объект слишком мал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49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 xml:space="preserve"> когда исследование объекта опасно для </w:t>
      </w:r>
      <w:proofErr w:type="gramStart"/>
      <w:r w:rsidR="002A6EF9" w:rsidRPr="00DD0502">
        <w:rPr>
          <w:rFonts w:ascii="Times New Roman" w:hAnsi="Times New Roman"/>
          <w:lang w:eastAsia="ru-RU"/>
        </w:rPr>
        <w:t>окружающих</w:t>
      </w:r>
      <w:proofErr w:type="gramEnd"/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50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когда объект очень красивый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51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создание объекта очень дешево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52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исследуемый объект слишком велик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4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К</w:t>
      </w:r>
      <w:proofErr w:type="gramEnd"/>
      <w:r w:rsidRPr="00DD0502">
        <w:rPr>
          <w:rFonts w:ascii="Times New Roman" w:hAnsi="Times New Roman"/>
          <w:lang w:eastAsia="ru-RU"/>
        </w:rPr>
        <w:t>акая модель называется натурной (материальной)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53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признаки модели описываются на одном из языков кодирования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54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 xml:space="preserve"> модель можно потрогать, взять в </w:t>
      </w:r>
      <w:proofErr w:type="gramStart"/>
      <w:r w:rsidR="002A6EF9" w:rsidRPr="00DD0502">
        <w:rPr>
          <w:rFonts w:ascii="Times New Roman" w:hAnsi="Times New Roman"/>
          <w:lang w:eastAsia="ru-RU"/>
        </w:rPr>
        <w:t>руки</w:t>
      </w:r>
      <w:proofErr w:type="gramEnd"/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55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построенные с использование математических понятий и формул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56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модель, НЕ похожая на объект-оригинал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5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К</w:t>
      </w:r>
      <w:proofErr w:type="gramEnd"/>
      <w:r w:rsidRPr="00DD0502">
        <w:rPr>
          <w:rFonts w:ascii="Times New Roman" w:hAnsi="Times New Roman"/>
          <w:lang w:eastAsia="ru-RU"/>
        </w:rPr>
        <w:t>акие из перечисленных моделей являются информационными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57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глобус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58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контурная карта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59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фотография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60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манекен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61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схема клетки организма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6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У</w:t>
      </w:r>
      <w:proofErr w:type="gramEnd"/>
      <w:r w:rsidRPr="00DD0502">
        <w:rPr>
          <w:rFonts w:ascii="Times New Roman" w:hAnsi="Times New Roman"/>
          <w:lang w:eastAsia="ru-RU"/>
        </w:rPr>
        <w:t>кажите примеры информационных моделей: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62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физическая карта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63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глобус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64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макет здания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65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схема метро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66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муляж яблока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67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фотография из космоса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68" type="#_x0000_t75" style="width:20.25pt;height:18pt">
            <v:imagedata r:id="rId6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математическая формула</w:t>
      </w:r>
    </w:p>
    <w:p w:rsidR="002A6EF9" w:rsidRPr="00DD0502" w:rsidRDefault="002A6EF9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7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О</w:t>
      </w:r>
      <w:proofErr w:type="gramEnd"/>
      <w:r w:rsidRPr="00DD0502">
        <w:rPr>
          <w:rFonts w:ascii="Times New Roman" w:hAnsi="Times New Roman"/>
          <w:lang w:eastAsia="ru-RU"/>
        </w:rPr>
        <w:t>тметьте пропущенное слово: "Формула для вычисления площади прямоугольника является примером … модели"</w:t>
      </w:r>
    </w:p>
    <w:p w:rsidR="002A6EF9" w:rsidRPr="00DD0502" w:rsidRDefault="002F10F7" w:rsidP="00DD05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169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образной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70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знаковой</w:t>
      </w:r>
      <w:r w:rsidR="002A6EF9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171" type="#_x0000_t75" style="width:20.25pt;height:18pt">
            <v:imagedata r:id="rId5" o:title=""/>
          </v:shape>
        </w:pict>
      </w:r>
      <w:r w:rsidR="002A6EF9" w:rsidRPr="00DD0502">
        <w:rPr>
          <w:rFonts w:ascii="Times New Roman" w:hAnsi="Times New Roman"/>
          <w:lang w:eastAsia="ru-RU"/>
        </w:rPr>
        <w:t> смешанной</w:t>
      </w:r>
    </w:p>
    <w:p w:rsidR="00E47245" w:rsidRPr="00DD0502" w:rsidRDefault="00E47245" w:rsidP="00DD05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7245" w:rsidRPr="00DD0502" w:rsidRDefault="00E47245" w:rsidP="00DD05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0502">
        <w:rPr>
          <w:rFonts w:ascii="Times New Roman" w:hAnsi="Times New Roman" w:cs="Times New Roman"/>
          <w:b/>
          <w:i/>
          <w:sz w:val="28"/>
          <w:szCs w:val="28"/>
        </w:rPr>
        <w:t>Тест  по теме «Электронные таблицы»</w:t>
      </w:r>
    </w:p>
    <w:p w:rsidR="00E47245" w:rsidRPr="00DD0502" w:rsidRDefault="00E47245" w:rsidP="00DD0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lastRenderedPageBreak/>
        <w:t>Табличный процессор – это: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Область таблицы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Прикладная программа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Электронная таблица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Электронная таблица – это: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Прикладная программа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Табличный процессор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Вычислительная таблица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 xml:space="preserve">Электронная таблица состоит </w:t>
      </w:r>
      <w:proofErr w:type="gramStart"/>
      <w:r w:rsidRPr="00DD0502">
        <w:rPr>
          <w:rFonts w:ascii="Times New Roman" w:hAnsi="Times New Roman"/>
        </w:rPr>
        <w:t>из</w:t>
      </w:r>
      <w:proofErr w:type="gramEnd"/>
      <w:r w:rsidRPr="00DD0502">
        <w:rPr>
          <w:rFonts w:ascii="Times New Roman" w:hAnsi="Times New Roman"/>
        </w:rPr>
        <w:t>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Строк и ячеек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Ячеек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Столбцов и строк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Столбцы и строки в ЭТ образуют: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Столбцы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Ячейки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Строки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Столбцы обозначаются: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Буквами русского алфавита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Римскими цифрами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Буквами английского алфавита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Строки обозначаются: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Буквами и числами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Числами натурального ряда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Римскими цифрами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Ячейки обозначаются: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1,10,12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А</w:t>
      </w:r>
      <w:proofErr w:type="gramStart"/>
      <w:r w:rsidRPr="00DD0502">
        <w:rPr>
          <w:rFonts w:ascii="Times New Roman" w:hAnsi="Times New Roman"/>
        </w:rPr>
        <w:t>,В</w:t>
      </w:r>
      <w:proofErr w:type="gramEnd"/>
      <w:r w:rsidRPr="00DD0502">
        <w:rPr>
          <w:rFonts w:ascii="Times New Roman" w:hAnsi="Times New Roman"/>
        </w:rPr>
        <w:t>,С,АА,ВВ,СС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А</w:t>
      </w:r>
      <w:proofErr w:type="gramStart"/>
      <w:r w:rsidRPr="00DD0502">
        <w:rPr>
          <w:rFonts w:ascii="Times New Roman" w:hAnsi="Times New Roman"/>
        </w:rPr>
        <w:t>1</w:t>
      </w:r>
      <w:proofErr w:type="gramEnd"/>
      <w:r w:rsidRPr="00DD0502">
        <w:rPr>
          <w:rFonts w:ascii="Times New Roman" w:hAnsi="Times New Roman"/>
        </w:rPr>
        <w:t>,В35,С11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В ячейку таблицы можно вводить: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Числа, текст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Текст формулу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Рисунки, числа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Чтобы выделить ячейку достаточно по ней: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Щелкнуть 1 лк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Щелкнуть 2 лк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Выделить</w:t>
      </w:r>
    </w:p>
    <w:p w:rsidR="00E47245" w:rsidRPr="00DD0502" w:rsidRDefault="00E47245" w:rsidP="00DD0502">
      <w:pPr>
        <w:pStyle w:val="a3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Чтобы выделить целый столбец и строку ТП необходимо щелкнуть: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2 лк по имени столбца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1 лк номера строки соответственно</w:t>
      </w:r>
    </w:p>
    <w:p w:rsidR="00E47245" w:rsidRPr="00DD0502" w:rsidRDefault="00E47245" w:rsidP="00DD0502">
      <w:pPr>
        <w:pStyle w:val="a3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</w:rPr>
      </w:pPr>
      <w:r w:rsidRPr="00DD0502">
        <w:rPr>
          <w:rFonts w:ascii="Times New Roman" w:hAnsi="Times New Roman"/>
        </w:rPr>
        <w:t>1 лк по имени столбца</w:t>
      </w:r>
    </w:p>
    <w:p w:rsidR="00E47245" w:rsidRPr="00DD0502" w:rsidRDefault="00E47245" w:rsidP="00DD0502">
      <w:pPr>
        <w:pStyle w:val="a3"/>
        <w:spacing w:after="0" w:line="240" w:lineRule="auto"/>
        <w:ind w:left="1440" w:hanging="1440"/>
        <w:contextualSpacing/>
        <w:rPr>
          <w:rFonts w:ascii="Times New Roman" w:hAnsi="Times New Roman"/>
          <w:i/>
        </w:rPr>
      </w:pPr>
      <w:r w:rsidRPr="00DD0502">
        <w:rPr>
          <w:rFonts w:ascii="Times New Roman" w:hAnsi="Times New Roman"/>
          <w:i/>
        </w:rPr>
        <w:t>2 вариант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автоматизации обработки данных, представленных в табличной форме, используются специальные программы, называемые ...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172" type="#_x0000_t75" style="width:20.25pt;height:18pt">
            <v:imagedata r:id="rId8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процессорами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73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табличными приложениями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74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табличными процессорами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75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табличным офисом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Создаваемый в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называют ...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76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книгой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77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тетрадью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78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блокнотом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79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журналом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Столбцы в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именуются ...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0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русскими буквами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1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цифрами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2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буквой со скобкой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3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латинскими буквами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каждой ячейки электронной таблицы получается так: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4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номер строки + буква столбца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5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буква столбца + номер строки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6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номер строки + номер столбца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7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буква строки + буква столбца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варианте правильно написано имя ячейки?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8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АА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89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1А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90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Start"/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91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Активной называется ячейка ...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92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которой стоит табличный </w:t>
      </w:r>
      <w:proofErr w:type="gramStart"/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курсор</w:t>
      </w:r>
      <w:proofErr w:type="gramEnd"/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93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которой стоит курсор мыши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94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следующая после той, в которой стоит табличный курсор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95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стоящая выше той, в которой стоит табличный курсор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могут содержать формулы?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196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97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имена ячеек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98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скобки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199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знаки арифметических действий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0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обращения к встроенным функциям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Формула обязательно должна начинаться со знака ...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1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+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2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3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4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/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расположенных подряд ячеек в строке, столбце или прямоугольнике образуют ...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5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6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диапазон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7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окрестность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8" type="#_x0000_t75" style="width:20.25pt;height:18pt">
            <v:imagedata r:id="rId5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округ</w:t>
      </w:r>
    </w:p>
    <w:p w:rsidR="00E47245" w:rsidRPr="00DD0502" w:rsidRDefault="00E4724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помещаться в ячейке таблицы?</w:t>
      </w:r>
    </w:p>
    <w:p w:rsidR="00E4724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09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10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картинка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11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числа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12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13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14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формула</w: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15" type="#_x0000_t75" style="width:20.25pt;height:18pt">
            <v:imagedata r:id="rId6" o:title=""/>
          </v:shape>
        </w:pict>
      </w:r>
      <w:r w:rsidR="00E4724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фотография</w:t>
      </w:r>
    </w:p>
    <w:p w:rsidR="00D67C44" w:rsidRPr="00DD0502" w:rsidRDefault="00334860" w:rsidP="00DD0502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Тест: «Таблицы»</w:t>
      </w:r>
      <w:r w:rsidRPr="00DD05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1. Решите задачу табличным способом.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 кафе встретились три друга: художник Черняев, рыбак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Беленьков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 и таксист Рыжиков.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Рыжиков. Какого цвета волосы у каждого из друзей.</w:t>
      </w:r>
    </w:p>
    <w:p w:rsidR="00334860" w:rsidRPr="00DD0502" w:rsidRDefault="00334860" w:rsidP="00DD0502">
      <w:pPr>
        <w:pStyle w:val="a4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D0502">
        <w:rPr>
          <w:rFonts w:ascii="Times New Roman" w:hAnsi="Times New Roman"/>
          <w:b w:val="0"/>
          <w:sz w:val="28"/>
          <w:szCs w:val="28"/>
        </w:rPr>
        <w:t>2. Пользуясь диаграммой работоспособности в течение рабочей недели, отметьте только истинные высказывания:</w:t>
      </w:r>
    </w:p>
    <w:p w:rsidR="00334860" w:rsidRPr="00DD0502" w:rsidRDefault="00334860" w:rsidP="00DD0502">
      <w:pPr>
        <w:pStyle w:val="a4"/>
        <w:tabs>
          <w:tab w:val="left" w:pos="540"/>
        </w:tabs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DD0502">
        <w:rPr>
          <w:rFonts w:ascii="Times New Roman" w:hAnsi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4457700" cy="1676400"/>
            <wp:effectExtent l="0" t="0" r="0" b="0"/>
            <wp:docPr id="4134" name="Объект 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4860" w:rsidRPr="00DD0502" w:rsidRDefault="00334860" w:rsidP="00DD0502">
      <w:pPr>
        <w:numPr>
          <w:ilvl w:val="1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самая высокая работоспособность в понедельник;</w:t>
      </w:r>
    </w:p>
    <w:p w:rsidR="00334860" w:rsidRPr="00DD0502" w:rsidRDefault="00334860" w:rsidP="00DD0502">
      <w:pPr>
        <w:numPr>
          <w:ilvl w:val="1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работоспособность в среду ниже работоспособности в четверг;</w:t>
      </w:r>
    </w:p>
    <w:p w:rsidR="00334860" w:rsidRPr="00DD0502" w:rsidRDefault="00334860" w:rsidP="00DD0502">
      <w:pPr>
        <w:numPr>
          <w:ilvl w:val="1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работоспособность во вторник и четверг одинакова;</w:t>
      </w:r>
    </w:p>
    <w:p w:rsidR="00334860" w:rsidRPr="00DD0502" w:rsidRDefault="00334860" w:rsidP="00DD0502">
      <w:pPr>
        <w:numPr>
          <w:ilvl w:val="1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самый непродуктивный день — суббота;</w:t>
      </w:r>
    </w:p>
    <w:p w:rsidR="00334860" w:rsidRPr="00DD0502" w:rsidRDefault="00334860" w:rsidP="00DD0502">
      <w:pPr>
        <w:numPr>
          <w:ilvl w:val="1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работоспособность заметно снижается в пятницу;</w:t>
      </w:r>
    </w:p>
    <w:p w:rsidR="00334860" w:rsidRPr="00DD0502" w:rsidRDefault="00334860" w:rsidP="00DD0502">
      <w:pPr>
        <w:numPr>
          <w:ilvl w:val="1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самая высокая работоспособность в среду;</w:t>
      </w:r>
    </w:p>
    <w:p w:rsidR="00334860" w:rsidRPr="00DD0502" w:rsidRDefault="00334860" w:rsidP="00DD0502">
      <w:pPr>
        <w:numPr>
          <w:ilvl w:val="1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пик работоспособности – в пятницу;</w:t>
      </w:r>
    </w:p>
    <w:p w:rsidR="00334860" w:rsidRPr="00DD0502" w:rsidRDefault="00334860" w:rsidP="00DD0502">
      <w:pPr>
        <w:numPr>
          <w:ilvl w:val="1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всю неделю работоспособность одинаковая.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60" w:rsidRPr="00DD0502" w:rsidRDefault="00334860" w:rsidP="00DD050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3. Для выполнения задания постройте дерево.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Запишите все возможные двузначные числа, при записи которых используются цифры 2, 8 и 5.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4. Какое число получится в результате работы этой блок-схемы, если 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76200</wp:posOffset>
            </wp:positionV>
            <wp:extent cx="2057400" cy="1888490"/>
            <wp:effectExtent l="19050" t="0" r="0" b="0"/>
            <wp:wrapTight wrapText="bothSides">
              <wp:wrapPolygon edited="0">
                <wp:start x="-200" y="0"/>
                <wp:lineTo x="-200" y="21353"/>
                <wp:lineTo x="21600" y="21353"/>
                <wp:lineTo x="21600" y="0"/>
                <wp:lineTo x="-200" y="0"/>
              </wp:wrapPolygon>
            </wp:wrapTight>
            <wp:docPr id="9" name="Рисунок 2" descr="c[tv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[tvf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502">
        <w:rPr>
          <w:rFonts w:ascii="Times New Roman" w:hAnsi="Times New Roman" w:cs="Times New Roman"/>
          <w:sz w:val="28"/>
          <w:szCs w:val="28"/>
        </w:rPr>
        <w:t>А) вводится число 4.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Б) вводится число 5</w:t>
      </w: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1. Решите задачу табличным способом.</w:t>
      </w: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Три ученицы – Липкина,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Яблонева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 и Черемухина – посадили около школы три дерева: черемуху, яблоню и липу. Причем не одна из них не посадила то дерево, от которого произошла ее фамилия. Узнайте, какое дерево посадила каждая из девочек, если известно, что Липкина посадила не яблоню.</w:t>
      </w:r>
    </w:p>
    <w:p w:rsidR="00334860" w:rsidRPr="00DD0502" w:rsidRDefault="00334860" w:rsidP="00DD0502">
      <w:pPr>
        <w:pStyle w:val="a4"/>
        <w:tabs>
          <w:tab w:val="left" w:pos="360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D0502">
        <w:rPr>
          <w:rFonts w:ascii="Times New Roman" w:hAnsi="Times New Roman"/>
          <w:b w:val="0"/>
          <w:sz w:val="28"/>
          <w:szCs w:val="28"/>
        </w:rPr>
        <w:t>2. Пользуясь диаграммой работоспособности в течение рабочей недели, отметьте только ложные высказывания:</w:t>
      </w:r>
    </w:p>
    <w:p w:rsidR="00334860" w:rsidRPr="00DD0502" w:rsidRDefault="00334860" w:rsidP="00DD0502">
      <w:pPr>
        <w:pStyle w:val="a4"/>
        <w:tabs>
          <w:tab w:val="left" w:pos="360"/>
        </w:tabs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DD0502">
        <w:rPr>
          <w:rFonts w:ascii="Times New Roman" w:hAnsi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4114800" cy="1556077"/>
            <wp:effectExtent l="19050" t="0" r="19050" b="6023"/>
            <wp:docPr id="4135" name="Объект 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4860" w:rsidRPr="00DD0502" w:rsidRDefault="00334860" w:rsidP="00DD0502">
      <w:pPr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самая высокая работоспособность в понедельник;</w:t>
      </w:r>
    </w:p>
    <w:p w:rsidR="00334860" w:rsidRPr="00DD0502" w:rsidRDefault="00334860" w:rsidP="00DD0502">
      <w:pPr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работоспособность в среду ниже работоспособности в четверг;</w:t>
      </w:r>
    </w:p>
    <w:p w:rsidR="00334860" w:rsidRPr="00DD0502" w:rsidRDefault="00334860" w:rsidP="00DD0502">
      <w:pPr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работоспособность во вторник и четверг одинакова;</w:t>
      </w:r>
    </w:p>
    <w:p w:rsidR="00334860" w:rsidRPr="00DD0502" w:rsidRDefault="00334860" w:rsidP="00DD0502">
      <w:pPr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самый непродуктивный день — суббота;</w:t>
      </w:r>
    </w:p>
    <w:p w:rsidR="00334860" w:rsidRPr="00DD0502" w:rsidRDefault="00334860" w:rsidP="00DD0502">
      <w:pPr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работоспособность заметно снижается в пятницу;</w:t>
      </w:r>
    </w:p>
    <w:p w:rsidR="00334860" w:rsidRPr="00DD0502" w:rsidRDefault="00334860" w:rsidP="00DD0502">
      <w:pPr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самая высокая работоспособность в среду;</w:t>
      </w:r>
    </w:p>
    <w:p w:rsidR="00334860" w:rsidRPr="00DD0502" w:rsidRDefault="00334860" w:rsidP="00DD0502">
      <w:pPr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пик работоспособности – в пятницу;</w:t>
      </w:r>
    </w:p>
    <w:p w:rsidR="00334860" w:rsidRPr="00DD0502" w:rsidRDefault="00334860" w:rsidP="00DD0502">
      <w:pPr>
        <w:numPr>
          <w:ilvl w:val="0"/>
          <w:numId w:val="6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всю неделю работоспособность одинаковая.</w:t>
      </w:r>
    </w:p>
    <w:p w:rsidR="00334860" w:rsidRPr="00DD0502" w:rsidRDefault="00334860" w:rsidP="00DD050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3. Для выполнения задания постройте дерево.</w:t>
      </w:r>
    </w:p>
    <w:p w:rsidR="00334860" w:rsidRPr="00DD0502" w:rsidRDefault="00334860" w:rsidP="00DD0502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Запишите все возможные двузначные числа, при записи которых используются цифры 1, 7 и 4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218440</wp:posOffset>
            </wp:positionV>
            <wp:extent cx="2057400" cy="1885950"/>
            <wp:effectExtent l="19050" t="0" r="0" b="0"/>
            <wp:wrapTight wrapText="bothSides">
              <wp:wrapPolygon edited="0">
                <wp:start x="-200" y="0"/>
                <wp:lineTo x="-200" y="21382"/>
                <wp:lineTo x="21600" y="21382"/>
                <wp:lineTo x="21600" y="0"/>
                <wp:lineTo x="-200" y="0"/>
              </wp:wrapPolygon>
            </wp:wrapTight>
            <wp:docPr id="8" name="Рисунок 3" descr="c[tv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[tvf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502">
        <w:rPr>
          <w:rFonts w:ascii="Times New Roman" w:hAnsi="Times New Roman" w:cs="Times New Roman"/>
          <w:sz w:val="28"/>
          <w:szCs w:val="28"/>
        </w:rPr>
        <w:t>4. Какое число получится в результате работы этой блок-схемы, если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А) вводится число 6.</w:t>
      </w:r>
    </w:p>
    <w:p w:rsidR="00334860" w:rsidRPr="00DD0502" w:rsidRDefault="00334860" w:rsidP="00DD0502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Б) вводится число -5</w:t>
      </w:r>
    </w:p>
    <w:p w:rsidR="00334860" w:rsidRPr="00DD0502" w:rsidRDefault="00334860" w:rsidP="00DD0502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60" w:rsidRPr="00DD0502" w:rsidRDefault="00334860" w:rsidP="00DD050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34860" w:rsidRPr="00DD0502" w:rsidRDefault="00334860" w:rsidP="00DD05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4860" w:rsidRPr="00DD0502" w:rsidRDefault="00334860" w:rsidP="00DD05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4860" w:rsidRPr="00DD0502" w:rsidRDefault="00334860" w:rsidP="00DD05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4860" w:rsidRPr="00DD0502" w:rsidRDefault="00334860" w:rsidP="00DD05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4860" w:rsidRPr="00DD0502" w:rsidRDefault="00334860" w:rsidP="00DD05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4860" w:rsidRPr="00DD0502" w:rsidRDefault="00334860" w:rsidP="00DD05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4860" w:rsidRPr="00DD0502" w:rsidRDefault="00334860" w:rsidP="00DD05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Контрольная работа – тестирование </w:t>
      </w:r>
      <w:r w:rsidRPr="00DD0502">
        <w:rPr>
          <w:rFonts w:ascii="Times New Roman" w:hAnsi="Times New Roman" w:cs="Times New Roman"/>
          <w:color w:val="000000"/>
          <w:sz w:val="28"/>
          <w:szCs w:val="28"/>
        </w:rPr>
        <w:t>«Информационное моделирование»</w:t>
      </w:r>
      <w:r w:rsidRPr="00DD0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1.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1. Закончите предложение: «Объект, который используется в качестве «заместителя», представителя другого объекта с определенной целью, называется …»</w:t>
      </w:r>
    </w:p>
    <w:p w:rsidR="00D67C44" w:rsidRPr="00DD0502" w:rsidRDefault="00D67C44" w:rsidP="00DD05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моделью</w:t>
      </w:r>
    </w:p>
    <w:p w:rsidR="00D67C44" w:rsidRPr="00DD0502" w:rsidRDefault="00D67C44" w:rsidP="00DD05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копией</w:t>
      </w:r>
    </w:p>
    <w:p w:rsidR="00D67C44" w:rsidRPr="00DD0502" w:rsidRDefault="00D67C44" w:rsidP="00DD05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предметом</w:t>
      </w:r>
    </w:p>
    <w:p w:rsidR="00D67C44" w:rsidRPr="00DD0502" w:rsidRDefault="00D67C44" w:rsidP="00DD05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оригиналом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2. Закончите предложение: «Модель, по сравнению с объектом-оригиналом, содержит …»</w:t>
      </w:r>
    </w:p>
    <w:p w:rsidR="00D67C44" w:rsidRPr="00DD0502" w:rsidRDefault="00D67C44" w:rsidP="00DD050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меньше информации</w:t>
      </w:r>
    </w:p>
    <w:p w:rsidR="00D67C44" w:rsidRPr="00DD0502" w:rsidRDefault="00D67C44" w:rsidP="00DD050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столько же информации</w:t>
      </w:r>
    </w:p>
    <w:p w:rsidR="00D67C44" w:rsidRPr="00DD0502" w:rsidRDefault="00D67C44" w:rsidP="00DD050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больше информации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Укажите примеры натурных моделей:</w:t>
      </w:r>
    </w:p>
    <w:p w:rsidR="00D67C44" w:rsidRPr="00DD0502" w:rsidRDefault="00D67C44" w:rsidP="00DD05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физическая карта</w:t>
      </w:r>
    </w:p>
    <w:p w:rsidR="00D67C44" w:rsidRPr="00DD0502" w:rsidRDefault="00D67C44" w:rsidP="00DD05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глобус</w:t>
      </w:r>
    </w:p>
    <w:p w:rsidR="00D67C44" w:rsidRPr="00DD0502" w:rsidRDefault="00D67C44" w:rsidP="00DD05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график зависимости расстояния от времени</w:t>
      </w:r>
    </w:p>
    <w:p w:rsidR="00D67C44" w:rsidRPr="00DD0502" w:rsidRDefault="00D67C44" w:rsidP="00DD05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макет здания</w:t>
      </w:r>
    </w:p>
    <w:p w:rsidR="00D67C44" w:rsidRPr="00DD0502" w:rsidRDefault="00D67C44" w:rsidP="00DD05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схема узора для вязания крючком</w:t>
      </w:r>
    </w:p>
    <w:p w:rsidR="00D67C44" w:rsidRPr="00DD0502" w:rsidRDefault="00D67C44" w:rsidP="00DD05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муляж яблока</w:t>
      </w:r>
    </w:p>
    <w:p w:rsidR="00D67C44" w:rsidRPr="00DD0502" w:rsidRDefault="00D67C44" w:rsidP="00DD05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манекен</w:t>
      </w:r>
    </w:p>
    <w:p w:rsidR="00D67C44" w:rsidRPr="00DD0502" w:rsidRDefault="00D67C44" w:rsidP="00DD05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схема метро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4. Укажите примеры образных информационных моделей:</w:t>
      </w:r>
    </w:p>
    <w:p w:rsidR="00D67C44" w:rsidRPr="00DD0502" w:rsidRDefault="00D67C44" w:rsidP="00DD050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</w:p>
    <w:p w:rsidR="00D67C44" w:rsidRPr="00DD0502" w:rsidRDefault="00D67C44" w:rsidP="00DD050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фотография</w:t>
      </w:r>
    </w:p>
    <w:p w:rsidR="00D67C44" w:rsidRPr="00DD0502" w:rsidRDefault="00D67C44" w:rsidP="00DD050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словесное описание</w:t>
      </w:r>
    </w:p>
    <w:p w:rsidR="00D67C44" w:rsidRPr="00DD0502" w:rsidRDefault="00D67C44" w:rsidP="00DD050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формула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5. Отметьте пропущенное слово: «Словесное описание горного ландшафта является примером … модели»</w:t>
      </w:r>
    </w:p>
    <w:p w:rsidR="00D67C44" w:rsidRPr="00DD0502" w:rsidRDefault="00D67C44" w:rsidP="00DD050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образной</w:t>
      </w:r>
    </w:p>
    <w:p w:rsidR="00D67C44" w:rsidRPr="00DD0502" w:rsidRDefault="00D67C44" w:rsidP="00DD050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знаковой</w:t>
      </w:r>
    </w:p>
    <w:p w:rsidR="00D67C44" w:rsidRPr="00DD0502" w:rsidRDefault="00D67C44" w:rsidP="00DD050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смешанной</w:t>
      </w:r>
    </w:p>
    <w:p w:rsidR="00D67C44" w:rsidRPr="00DD0502" w:rsidRDefault="00D67C44" w:rsidP="00DD050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натурной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6. Отметьте пропущенное слово: «Географическая карта является примером … модели»</w:t>
      </w:r>
    </w:p>
    <w:p w:rsidR="00D67C44" w:rsidRPr="00DD0502" w:rsidRDefault="00D67C44" w:rsidP="00DD05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образной</w:t>
      </w:r>
    </w:p>
    <w:p w:rsidR="00D67C44" w:rsidRPr="00DD0502" w:rsidRDefault="00D67C44" w:rsidP="00DD05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знаковой</w:t>
      </w:r>
    </w:p>
    <w:p w:rsidR="00D67C44" w:rsidRPr="00DD0502" w:rsidRDefault="00D67C44" w:rsidP="00DD05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смешанной</w:t>
      </w:r>
    </w:p>
    <w:p w:rsidR="00D67C44" w:rsidRPr="00DD0502" w:rsidRDefault="00D67C44" w:rsidP="00DD05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натурной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7. Укажите пары объектов, о которых можно сказать, что они находятся в отношении «объект – модель»:</w:t>
      </w:r>
    </w:p>
    <w:p w:rsidR="00D67C44" w:rsidRPr="00DD0502" w:rsidRDefault="00D67C44" w:rsidP="00DD050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компьютер – процессор</w:t>
      </w:r>
    </w:p>
    <w:p w:rsidR="00D67C44" w:rsidRPr="00DD0502" w:rsidRDefault="00D67C44" w:rsidP="00DD050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Новосибирск – город</w:t>
      </w:r>
    </w:p>
    <w:p w:rsidR="00D67C44" w:rsidRPr="00DD0502" w:rsidRDefault="00D67C44" w:rsidP="00DD050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слякоть – насморк</w:t>
      </w:r>
    </w:p>
    <w:p w:rsidR="00D67C44" w:rsidRPr="00DD0502" w:rsidRDefault="00D67C44" w:rsidP="00DD050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автомобиль – техническое описание автомобиля</w:t>
      </w:r>
    </w:p>
    <w:p w:rsidR="00D67C44" w:rsidRPr="00DD0502" w:rsidRDefault="00D67C44" w:rsidP="00DD050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город – путеводитель по городу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2.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1. Закончите предложение: «Моделью называют объект, имеющий…»</w:t>
      </w:r>
    </w:p>
    <w:p w:rsidR="00D67C44" w:rsidRPr="00DD0502" w:rsidRDefault="00D67C44" w:rsidP="00DD050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внешнее сходство с объектом</w:t>
      </w:r>
    </w:p>
    <w:p w:rsidR="00D67C44" w:rsidRPr="00DD0502" w:rsidRDefault="00D67C44" w:rsidP="00DD050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все признаки объекта-оригинала</w:t>
      </w:r>
    </w:p>
    <w:p w:rsidR="00D67C44" w:rsidRPr="00DD0502" w:rsidRDefault="00D67C44" w:rsidP="00DD050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существенные признаки объекта-оригинала</w:t>
      </w:r>
    </w:p>
    <w:p w:rsidR="00D67C44" w:rsidRPr="00DD0502" w:rsidRDefault="00D67C44" w:rsidP="00DD050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особенности поведения объекта-оригинала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2. Закончите предложение: «Можно создавать и использовать …»</w:t>
      </w:r>
    </w:p>
    <w:p w:rsidR="00D67C44" w:rsidRPr="00DD0502" w:rsidRDefault="00D67C44" w:rsidP="00DD050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разные модели объекта</w:t>
      </w:r>
    </w:p>
    <w:p w:rsidR="00D67C44" w:rsidRPr="00DD0502" w:rsidRDefault="00D67C44" w:rsidP="00DD050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единственную модель объекта</w:t>
      </w:r>
    </w:p>
    <w:p w:rsidR="00D67C44" w:rsidRPr="00DD0502" w:rsidRDefault="00D67C44" w:rsidP="00DD050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только натурные модели объекта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3. Укажите примеры информационных моделей:</w:t>
      </w:r>
    </w:p>
    <w:p w:rsidR="00D67C44" w:rsidRPr="00DD0502" w:rsidRDefault="00D67C44" w:rsidP="00DD050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физическая карта</w:t>
      </w:r>
    </w:p>
    <w:p w:rsidR="00D67C44" w:rsidRPr="00DD0502" w:rsidRDefault="00D67C44" w:rsidP="00DD050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глобус</w:t>
      </w:r>
    </w:p>
    <w:p w:rsidR="00D67C44" w:rsidRPr="00DD0502" w:rsidRDefault="00D67C44" w:rsidP="00DD050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график зависимости расстояния от времени</w:t>
      </w:r>
    </w:p>
    <w:p w:rsidR="00D67C44" w:rsidRPr="00DD0502" w:rsidRDefault="00D67C44" w:rsidP="00DD050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макет здания</w:t>
      </w:r>
    </w:p>
    <w:p w:rsidR="00D67C44" w:rsidRPr="00DD0502" w:rsidRDefault="00D67C44" w:rsidP="00DD050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схема узора для вязания крючком</w:t>
      </w:r>
    </w:p>
    <w:p w:rsidR="00D67C44" w:rsidRPr="00DD0502" w:rsidRDefault="00D67C44" w:rsidP="00DD050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муляж яблока</w:t>
      </w:r>
    </w:p>
    <w:p w:rsidR="00D67C44" w:rsidRPr="00DD0502" w:rsidRDefault="00D67C44" w:rsidP="00DD050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манекен</w:t>
      </w:r>
    </w:p>
    <w:p w:rsidR="00D67C44" w:rsidRPr="00DD0502" w:rsidRDefault="00D67C44" w:rsidP="00DD050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схема метро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4. Укажите примеры знаковых информационных моделей:</w:t>
      </w:r>
    </w:p>
    <w:p w:rsidR="00D67C44" w:rsidRPr="00DD0502" w:rsidRDefault="00D67C44" w:rsidP="00DD050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</w:p>
    <w:p w:rsidR="00D67C44" w:rsidRPr="00DD0502" w:rsidRDefault="00D67C44" w:rsidP="00DD050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фотография</w:t>
      </w:r>
    </w:p>
    <w:p w:rsidR="00D67C44" w:rsidRPr="00DD0502" w:rsidRDefault="00D67C44" w:rsidP="00DD050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словесное описание</w:t>
      </w:r>
    </w:p>
    <w:p w:rsidR="00D67C44" w:rsidRPr="00DD0502" w:rsidRDefault="00D67C44" w:rsidP="00DD050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формула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5. Отметьте пропущенное слово: «Формула для вычисления площади прямоугольника является примером … модели»</w:t>
      </w:r>
    </w:p>
    <w:p w:rsidR="00D67C44" w:rsidRPr="00DD0502" w:rsidRDefault="00D67C44" w:rsidP="00DD050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образной</w:t>
      </w:r>
    </w:p>
    <w:p w:rsidR="00D67C44" w:rsidRPr="00DD0502" w:rsidRDefault="00D67C44" w:rsidP="00DD050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знаковой</w:t>
      </w:r>
    </w:p>
    <w:p w:rsidR="00D67C44" w:rsidRPr="00DD0502" w:rsidRDefault="00D67C44" w:rsidP="00DD050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смешанной</w:t>
      </w:r>
    </w:p>
    <w:p w:rsidR="00D67C44" w:rsidRPr="00DD0502" w:rsidRDefault="00D67C44" w:rsidP="00DD050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натурной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6. Отметьте пропущенное слово: «Атлас автомобильных дорог является примером … модели»</w:t>
      </w:r>
    </w:p>
    <w:p w:rsidR="00D67C44" w:rsidRPr="00DD0502" w:rsidRDefault="00D67C44" w:rsidP="00DD050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образной</w:t>
      </w:r>
    </w:p>
    <w:p w:rsidR="00D67C44" w:rsidRPr="00DD0502" w:rsidRDefault="00D67C44" w:rsidP="00DD050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знаковой</w:t>
      </w:r>
    </w:p>
    <w:p w:rsidR="00D67C44" w:rsidRPr="00DD0502" w:rsidRDefault="00D67C44" w:rsidP="00DD050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смешанной</w:t>
      </w:r>
    </w:p>
    <w:p w:rsidR="00D67C44" w:rsidRPr="00DD0502" w:rsidRDefault="00D67C44" w:rsidP="00DD050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натурной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7. Укажите пары объектов, о которых можно сказать, что они находятся в отношении «объект – модель»:</w:t>
      </w:r>
    </w:p>
    <w:p w:rsidR="00D67C44" w:rsidRPr="00DD0502" w:rsidRDefault="00D67C44" w:rsidP="00DD050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клавиатура – микрофон</w:t>
      </w:r>
    </w:p>
    <w:p w:rsidR="00D67C44" w:rsidRPr="00DD0502" w:rsidRDefault="00D67C44" w:rsidP="00DD050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река – Днепр</w:t>
      </w:r>
    </w:p>
    <w:p w:rsidR="00D67C44" w:rsidRPr="00DD0502" w:rsidRDefault="00D67C44" w:rsidP="00DD050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болт – чертеж болта</w:t>
      </w:r>
    </w:p>
    <w:p w:rsidR="00D67C44" w:rsidRPr="00DD0502" w:rsidRDefault="00D67C44" w:rsidP="00DD050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мелодия – нотная запись мелодии</w:t>
      </w:r>
    </w:p>
    <w:p w:rsidR="00D67C44" w:rsidRPr="00DD0502" w:rsidRDefault="00D67C44" w:rsidP="00DD050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весна – лето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lang w:eastAsia="ru-RU"/>
        </w:rPr>
      </w:pPr>
      <w:r w:rsidRPr="00DD0502">
        <w:rPr>
          <w:rFonts w:ascii="Times New Roman" w:hAnsi="Times New Roman"/>
          <w:b/>
          <w:bCs/>
          <w:i/>
          <w:lang w:eastAsia="ru-RU"/>
        </w:rPr>
        <w:t>Тест: «Управление исполнителем Чертежник. Управление исполнителем Робот».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bCs/>
          <w:lang w:eastAsia="ru-RU"/>
        </w:rPr>
      </w:pPr>
      <w:r w:rsidRPr="00DD0502">
        <w:rPr>
          <w:rFonts w:ascii="Times New Roman" w:hAnsi="Times New Roman"/>
          <w:bCs/>
          <w:i/>
          <w:lang w:eastAsia="ru-RU"/>
        </w:rPr>
        <w:t>Вариант 1</w:t>
      </w:r>
      <w:r w:rsidRPr="00DD0502">
        <w:rPr>
          <w:rFonts w:ascii="Times New Roman" w:hAnsi="Times New Roman"/>
          <w:bCs/>
          <w:lang w:eastAsia="ru-RU"/>
        </w:rPr>
        <w:t>.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1 </w:t>
      </w:r>
      <w:r w:rsidRPr="00DD0502">
        <w:rPr>
          <w:rFonts w:ascii="Times New Roman" w:hAnsi="Times New Roman"/>
          <w:lang w:eastAsia="ru-RU"/>
        </w:rPr>
        <w:br/>
        <w:t>Среда исполнителя Робот - ...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16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прямоугольное клеточное поле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17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шестиугольное клеточное поле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18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белое чистое поле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19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весь экран компьютера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2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Н</w:t>
      </w:r>
      <w:proofErr w:type="gramEnd"/>
      <w:r w:rsidRPr="00DD0502">
        <w:rPr>
          <w:rFonts w:ascii="Times New Roman" w:hAnsi="Times New Roman"/>
          <w:lang w:eastAsia="ru-RU"/>
        </w:rPr>
        <w:t>а сколько клеток сместиться Робот по команде вниз?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lastRenderedPageBreak/>
        <w:pict>
          <v:shape id="_x0000_i1220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до конца поля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21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на 5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22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на 1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23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на 2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3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Н</w:t>
      </w:r>
      <w:proofErr w:type="gramEnd"/>
      <w:r w:rsidRPr="00DD0502">
        <w:rPr>
          <w:rFonts w:ascii="Times New Roman" w:hAnsi="Times New Roman"/>
          <w:lang w:eastAsia="ru-RU"/>
        </w:rPr>
        <w:t>а сколько клеток сместиться Робот после выполнения группы команд: </w:t>
      </w:r>
      <w:r w:rsidRPr="00DD0502">
        <w:rPr>
          <w:rFonts w:ascii="Times New Roman" w:hAnsi="Times New Roman"/>
          <w:lang w:eastAsia="ru-RU"/>
        </w:rPr>
        <w:br/>
        <w:t>вниз; </w:t>
      </w:r>
      <w:r w:rsidRPr="00DD0502">
        <w:rPr>
          <w:rFonts w:ascii="Times New Roman" w:hAnsi="Times New Roman"/>
          <w:lang w:eastAsia="ru-RU"/>
        </w:rPr>
        <w:br/>
        <w:t>вправо; </w:t>
      </w:r>
      <w:r w:rsidRPr="00DD0502">
        <w:rPr>
          <w:rFonts w:ascii="Times New Roman" w:hAnsi="Times New Roman"/>
          <w:lang w:eastAsia="ru-RU"/>
        </w:rPr>
        <w:br/>
        <w:t> закрасить;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24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останется на месте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25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на 1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26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на 2</w:t>
      </w:r>
      <w:r w:rsidR="00334860" w:rsidRPr="00DD0502">
        <w:rPr>
          <w:rFonts w:ascii="Times New Roman" w:hAnsi="Times New Roman"/>
          <w:lang w:eastAsia="ru-RU"/>
        </w:rPr>
        <w:br/>
      </w:r>
      <w:r w:rsidR="00334860" w:rsidRPr="00DD0502">
        <w:rPr>
          <w:rFonts w:ascii="Times New Roman" w:hAnsi="Times New Roman"/>
          <w:bCs/>
          <w:lang w:eastAsia="ru-RU"/>
        </w:rPr>
        <w:t>Вопрос № 4</w:t>
      </w:r>
      <w:proofErr w:type="gramStart"/>
      <w:r w:rsidR="00334860" w:rsidRPr="00DD0502">
        <w:rPr>
          <w:rFonts w:ascii="Times New Roman" w:hAnsi="Times New Roman"/>
          <w:bCs/>
          <w:lang w:eastAsia="ru-RU"/>
        </w:rPr>
        <w:t> </w:t>
      </w:r>
      <w:r w:rsidR="00334860" w:rsidRPr="00DD0502">
        <w:rPr>
          <w:rFonts w:ascii="Times New Roman" w:hAnsi="Times New Roman"/>
          <w:lang w:eastAsia="ru-RU"/>
        </w:rPr>
        <w:br/>
        <w:t>В</w:t>
      </w:r>
      <w:proofErr w:type="gramEnd"/>
      <w:r w:rsidR="00334860" w:rsidRPr="00DD0502">
        <w:rPr>
          <w:rFonts w:ascii="Times New Roman" w:hAnsi="Times New Roman"/>
          <w:lang w:eastAsia="ru-RU"/>
        </w:rPr>
        <w:t xml:space="preserve"> начале работы Чертежник находится в точке (2;4). В какой точке будет перо после выполнения команды: </w:t>
      </w:r>
      <w:r w:rsidR="00334860" w:rsidRPr="00DD0502">
        <w:rPr>
          <w:rFonts w:ascii="Times New Roman" w:hAnsi="Times New Roman"/>
          <w:lang w:eastAsia="ru-RU"/>
        </w:rPr>
        <w:br/>
        <w:t>сдвинь на вектор (3; 4)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27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(3; 4)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28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(5; 8)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29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(0; 0)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30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(2;4)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5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П</w:t>
      </w:r>
      <w:proofErr w:type="gramEnd"/>
      <w:r w:rsidRPr="00DD0502">
        <w:rPr>
          <w:rFonts w:ascii="Times New Roman" w:hAnsi="Times New Roman"/>
          <w:lang w:eastAsia="ru-RU"/>
        </w:rPr>
        <w:t>осле выполнения команды: </w:t>
      </w:r>
      <w:r w:rsidRPr="00DD0502">
        <w:rPr>
          <w:rFonts w:ascii="Times New Roman" w:hAnsi="Times New Roman"/>
          <w:lang w:eastAsia="ru-RU"/>
        </w:rPr>
        <w:br/>
        <w:t>сдвинь на вектор (3; 4); </w:t>
      </w:r>
      <w:r w:rsidRPr="00DD0502">
        <w:rPr>
          <w:rFonts w:ascii="Times New Roman" w:hAnsi="Times New Roman"/>
          <w:lang w:eastAsia="ru-RU"/>
        </w:rPr>
        <w:br/>
        <w:t>Чертежник оказался в точке (6; 9). В какой точке он находился до выполнения команды?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31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(6; 9)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32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(3; 5)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33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(9; 13)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34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(3; 4)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6 </w:t>
      </w:r>
      <w:r w:rsidRPr="00DD0502">
        <w:rPr>
          <w:rFonts w:ascii="Times New Roman" w:hAnsi="Times New Roman"/>
          <w:lang w:eastAsia="ru-RU"/>
        </w:rPr>
        <w:br/>
        <w:t>Алгоритм для решения вспомогательной задачи (подзадачи) называется ...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35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вспомогательным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36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дополнительным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37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подзадачным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38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</w:t>
      </w:r>
      <w:proofErr w:type="spellStart"/>
      <w:r w:rsidR="00334860" w:rsidRPr="00DD0502">
        <w:rPr>
          <w:rFonts w:ascii="Times New Roman" w:hAnsi="Times New Roman"/>
          <w:lang w:eastAsia="ru-RU"/>
        </w:rPr>
        <w:t>подалгоритмом</w:t>
      </w:r>
      <w:proofErr w:type="spellEnd"/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lastRenderedPageBreak/>
        <w:t>Вопрос № 7 </w:t>
      </w:r>
      <w:r w:rsidRPr="00DD0502">
        <w:rPr>
          <w:rFonts w:ascii="Times New Roman" w:hAnsi="Times New Roman"/>
          <w:lang w:eastAsia="ru-RU"/>
        </w:rPr>
        <w:br/>
        <w:t>Специальная инструкция повторения некоторой группы команд называется ...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39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повторителем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40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повтором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41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циклом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42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процедурой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43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на 3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bCs/>
          <w:i/>
          <w:lang w:eastAsia="ru-RU"/>
        </w:rPr>
      </w:pPr>
      <w:r w:rsidRPr="00DD0502">
        <w:rPr>
          <w:rFonts w:ascii="Times New Roman" w:hAnsi="Times New Roman"/>
          <w:bCs/>
          <w:i/>
          <w:lang w:eastAsia="ru-RU"/>
        </w:rPr>
        <w:t>Вариант 2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1 </w:t>
      </w:r>
      <w:r w:rsidRPr="00DD0502">
        <w:rPr>
          <w:rFonts w:ascii="Times New Roman" w:hAnsi="Times New Roman"/>
          <w:lang w:eastAsia="ru-RU"/>
        </w:rPr>
        <w:br/>
        <w:t xml:space="preserve">Исполнитель Чертежник предназначен </w:t>
      </w:r>
      <w:proofErr w:type="gramStart"/>
      <w:r w:rsidRPr="00DD0502">
        <w:rPr>
          <w:rFonts w:ascii="Times New Roman" w:hAnsi="Times New Roman"/>
          <w:lang w:eastAsia="ru-RU"/>
        </w:rPr>
        <w:t>для</w:t>
      </w:r>
      <w:proofErr w:type="gramEnd"/>
      <w:r w:rsidRPr="00DD0502">
        <w:rPr>
          <w:rFonts w:ascii="Times New Roman" w:hAnsi="Times New Roman"/>
          <w:lang w:eastAsia="ru-RU"/>
        </w:rPr>
        <w:t xml:space="preserve"> ...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iCs/>
          <w:lang w:eastAsia="ru-RU"/>
        </w:rPr>
        <w:t>Напишите ответ:</w:t>
      </w:r>
      <w:r w:rsidRPr="00DD0502">
        <w:rPr>
          <w:rFonts w:ascii="Times New Roman" w:hAnsi="Times New Roman"/>
          <w:lang w:eastAsia="ru-RU"/>
        </w:rPr>
        <w:t> </w:t>
      </w:r>
      <w:r w:rsidR="002F10F7" w:rsidRPr="00DD0502">
        <w:rPr>
          <w:rFonts w:ascii="Times New Roman" w:hAnsi="Times New Roman"/>
        </w:rPr>
        <w:pict>
          <v:shape id="_x0000_i1244" type="#_x0000_t75" style="width:60.75pt;height:18pt">
            <v:imagedata r:id="rId7" o:title=""/>
          </v:shape>
        </w:pic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2 </w:t>
      </w:r>
      <w:r w:rsidRPr="00DD0502">
        <w:rPr>
          <w:rFonts w:ascii="Times New Roman" w:hAnsi="Times New Roman"/>
          <w:lang w:eastAsia="ru-RU"/>
        </w:rPr>
        <w:br/>
        <w:t xml:space="preserve">Чертежник перемещается по координатной </w:t>
      </w:r>
      <w:proofErr w:type="spellStart"/>
      <w:r w:rsidRPr="00DD0502">
        <w:rPr>
          <w:rFonts w:ascii="Times New Roman" w:hAnsi="Times New Roman"/>
          <w:lang w:eastAsia="ru-RU"/>
        </w:rPr>
        <w:t>плоскости</w:t>
      </w:r>
      <w:proofErr w:type="gramStart"/>
      <w:r w:rsidRPr="00DD0502">
        <w:rPr>
          <w:rFonts w:ascii="Times New Roman" w:hAnsi="Times New Roman"/>
          <w:lang w:eastAsia="ru-RU"/>
        </w:rPr>
        <w:t>.Л</w:t>
      </w:r>
      <w:proofErr w:type="gramEnd"/>
      <w:r w:rsidRPr="00DD0502">
        <w:rPr>
          <w:rFonts w:ascii="Times New Roman" w:hAnsi="Times New Roman"/>
          <w:lang w:eastAsia="ru-RU"/>
        </w:rPr>
        <w:t>иния</w:t>
      </w:r>
      <w:proofErr w:type="spellEnd"/>
      <w:r w:rsidRPr="00DD0502">
        <w:rPr>
          <w:rFonts w:ascii="Times New Roman" w:hAnsi="Times New Roman"/>
          <w:lang w:eastAsia="ru-RU"/>
        </w:rPr>
        <w:t xml:space="preserve"> будет рисоваться, если ...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45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перо опущено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46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перо поднято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47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 xml:space="preserve"> перо </w:t>
      </w:r>
      <w:proofErr w:type="gramStart"/>
      <w:r w:rsidR="00334860" w:rsidRPr="00DD0502">
        <w:rPr>
          <w:rFonts w:ascii="Times New Roman" w:hAnsi="Times New Roman"/>
          <w:lang w:eastAsia="ru-RU"/>
        </w:rPr>
        <w:t>есть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48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пера нет</w:t>
      </w:r>
      <w:proofErr w:type="gramEnd"/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3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В</w:t>
      </w:r>
      <w:proofErr w:type="gramEnd"/>
      <w:r w:rsidRPr="00DD0502">
        <w:rPr>
          <w:rFonts w:ascii="Times New Roman" w:hAnsi="Times New Roman"/>
          <w:lang w:eastAsia="ru-RU"/>
        </w:rPr>
        <w:t xml:space="preserve"> начале работы Чертежник находится в точке (0;0). Какая будет нарисована линия, если даны команды: </w:t>
      </w:r>
      <w:r w:rsidRPr="00DD0502">
        <w:rPr>
          <w:rFonts w:ascii="Times New Roman" w:hAnsi="Times New Roman"/>
          <w:lang w:eastAsia="ru-RU"/>
        </w:rPr>
        <w:br/>
        <w:t>подними перо; </w:t>
      </w:r>
      <w:r w:rsidRPr="00DD0502">
        <w:rPr>
          <w:rFonts w:ascii="Times New Roman" w:hAnsi="Times New Roman"/>
          <w:lang w:eastAsia="ru-RU"/>
        </w:rPr>
        <w:br/>
        <w:t xml:space="preserve">переведи в точку </w:t>
      </w:r>
      <w:proofErr w:type="gramStart"/>
      <w:r w:rsidRPr="00DD0502">
        <w:rPr>
          <w:rFonts w:ascii="Times New Roman" w:hAnsi="Times New Roman"/>
          <w:lang w:eastAsia="ru-RU"/>
        </w:rPr>
        <w:t xml:space="preserve">( </w:t>
      </w:r>
      <w:proofErr w:type="gramEnd"/>
      <w:r w:rsidRPr="00DD0502">
        <w:rPr>
          <w:rFonts w:ascii="Times New Roman" w:hAnsi="Times New Roman"/>
          <w:lang w:eastAsia="ru-RU"/>
        </w:rPr>
        <w:t>7; 11);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49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прямая линия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50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окружность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51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будет не линия, а точка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52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ничего не будет нарисовано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4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Н</w:t>
      </w:r>
      <w:proofErr w:type="gramEnd"/>
      <w:r w:rsidRPr="00DD0502">
        <w:rPr>
          <w:rFonts w:ascii="Times New Roman" w:hAnsi="Times New Roman"/>
          <w:lang w:eastAsia="ru-RU"/>
        </w:rPr>
        <w:t>а сколько клеток сместиться Робот по команде вверг?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53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будет отказ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54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на 1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55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на 2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56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на 3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5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П</w:t>
      </w:r>
      <w:proofErr w:type="gramEnd"/>
      <w:r w:rsidRPr="00DD0502">
        <w:rPr>
          <w:rFonts w:ascii="Times New Roman" w:hAnsi="Times New Roman"/>
          <w:lang w:eastAsia="ru-RU"/>
        </w:rPr>
        <w:t>ри использовании в тексте алгоритма циклов иногда возникает ситуация зацикливания. Это означает ...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57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 xml:space="preserve"> исполнение цикла не </w:t>
      </w:r>
      <w:proofErr w:type="gramStart"/>
      <w:r w:rsidR="00334860" w:rsidRPr="00DD0502">
        <w:rPr>
          <w:rFonts w:ascii="Times New Roman" w:hAnsi="Times New Roman"/>
          <w:lang w:eastAsia="ru-RU"/>
        </w:rPr>
        <w:t>начнется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58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исполнение цикла не закончится</w:t>
      </w:r>
      <w:proofErr w:type="gramEnd"/>
      <w:r w:rsidR="00334860" w:rsidRPr="00DD0502">
        <w:rPr>
          <w:rFonts w:ascii="Times New Roman" w:hAnsi="Times New Roman"/>
          <w:lang w:eastAsia="ru-RU"/>
        </w:rPr>
        <w:t xml:space="preserve"> никогда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lastRenderedPageBreak/>
        <w:pict>
          <v:shape id="_x0000_i1259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исполнитель устанет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60" type="#_x0000_t75" style="width:20.25pt;height:18pt">
            <v:imagedata r:id="rId5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исполнение алгоритма замедлится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6 </w:t>
      </w:r>
      <w:r w:rsidRPr="00DD0502">
        <w:rPr>
          <w:rFonts w:ascii="Times New Roman" w:hAnsi="Times New Roman"/>
          <w:lang w:eastAsia="ru-RU"/>
        </w:rPr>
        <w:br/>
        <w:t xml:space="preserve">Робот стоит в центре поля. Рядом стен нет. Что произойдет при выполнении </w:t>
      </w:r>
      <w:proofErr w:type="spellStart"/>
      <w:r w:rsidRPr="00DD0502">
        <w:rPr>
          <w:rFonts w:ascii="Times New Roman" w:hAnsi="Times New Roman"/>
          <w:lang w:eastAsia="ru-RU"/>
        </w:rPr>
        <w:t>следуюцей</w:t>
      </w:r>
      <w:proofErr w:type="spellEnd"/>
      <w:r w:rsidRPr="00DD0502">
        <w:rPr>
          <w:rFonts w:ascii="Times New Roman" w:hAnsi="Times New Roman"/>
          <w:lang w:eastAsia="ru-RU"/>
        </w:rPr>
        <w:t xml:space="preserve"> группы команд: </w:t>
      </w:r>
      <w:r w:rsidRPr="00DD0502">
        <w:rPr>
          <w:rFonts w:ascii="Times New Roman" w:hAnsi="Times New Roman"/>
          <w:lang w:eastAsia="ru-RU"/>
        </w:rPr>
        <w:br/>
        <w:t>ПОКА справа свободно ДЕЛАТЬ </w:t>
      </w:r>
      <w:r w:rsidRPr="00DD0502">
        <w:rPr>
          <w:rFonts w:ascii="Times New Roman" w:hAnsi="Times New Roman"/>
          <w:lang w:eastAsia="ru-RU"/>
        </w:rPr>
        <w:br/>
        <w:t>вправо; влево; </w:t>
      </w:r>
      <w:r w:rsidRPr="00DD0502">
        <w:rPr>
          <w:rFonts w:ascii="Times New Roman" w:hAnsi="Times New Roman"/>
          <w:lang w:eastAsia="ru-RU"/>
        </w:rPr>
        <w:br/>
        <w:t>КОНЕЦ</w: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iCs/>
          <w:lang w:eastAsia="ru-RU"/>
        </w:rPr>
        <w:t>Напишите ответ:</w:t>
      </w:r>
      <w:r w:rsidRPr="00DD0502">
        <w:rPr>
          <w:rFonts w:ascii="Times New Roman" w:hAnsi="Times New Roman"/>
          <w:lang w:eastAsia="ru-RU"/>
        </w:rPr>
        <w:t> </w:t>
      </w:r>
      <w:r w:rsidR="002F10F7" w:rsidRPr="00DD0502">
        <w:rPr>
          <w:rFonts w:ascii="Times New Roman" w:hAnsi="Times New Roman"/>
        </w:rPr>
        <w:pict>
          <v:shape id="_x0000_i1261" type="#_x0000_t75" style="width:60.75pt;height:18pt">
            <v:imagedata r:id="rId7" o:title=""/>
          </v:shape>
        </w:pict>
      </w:r>
    </w:p>
    <w:p w:rsidR="00334860" w:rsidRPr="00DD0502" w:rsidRDefault="00334860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  <w:bCs/>
          <w:lang w:eastAsia="ru-RU"/>
        </w:rPr>
        <w:t>Вопрос № 7</w:t>
      </w:r>
      <w:proofErr w:type="gramStart"/>
      <w:r w:rsidRPr="00DD0502">
        <w:rPr>
          <w:rFonts w:ascii="Times New Roman" w:hAnsi="Times New Roman"/>
          <w:bCs/>
          <w:lang w:eastAsia="ru-RU"/>
        </w:rPr>
        <w:t> </w:t>
      </w:r>
      <w:r w:rsidRPr="00DD0502">
        <w:rPr>
          <w:rFonts w:ascii="Times New Roman" w:hAnsi="Times New Roman"/>
          <w:lang w:eastAsia="ru-RU"/>
        </w:rPr>
        <w:br/>
        <w:t>И</w:t>
      </w:r>
      <w:proofErr w:type="gramEnd"/>
      <w:r w:rsidRPr="00DD0502">
        <w:rPr>
          <w:rFonts w:ascii="Times New Roman" w:hAnsi="Times New Roman"/>
          <w:lang w:eastAsia="ru-RU"/>
        </w:rPr>
        <w:t xml:space="preserve">з предложенных ниже </w:t>
      </w:r>
      <w:proofErr w:type="spellStart"/>
      <w:r w:rsidRPr="00DD0502">
        <w:rPr>
          <w:rFonts w:ascii="Times New Roman" w:hAnsi="Times New Roman"/>
          <w:lang w:eastAsia="ru-RU"/>
        </w:rPr>
        <w:t>выберит</w:t>
      </w:r>
      <w:proofErr w:type="spellEnd"/>
      <w:r w:rsidRPr="00DD0502">
        <w:rPr>
          <w:rFonts w:ascii="Times New Roman" w:hAnsi="Times New Roman"/>
          <w:lang w:eastAsia="ru-RU"/>
        </w:rPr>
        <w:t xml:space="preserve"> составные условия</w:t>
      </w:r>
    </w:p>
    <w:p w:rsidR="00334860" w:rsidRPr="00DD0502" w:rsidRDefault="002F10F7" w:rsidP="00DD050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0502">
        <w:rPr>
          <w:rFonts w:ascii="Times New Roman" w:hAnsi="Times New Roman"/>
        </w:rPr>
        <w:pict>
          <v:shape id="_x0000_i1262" type="#_x0000_t75" style="width:20.25pt;height:18pt">
            <v:imagedata r:id="rId6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слева стена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63" type="#_x0000_t75" style="width:20.25pt;height:18pt">
            <v:imagedata r:id="rId6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не справа стена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64" type="#_x0000_t75" style="width:20.25pt;height:18pt">
            <v:imagedata r:id="rId6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справа стена и слева стена</w:t>
      </w:r>
      <w:r w:rsidR="00334860" w:rsidRPr="00DD0502">
        <w:rPr>
          <w:rFonts w:ascii="Times New Roman" w:hAnsi="Times New Roman"/>
          <w:lang w:eastAsia="ru-RU"/>
        </w:rPr>
        <w:br/>
      </w:r>
      <w:r w:rsidRPr="00DD0502">
        <w:rPr>
          <w:rFonts w:ascii="Times New Roman" w:hAnsi="Times New Roman"/>
        </w:rPr>
        <w:pict>
          <v:shape id="_x0000_i1265" type="#_x0000_t75" style="width:20.25pt;height:18pt">
            <v:imagedata r:id="rId6" o:title=""/>
          </v:shape>
        </w:pict>
      </w:r>
      <w:r w:rsidR="00334860" w:rsidRPr="00DD0502">
        <w:rPr>
          <w:rFonts w:ascii="Times New Roman" w:hAnsi="Times New Roman"/>
          <w:lang w:eastAsia="ru-RU"/>
        </w:rPr>
        <w:t> слева стена или справа стена</w:t>
      </w:r>
    </w:p>
    <w:p w:rsidR="00334860" w:rsidRPr="00DD0502" w:rsidRDefault="00334860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5E88" w:rsidRPr="00DD0502" w:rsidRDefault="00D67C44" w:rsidP="00DD050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Контрольная проверочная работа</w:t>
      </w:r>
      <w:r w:rsidR="00334860" w:rsidRPr="00DD05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DD05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334860" w:rsidRPr="00DD05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DD0502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Алгоритмика</w:t>
      </w:r>
      <w:proofErr w:type="spellEnd"/>
      <w:r w:rsidR="00334860" w:rsidRPr="00DD0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1.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1. Закончите определения.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Исполнитель – это 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Управление – это 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Алгоритм – это 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2. Укажите примеры формальных исполнителей в предложенных ситуациях:</w:t>
      </w:r>
    </w:p>
    <w:p w:rsidR="00D67C44" w:rsidRPr="00DD0502" w:rsidRDefault="00D67C44" w:rsidP="00DD050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симфонический оркестр исполняет музыкальное произведение;</w:t>
      </w:r>
    </w:p>
    <w:p w:rsidR="00D67C44" w:rsidRPr="00DD0502" w:rsidRDefault="00D67C44" w:rsidP="00DD050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ученик 7 класса решает задачи по алгебре;</w:t>
      </w:r>
    </w:p>
    <w:p w:rsidR="00D67C44" w:rsidRPr="00DD0502" w:rsidRDefault="00D67C44" w:rsidP="00DD050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фармацевт готовит лекарство по рецепту;</w:t>
      </w:r>
    </w:p>
    <w:p w:rsidR="00D67C44" w:rsidRPr="00DD0502" w:rsidRDefault="00D67C44" w:rsidP="00DD050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врач устанавливает причину плохого самочувствия у больного;</w:t>
      </w:r>
    </w:p>
    <w:p w:rsidR="00D67C44" w:rsidRPr="00DD0502" w:rsidRDefault="00D67C44" w:rsidP="00DD050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автомат на конвейере наполняет бутылки лимонадом;</w:t>
      </w:r>
    </w:p>
    <w:p w:rsidR="00D67C44" w:rsidRPr="00DD0502" w:rsidRDefault="00D67C44" w:rsidP="00DD050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компьютер выполняет программу проверки правописания.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3. Опишите любого известного вам формального исполнителя по плану: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1) Имя 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2) Круг решаемых задач 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3) Среда 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4) СКИ 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5) Система отказов 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6) Режимы работы 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4. Что получится в результате действий исполнителя Чертежник по следующему алгоритму: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Переведи в точку (1, 1)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0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050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00475" cy="952500"/>
            <wp:effectExtent l="19050" t="0" r="9525" b="0"/>
            <wp:wrapSquare wrapText="bothSides"/>
            <wp:docPr id="6" name="Рисунок 6" descr="hello_html_44d445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4d445f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502">
        <w:rPr>
          <w:rFonts w:ascii="Times New Roman" w:hAnsi="Times New Roman" w:cs="Times New Roman"/>
          <w:color w:val="000000"/>
          <w:sz w:val="28"/>
          <w:szCs w:val="28"/>
        </w:rPr>
        <w:t>пусти</w:t>
      </w:r>
      <w:proofErr w:type="gramEnd"/>
      <w:r w:rsidRPr="00DD0502">
        <w:rPr>
          <w:rFonts w:ascii="Times New Roman" w:hAnsi="Times New Roman" w:cs="Times New Roman"/>
          <w:color w:val="000000"/>
          <w:sz w:val="28"/>
          <w:szCs w:val="28"/>
        </w:rPr>
        <w:t xml:space="preserve"> перо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Повторить 5 раз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Сдвинь на вектор (1, 3)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Сдвинь на вектор (1, -3)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Сдвинь на вектор (-2, 0)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Подними перо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Сдвинь на вектор (3, 0)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Конец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2.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1. Закончите определения.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Исполнитель – это 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Управление – это 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Алгоритм – это 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2. Укажите примеры неформальных исполнителей в предложенных ситуациях:</w:t>
      </w:r>
    </w:p>
    <w:p w:rsidR="00D67C44" w:rsidRPr="00DD0502" w:rsidRDefault="00D67C44" w:rsidP="00DD05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симфонический оркестр исполняет музыкальное произведение;</w:t>
      </w:r>
    </w:p>
    <w:p w:rsidR="00D67C44" w:rsidRPr="00DD0502" w:rsidRDefault="00D67C44" w:rsidP="00DD05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ученик 7 класса решает задачи по алгебре;</w:t>
      </w:r>
    </w:p>
    <w:p w:rsidR="00D67C44" w:rsidRPr="00DD0502" w:rsidRDefault="00D67C44" w:rsidP="00DD05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фармацевт готовит лекарство по рецепту;</w:t>
      </w:r>
    </w:p>
    <w:p w:rsidR="00D67C44" w:rsidRPr="00DD0502" w:rsidRDefault="00D67C44" w:rsidP="00DD05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врач устанавливает причину плохого самочувствия у больного;</w:t>
      </w:r>
    </w:p>
    <w:p w:rsidR="00D67C44" w:rsidRPr="00DD0502" w:rsidRDefault="00D67C44" w:rsidP="00DD05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автомат на конвейере наполняет бутылки лимонадом;</w:t>
      </w:r>
    </w:p>
    <w:p w:rsidR="00D67C44" w:rsidRPr="00DD0502" w:rsidRDefault="00D67C44" w:rsidP="00DD05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компьютер выполняет программу проверки правописания.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3. Опишите любого известного вам формального исполнителя по плану: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1) Имя 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2) Круг решаемых задач 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3) Среда 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4) СКИ 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Система отказов 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6) Режимы работы 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502">
        <w:rPr>
          <w:rFonts w:ascii="Times New Roman" w:hAnsi="Times New Roman" w:cs="Times New Roman"/>
          <w:color w:val="000000"/>
          <w:sz w:val="28"/>
          <w:szCs w:val="28"/>
        </w:rPr>
        <w:t>4. Известно, что где-то правее исполнителя Робота есть стена. Составьте алгоритм, под управлением которого Робот закрасит ряд клеток до стены.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0502">
        <w:rPr>
          <w:rFonts w:ascii="Times New Roman" w:hAnsi="Times New Roman" w:cs="Times New Roman"/>
          <w:b/>
          <w:i/>
          <w:sz w:val="28"/>
          <w:szCs w:val="28"/>
        </w:rPr>
        <w:t xml:space="preserve">Проверка качества знаний за курс 7 класса 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0502">
        <w:rPr>
          <w:rFonts w:ascii="Times New Roman" w:hAnsi="Times New Roman" w:cs="Times New Roman"/>
          <w:b/>
          <w:i/>
          <w:sz w:val="28"/>
          <w:szCs w:val="28"/>
        </w:rPr>
        <w:t>«Информатика»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1.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DD0502">
        <w:rPr>
          <w:rFonts w:ascii="Times New Roman" w:hAnsi="Times New Roman" w:cs="Times New Roman"/>
          <w:sz w:val="28"/>
          <w:szCs w:val="28"/>
        </w:rPr>
        <w:t xml:space="preserve">.Чтобы «размножить» фрагмент, его необходимо перетащить... кнопкой мыши, удерживая нажатой клавишу…: </w:t>
      </w:r>
    </w:p>
    <w:p w:rsidR="00D67C44" w:rsidRPr="00DD0502" w:rsidRDefault="00D67C44" w:rsidP="00DD05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,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DD0502">
        <w:rPr>
          <w:rFonts w:ascii="Times New Roman" w:hAnsi="Times New Roman" w:cs="Times New Roman"/>
          <w:sz w:val="28"/>
          <w:szCs w:val="28"/>
        </w:rPr>
        <w:br/>
        <w:t xml:space="preserve">В. Правой,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DD0502">
        <w:rPr>
          <w:rFonts w:ascii="Times New Roman" w:hAnsi="Times New Roman" w:cs="Times New Roman"/>
          <w:sz w:val="28"/>
          <w:szCs w:val="28"/>
        </w:rPr>
        <w:br/>
        <w:t xml:space="preserve">В. Левой,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DD0502">
        <w:rPr>
          <w:rFonts w:ascii="Times New Roman" w:hAnsi="Times New Roman" w:cs="Times New Roman"/>
          <w:sz w:val="28"/>
          <w:szCs w:val="28"/>
        </w:rPr>
        <w:br/>
        <w:t xml:space="preserve">Г. Левой,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DD0502">
        <w:rPr>
          <w:rFonts w:ascii="Times New Roman" w:hAnsi="Times New Roman" w:cs="Times New Roman"/>
          <w:sz w:val="28"/>
          <w:szCs w:val="28"/>
        </w:rPr>
        <w:br/>
        <w:t xml:space="preserve">Д. Левой,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DD0502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DD0502">
        <w:rPr>
          <w:rFonts w:ascii="Times New Roman" w:hAnsi="Times New Roman" w:cs="Times New Roman"/>
          <w:sz w:val="28"/>
          <w:szCs w:val="28"/>
        </w:rPr>
        <w:t xml:space="preserve">.С помощью Палитры выбираются: </w:t>
      </w:r>
    </w:p>
    <w:p w:rsidR="00D67C44" w:rsidRPr="00DD0502" w:rsidRDefault="00D67C44" w:rsidP="00DD050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Основной цвет — левой кнопкой мыши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ополнительный цвет — правой кнопкой мыши. </w:t>
      </w:r>
    </w:p>
    <w:p w:rsidR="00D67C44" w:rsidRPr="00DD0502" w:rsidRDefault="00D67C44" w:rsidP="00DD050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Дополнительный цвет — левой кнопкой мыши. Основной цвет — правой кнопкой мыши. 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br/>
        <w:t xml:space="preserve">3. В графическом редакторе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DD0502">
        <w:rPr>
          <w:rFonts w:ascii="Times New Roman" w:hAnsi="Times New Roman" w:cs="Times New Roman"/>
          <w:sz w:val="28"/>
          <w:szCs w:val="28"/>
        </w:rPr>
        <w:t xml:space="preserve"> можно отменить: </w:t>
      </w:r>
    </w:p>
    <w:p w:rsidR="00D67C44" w:rsidRPr="00DD0502" w:rsidRDefault="00D67C44" w:rsidP="00DD050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Три последних действия. </w:t>
      </w:r>
    </w:p>
    <w:p w:rsidR="00D67C44" w:rsidRPr="00DD0502" w:rsidRDefault="00D67C44" w:rsidP="00DD050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Одно последнее действие. </w:t>
      </w:r>
    </w:p>
    <w:p w:rsidR="00D67C44" w:rsidRPr="00DD0502" w:rsidRDefault="00D67C44" w:rsidP="00DD050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Любое действие. </w:t>
      </w:r>
    </w:p>
    <w:p w:rsidR="00D67C44" w:rsidRPr="00DD0502" w:rsidRDefault="00D67C44" w:rsidP="00DD050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сколько угодно действий. </w:t>
      </w:r>
    </w:p>
    <w:p w:rsidR="00D67C44" w:rsidRPr="00DD0502" w:rsidRDefault="00D67C44" w:rsidP="00DD050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Пять последних действий. 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4.Какая клавиша включает числовую клавиатуру?</w:t>
      </w:r>
    </w:p>
    <w:p w:rsidR="00D67C44" w:rsidRPr="00DD0502" w:rsidRDefault="00D67C44" w:rsidP="00DD050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0502">
        <w:rPr>
          <w:rFonts w:ascii="Times New Roman" w:hAnsi="Times New Roman" w:cs="Times New Roman"/>
          <w:sz w:val="28"/>
          <w:szCs w:val="28"/>
          <w:lang w:val="en-US"/>
        </w:rPr>
        <w:t>NumLock</w:t>
      </w:r>
      <w:proofErr w:type="spellEnd"/>
    </w:p>
    <w:p w:rsidR="00D67C44" w:rsidRPr="00DD0502" w:rsidRDefault="00D67C44" w:rsidP="00DD050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0502">
        <w:rPr>
          <w:rFonts w:ascii="Times New Roman" w:hAnsi="Times New Roman" w:cs="Times New Roman"/>
          <w:sz w:val="28"/>
          <w:szCs w:val="28"/>
          <w:lang w:val="en-US"/>
        </w:rPr>
        <w:t>CapsLock</w:t>
      </w:r>
      <w:proofErr w:type="spellEnd"/>
      <w:r w:rsidRPr="00DD05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7C44" w:rsidRPr="00DD0502" w:rsidRDefault="00D67C44" w:rsidP="00DD050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DD0502">
        <w:rPr>
          <w:rFonts w:ascii="Times New Roman" w:hAnsi="Times New Roman" w:cs="Times New Roman"/>
          <w:sz w:val="28"/>
          <w:szCs w:val="28"/>
        </w:rPr>
        <w:t>.</w:t>
      </w:r>
    </w:p>
    <w:p w:rsidR="00D67C44" w:rsidRPr="00DD0502" w:rsidRDefault="00D67C44" w:rsidP="00DD050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DD0502">
        <w:rPr>
          <w:rFonts w:ascii="Times New Roman" w:hAnsi="Times New Roman" w:cs="Times New Roman"/>
          <w:sz w:val="28"/>
          <w:szCs w:val="28"/>
        </w:rPr>
        <w:t>.</w:t>
      </w:r>
    </w:p>
    <w:p w:rsidR="00D67C44" w:rsidRPr="00DD0502" w:rsidRDefault="00D67C44" w:rsidP="00DD050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  <w:lang w:val="en-US"/>
        </w:rPr>
        <w:lastRenderedPageBreak/>
        <w:t>Shift</w:t>
      </w:r>
      <w:r w:rsidRPr="00DD0502">
        <w:rPr>
          <w:rFonts w:ascii="Times New Roman" w:hAnsi="Times New Roman" w:cs="Times New Roman"/>
          <w:sz w:val="28"/>
          <w:szCs w:val="28"/>
        </w:rPr>
        <w:t>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5.Электронное устройство для сопряжения различных компонентов компьютера:</w:t>
      </w:r>
    </w:p>
    <w:p w:rsidR="00D67C44" w:rsidRPr="00DD0502" w:rsidRDefault="00D67C44" w:rsidP="00DD050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Шина</w:t>
      </w:r>
    </w:p>
    <w:p w:rsidR="00D67C44" w:rsidRPr="00DD0502" w:rsidRDefault="00D67C44" w:rsidP="00DD050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Модем</w:t>
      </w:r>
    </w:p>
    <w:p w:rsidR="00D67C44" w:rsidRPr="00DD0502" w:rsidRDefault="00D67C44" w:rsidP="00DD050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Драйвер.</w:t>
      </w:r>
    </w:p>
    <w:p w:rsidR="00D67C44" w:rsidRPr="00DD0502" w:rsidRDefault="00D67C44" w:rsidP="00DD050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Системный блок.</w:t>
      </w:r>
    </w:p>
    <w:p w:rsidR="00D67C44" w:rsidRPr="00DD0502" w:rsidRDefault="00D67C44" w:rsidP="00DD050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ОЗУ.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6. «Папка содержит информацию о …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хранящихся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в…». Вместо многоточия вставьте соответствующие слова: </w:t>
      </w:r>
    </w:p>
    <w:p w:rsidR="00D67C44" w:rsidRPr="00DD0502" w:rsidRDefault="00D67C44" w:rsidP="00DD050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, оперативной памяти. </w:t>
      </w:r>
    </w:p>
    <w:p w:rsidR="00D67C44" w:rsidRPr="00DD0502" w:rsidRDefault="00D67C44" w:rsidP="00DD050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>Файлах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, оперативной памяти. </w:t>
      </w:r>
    </w:p>
    <w:p w:rsidR="00D67C44" w:rsidRPr="00DD0502" w:rsidRDefault="00D67C44" w:rsidP="00DD050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, внешней памяти. </w:t>
      </w:r>
    </w:p>
    <w:p w:rsidR="00D67C44" w:rsidRPr="00DD0502" w:rsidRDefault="00D67C44" w:rsidP="00DD050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>Файлах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, внешней памяти. </w:t>
      </w:r>
    </w:p>
    <w:p w:rsidR="00D67C44" w:rsidRPr="00DD0502" w:rsidRDefault="00D67C44" w:rsidP="00DD050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, процессоре. 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7. При работе в среде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D0502">
        <w:rPr>
          <w:rFonts w:ascii="Times New Roman" w:hAnsi="Times New Roman" w:cs="Times New Roman"/>
          <w:sz w:val="28"/>
          <w:szCs w:val="28"/>
        </w:rPr>
        <w:t xml:space="preserve">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D0502">
        <w:rPr>
          <w:rFonts w:ascii="Times New Roman" w:hAnsi="Times New Roman" w:cs="Times New Roman"/>
          <w:sz w:val="28"/>
          <w:szCs w:val="28"/>
        </w:rPr>
        <w:t xml:space="preserve"> команда СОХРАНИТЬ применяется: </w:t>
      </w:r>
    </w:p>
    <w:p w:rsidR="00D67C44" w:rsidRPr="00DD0502" w:rsidRDefault="00D67C44" w:rsidP="00DD0502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Для сохранения файла в оперативной памяти. </w:t>
      </w:r>
    </w:p>
    <w:p w:rsidR="00D67C44" w:rsidRPr="00DD0502" w:rsidRDefault="00D67C44" w:rsidP="00DD0502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Для удаления файлов из оперативной памяти. </w:t>
      </w:r>
    </w:p>
    <w:p w:rsidR="00D67C44" w:rsidRPr="00DD0502" w:rsidRDefault="00D67C44" w:rsidP="00DD0502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Всегда, когда надо сохранить файл на Дискете. </w:t>
      </w:r>
    </w:p>
    <w:p w:rsidR="00D67C44" w:rsidRPr="00DD0502" w:rsidRDefault="00D67C44" w:rsidP="00DD0502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Для записи файла после его изменения с Существующим именем. </w:t>
      </w:r>
    </w:p>
    <w:p w:rsidR="00D67C44" w:rsidRPr="00DD0502" w:rsidRDefault="00D67C44" w:rsidP="00DD0502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Для сохранения файла под новым именем или на другом носителе. 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8. При работе в среде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D0502">
        <w:rPr>
          <w:rFonts w:ascii="Times New Roman" w:hAnsi="Times New Roman" w:cs="Times New Roman"/>
          <w:sz w:val="28"/>
          <w:szCs w:val="28"/>
        </w:rPr>
        <w:t xml:space="preserve">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D0502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КАК применяется: </w:t>
      </w:r>
    </w:p>
    <w:p w:rsidR="00D67C44" w:rsidRPr="00DD0502" w:rsidRDefault="00D67C44" w:rsidP="00DD0502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Для сохранения файла в оперативной памяти. </w:t>
      </w:r>
    </w:p>
    <w:p w:rsidR="00D67C44" w:rsidRPr="00DD0502" w:rsidRDefault="00D67C44" w:rsidP="00DD0502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Для удаления файлов из оперативной памяти. </w:t>
      </w:r>
    </w:p>
    <w:p w:rsidR="00D67C44" w:rsidRPr="00DD0502" w:rsidRDefault="00D67C44" w:rsidP="00DD0502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Всегда, когда надо сохранить файл на дискете. </w:t>
      </w:r>
    </w:p>
    <w:p w:rsidR="00D67C44" w:rsidRPr="00DD0502" w:rsidRDefault="00D67C44" w:rsidP="00DD0502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Для записи файла после его изменения с существующим именем. </w:t>
      </w:r>
    </w:p>
    <w:p w:rsidR="00D67C44" w:rsidRPr="00DD0502" w:rsidRDefault="00D67C44" w:rsidP="00DD0502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Для сохранения файла под новым именем или на другом носителе. </w:t>
      </w:r>
    </w:p>
    <w:p w:rsidR="00D67C44" w:rsidRPr="00DD0502" w:rsidRDefault="00D67C44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9. При работе в среде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D0502">
        <w:rPr>
          <w:rFonts w:ascii="Times New Roman" w:hAnsi="Times New Roman" w:cs="Times New Roman"/>
          <w:sz w:val="28"/>
          <w:szCs w:val="28"/>
        </w:rPr>
        <w:t xml:space="preserve">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D0502">
        <w:rPr>
          <w:rFonts w:ascii="Times New Roman" w:hAnsi="Times New Roman" w:cs="Times New Roman"/>
          <w:sz w:val="28"/>
          <w:szCs w:val="28"/>
        </w:rPr>
        <w:t xml:space="preserve"> команда КОПИРОВАТЬ из меню ПРАВКА: </w:t>
      </w:r>
    </w:p>
    <w:p w:rsidR="00D67C44" w:rsidRPr="00DD0502" w:rsidRDefault="00D67C44" w:rsidP="00DD05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Копирует выделенный фрагмент в буфер. </w:t>
      </w:r>
    </w:p>
    <w:p w:rsidR="00D67C44" w:rsidRPr="00DD0502" w:rsidRDefault="00D67C44" w:rsidP="00DD05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Копирует выделенный фрагмент в буфер и стирает его с экрана. </w:t>
      </w:r>
    </w:p>
    <w:p w:rsidR="00D67C44" w:rsidRPr="00DD0502" w:rsidRDefault="00D67C44" w:rsidP="00DD05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Копирует содержимое буфера на экран туда, где стоит курсор. </w:t>
      </w:r>
    </w:p>
    <w:p w:rsidR="00D67C44" w:rsidRPr="00DD0502" w:rsidRDefault="00D67C44" w:rsidP="00DD05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Записывает выделенный фрагмент в новый файл. </w:t>
      </w:r>
    </w:p>
    <w:p w:rsidR="00D67C44" w:rsidRPr="00DD0502" w:rsidRDefault="00D67C44" w:rsidP="00DD05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Создает вторую копию этого фрагмента на экране. </w:t>
      </w:r>
    </w:p>
    <w:p w:rsidR="00D67C44" w:rsidRPr="00DD0502" w:rsidRDefault="00D67C44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10.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Hardware</w:t>
      </w:r>
      <w:r w:rsidRPr="00DD0502">
        <w:rPr>
          <w:rFonts w:ascii="Times New Roman" w:hAnsi="Times New Roman" w:cs="Times New Roman"/>
          <w:sz w:val="28"/>
          <w:szCs w:val="28"/>
        </w:rPr>
        <w:t xml:space="preserve"> принято называть:</w:t>
      </w:r>
    </w:p>
    <w:p w:rsidR="00D67C44" w:rsidRPr="00DD0502" w:rsidRDefault="00D67C44" w:rsidP="00DD050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Программное обеспечение персонального компьютера.</w:t>
      </w:r>
    </w:p>
    <w:p w:rsidR="00D67C44" w:rsidRPr="00DD0502" w:rsidRDefault="00D67C44" w:rsidP="00DD050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Базовую конфигурацию вычислительной системы</w:t>
      </w:r>
    </w:p>
    <w:p w:rsidR="00D67C44" w:rsidRPr="00DD0502" w:rsidRDefault="00D67C44" w:rsidP="00DD050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Аппаратное обеспечение персонального компьютера.</w:t>
      </w:r>
    </w:p>
    <w:p w:rsidR="00D67C44" w:rsidRPr="00DD0502" w:rsidRDefault="00D67C44" w:rsidP="00DD050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Внешнюю архитектуру персонального компьютера.</w:t>
      </w:r>
    </w:p>
    <w:p w:rsidR="00D67C44" w:rsidRPr="00DD0502" w:rsidRDefault="00D67C44" w:rsidP="00DD0502">
      <w:pPr>
        <w:pStyle w:val="a3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D0502">
        <w:rPr>
          <w:rFonts w:ascii="Times New Roman" w:hAnsi="Times New Roman"/>
        </w:rPr>
        <w:t>Периферийные устройства персонального компьютера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1. При работе в среде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D0502">
        <w:rPr>
          <w:rFonts w:ascii="Times New Roman" w:hAnsi="Times New Roman" w:cs="Times New Roman"/>
          <w:sz w:val="28"/>
          <w:szCs w:val="28"/>
        </w:rPr>
        <w:t xml:space="preserve">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D0502">
        <w:rPr>
          <w:rFonts w:ascii="Times New Roman" w:hAnsi="Times New Roman" w:cs="Times New Roman"/>
          <w:sz w:val="28"/>
          <w:szCs w:val="28"/>
        </w:rPr>
        <w:t xml:space="preserve"> команда ВСТАВИТЬ из меню ПРАВКА: </w:t>
      </w:r>
    </w:p>
    <w:p w:rsidR="00D67C44" w:rsidRPr="00DD0502" w:rsidRDefault="00D67C44" w:rsidP="00DD0502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Копирует выделенный фрагмент в буфер. </w:t>
      </w:r>
    </w:p>
    <w:p w:rsidR="00D67C44" w:rsidRPr="00DD0502" w:rsidRDefault="00D67C44" w:rsidP="00DD0502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Копирует выделенный фрагмент в буфер и стирает его с экрана. </w:t>
      </w:r>
    </w:p>
    <w:p w:rsidR="00D67C44" w:rsidRPr="00DD0502" w:rsidRDefault="00D67C44" w:rsidP="00DD0502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Копирует содержимое буфера на экран туда, где стоит курсор. </w:t>
      </w:r>
    </w:p>
    <w:p w:rsidR="00D67C44" w:rsidRPr="00DD0502" w:rsidRDefault="00D67C44" w:rsidP="00DD0502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Записывает выделенный фрагмент в новый файл. </w:t>
      </w:r>
    </w:p>
    <w:p w:rsidR="00D67C44" w:rsidRPr="00DD0502" w:rsidRDefault="00D67C44" w:rsidP="00DD0502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Создает вторую копию этого фрагмента на экране. 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2. Компьютер может «заразиться» вирусом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C44" w:rsidRPr="00DD0502" w:rsidRDefault="00D67C44" w:rsidP="00DD0502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Работе с «зараженной» программой. </w:t>
      </w:r>
    </w:p>
    <w:p w:rsidR="00D67C44" w:rsidRPr="00DD0502" w:rsidRDefault="00D67C44" w:rsidP="00DD0502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>Тестировании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компьютера. </w:t>
      </w:r>
    </w:p>
    <w:p w:rsidR="00D67C44" w:rsidRPr="00DD0502" w:rsidRDefault="00D67C44" w:rsidP="00DD0502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>Форматировании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дискеты. </w:t>
      </w:r>
    </w:p>
    <w:p w:rsidR="00D67C44" w:rsidRPr="00DD0502" w:rsidRDefault="00D67C44" w:rsidP="00DD0502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Перегрузке компьютера. </w:t>
      </w:r>
    </w:p>
    <w:p w:rsidR="00D67C44" w:rsidRPr="00DD0502" w:rsidRDefault="00D67C44" w:rsidP="00DD0502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502">
        <w:rPr>
          <w:rFonts w:ascii="Times New Roman" w:hAnsi="Times New Roman" w:cs="Times New Roman"/>
          <w:sz w:val="28"/>
          <w:szCs w:val="28"/>
        </w:rPr>
        <w:t>Запуске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DRWER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3.Наименьшая единица информации:</w:t>
      </w:r>
    </w:p>
    <w:p w:rsidR="00D67C44" w:rsidRPr="00DD0502" w:rsidRDefault="00D67C44" w:rsidP="00DD050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Байт</w:t>
      </w:r>
    </w:p>
    <w:p w:rsidR="00D67C44" w:rsidRPr="00DD0502" w:rsidRDefault="00D67C44" w:rsidP="00DD050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Кбайт</w:t>
      </w:r>
    </w:p>
    <w:p w:rsidR="00D67C44" w:rsidRPr="00DD0502" w:rsidRDefault="00D67C44" w:rsidP="00DD050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Бит</w:t>
      </w:r>
    </w:p>
    <w:p w:rsidR="00D67C44" w:rsidRPr="00DD0502" w:rsidRDefault="00D67C44" w:rsidP="00DD050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Код</w:t>
      </w:r>
    </w:p>
    <w:p w:rsidR="00D67C44" w:rsidRPr="00DD0502" w:rsidRDefault="00D67C44" w:rsidP="00DD0502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Мбайт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4.Байт – это:</w:t>
      </w:r>
    </w:p>
    <w:p w:rsidR="00D67C44" w:rsidRPr="00DD0502" w:rsidRDefault="00D67C44" w:rsidP="00DD0502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Единица количества информации, изображаемая 1 или 0.</w:t>
      </w:r>
    </w:p>
    <w:p w:rsidR="00D67C44" w:rsidRPr="00DD0502" w:rsidRDefault="00D67C44" w:rsidP="00DD0502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Средство изменить код буквы в ОЗУ.</w:t>
      </w:r>
    </w:p>
    <w:p w:rsidR="00D67C44" w:rsidRPr="00DD0502" w:rsidRDefault="00D67C44" w:rsidP="00DD0502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Последовательность из 8 бит.</w:t>
      </w:r>
    </w:p>
    <w:p w:rsidR="00D67C44" w:rsidRPr="00DD0502" w:rsidRDefault="00D67C44" w:rsidP="00DD0502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Комбинация из четырех шестнадцатеричных цифр.</w:t>
      </w:r>
    </w:p>
    <w:p w:rsidR="00D67C44" w:rsidRPr="00DD0502" w:rsidRDefault="00D67C44" w:rsidP="00DD0502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Максимальная единица измерения количества информации.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5.В одном килобайте содержится:</w:t>
      </w:r>
    </w:p>
    <w:p w:rsidR="00D67C44" w:rsidRPr="00DD0502" w:rsidRDefault="00D67C44" w:rsidP="00DD0502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1000 байт</w:t>
      </w:r>
    </w:p>
    <w:p w:rsidR="00D67C44" w:rsidRPr="00DD0502" w:rsidRDefault="00D67C44" w:rsidP="00DD0502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1024 бита</w:t>
      </w:r>
    </w:p>
    <w:p w:rsidR="00D67C44" w:rsidRPr="00DD0502" w:rsidRDefault="00D67C44" w:rsidP="00DD0502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8 байт</w:t>
      </w:r>
    </w:p>
    <w:p w:rsidR="00D67C44" w:rsidRPr="00DD0502" w:rsidRDefault="00D67C44" w:rsidP="00DD0502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1000 бит</w:t>
      </w:r>
    </w:p>
    <w:p w:rsidR="00D67C44" w:rsidRPr="00DD0502" w:rsidRDefault="00D67C44" w:rsidP="00DD0502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1024 байта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6.Представление информации посредством, какого – либо алфавита называется:</w:t>
      </w:r>
    </w:p>
    <w:p w:rsidR="00D67C44" w:rsidRPr="00DD0502" w:rsidRDefault="00D67C44" w:rsidP="00DD0502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Кодирование</w:t>
      </w:r>
    </w:p>
    <w:p w:rsidR="00D67C44" w:rsidRPr="00DD0502" w:rsidRDefault="00D67C44" w:rsidP="00DD0502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Обработка</w:t>
      </w:r>
    </w:p>
    <w:p w:rsidR="00D67C44" w:rsidRPr="00DD0502" w:rsidRDefault="00D67C44" w:rsidP="00DD0502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Передача</w:t>
      </w:r>
    </w:p>
    <w:p w:rsidR="00D67C44" w:rsidRPr="00DD0502" w:rsidRDefault="00D67C44" w:rsidP="00DD0502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Азбука</w:t>
      </w:r>
    </w:p>
    <w:p w:rsidR="00D67C44" w:rsidRPr="00DD0502" w:rsidRDefault="00D67C44" w:rsidP="00DD0502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  <w:lang w:val="en-US"/>
        </w:rPr>
        <w:t>ASCII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7.Слово ЗИМА, закодированное командами таблицы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ASCII</w:t>
      </w:r>
      <w:r w:rsidRPr="00DD0502">
        <w:rPr>
          <w:rFonts w:ascii="Times New Roman" w:hAnsi="Times New Roman" w:cs="Times New Roman"/>
          <w:sz w:val="28"/>
          <w:szCs w:val="28"/>
        </w:rPr>
        <w:t>:</w:t>
      </w:r>
    </w:p>
    <w:p w:rsidR="00D67C44" w:rsidRPr="00DD0502" w:rsidRDefault="00D67C44" w:rsidP="00DD0502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7888С808</w:t>
      </w:r>
    </w:p>
    <w:p w:rsidR="00D67C44" w:rsidRPr="00DD0502" w:rsidRDefault="00D67C44" w:rsidP="00DD0502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87888С80</w:t>
      </w:r>
    </w:p>
    <w:p w:rsidR="00D67C44" w:rsidRPr="00DD0502" w:rsidRDefault="00D67C44" w:rsidP="00DD0502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08С88878</w:t>
      </w:r>
    </w:p>
    <w:p w:rsidR="00D67C44" w:rsidRPr="00DD0502" w:rsidRDefault="00D67C44" w:rsidP="00DD0502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808С8887</w:t>
      </w:r>
    </w:p>
    <w:p w:rsidR="00D67C44" w:rsidRPr="00DD0502" w:rsidRDefault="00D67C44" w:rsidP="00DD0502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87808788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8.К основным узлам компьютера, входящим в состав системного блока, не относятся:</w:t>
      </w:r>
    </w:p>
    <w:p w:rsidR="00D67C44" w:rsidRPr="00DD0502" w:rsidRDefault="00D67C44" w:rsidP="00DD0502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Трекбол</w:t>
      </w:r>
    </w:p>
    <w:p w:rsidR="00D67C44" w:rsidRPr="00DD0502" w:rsidRDefault="00D67C44" w:rsidP="00DD0502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lastRenderedPageBreak/>
        <w:t>Материнская плата</w:t>
      </w:r>
    </w:p>
    <w:p w:rsidR="00D67C44" w:rsidRPr="00DD0502" w:rsidRDefault="00D67C44" w:rsidP="00DD0502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Блок питания</w:t>
      </w:r>
    </w:p>
    <w:p w:rsidR="00D67C44" w:rsidRPr="00DD0502" w:rsidRDefault="00D67C44" w:rsidP="00DD0502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Адаптеры</w:t>
      </w:r>
    </w:p>
    <w:p w:rsidR="00D67C44" w:rsidRPr="00DD0502" w:rsidRDefault="00D67C44" w:rsidP="00DD0502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Дисковод для флоппи – дисков, винчестер, модем.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9.Минимально необходимый набор устрой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>я работы компьютера содержит:</w:t>
      </w:r>
    </w:p>
    <w:p w:rsidR="00D67C44" w:rsidRPr="00DD0502" w:rsidRDefault="00D67C44" w:rsidP="00DD0502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Принтер, системный блок, клавиатуру.</w:t>
      </w:r>
    </w:p>
    <w:p w:rsidR="00D67C44" w:rsidRPr="00DD0502" w:rsidRDefault="00D67C44" w:rsidP="00DD0502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Системный блок, монитор, клавиатуру.</w:t>
      </w:r>
    </w:p>
    <w:p w:rsidR="00D67C44" w:rsidRPr="00DD0502" w:rsidRDefault="00D67C44" w:rsidP="00DD0502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Системный блок, дисководы, мышь.</w:t>
      </w:r>
    </w:p>
    <w:p w:rsidR="00D67C44" w:rsidRPr="00DD0502" w:rsidRDefault="00D67C44" w:rsidP="00DD0502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Процессор, мышь, монитор.</w:t>
      </w:r>
    </w:p>
    <w:p w:rsidR="00D67C44" w:rsidRPr="00DD0502" w:rsidRDefault="00D67C44" w:rsidP="00DD0502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Принтер, винчестер, монитор, мышь.</w:t>
      </w:r>
    </w:p>
    <w:p w:rsidR="00D67C44" w:rsidRPr="00DD0502" w:rsidRDefault="00D67C44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10.Об оперативной памяти ПК можно сказать:</w:t>
      </w:r>
    </w:p>
    <w:p w:rsidR="00D67C44" w:rsidRPr="00DD0502" w:rsidRDefault="00D67C44" w:rsidP="00DD0502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Сохраняется при включении ПК.</w:t>
      </w:r>
    </w:p>
    <w:p w:rsidR="00D67C44" w:rsidRPr="00DD0502" w:rsidRDefault="00D67C44" w:rsidP="00DD0502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Очищается при выключении ПК.</w:t>
      </w:r>
    </w:p>
    <w:p w:rsidR="00D67C44" w:rsidRPr="00DD0502" w:rsidRDefault="00D67C44" w:rsidP="00DD0502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Это память, которая используется для ускорения работы ПК.</w:t>
      </w:r>
    </w:p>
    <w:p w:rsidR="00D67C44" w:rsidRPr="00DD0502" w:rsidRDefault="00D67C44" w:rsidP="00DD0502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Участок памяти, где находятся операционная система.</w:t>
      </w:r>
    </w:p>
    <w:p w:rsidR="00D67C44" w:rsidRPr="00DD0502" w:rsidRDefault="00D67C44" w:rsidP="00DD0502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Служит для запоминания файлов после их изменения.</w:t>
      </w:r>
    </w:p>
    <w:p w:rsidR="00426A1A" w:rsidRPr="00DD0502" w:rsidRDefault="00D67C44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Тест: «Информация и компьютер»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</w:p>
    <w:p w:rsidR="00F47189" w:rsidRPr="00DD0502" w:rsidRDefault="00F47189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№1. В неживой природе понятие "информация" связывают: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сведениями об окружающем мире и протекающих в нем процессах, воспринимаемых человеком или специальными устройствами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сообщениями, передаваемыми в форме знаков или сигналов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понятием отражения, отображения мира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сообщениями, снимающими или уменьшающими существующую до их получения неопределенность</w:t>
      </w:r>
    </w:p>
    <w:p w:rsidR="00F47189" w:rsidRPr="00DD0502" w:rsidRDefault="00F47189" w:rsidP="00DD050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№2. </w:t>
      </w:r>
      <w:r w:rsidRPr="00DD0502">
        <w:rPr>
          <w:b w:val="0"/>
          <w:sz w:val="28"/>
          <w:szCs w:val="28"/>
        </w:rPr>
        <w:t>К какой форме представления информации относится прогноз погоды, передаваемый по радио?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текстовой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числовой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графической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</w:p>
    <w:p w:rsidR="00F47189" w:rsidRPr="00DD0502" w:rsidRDefault="00F47189" w:rsidP="00DD050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№3. </w:t>
      </w:r>
      <w:r w:rsidRPr="00DD0502">
        <w:rPr>
          <w:b w:val="0"/>
          <w:sz w:val="28"/>
          <w:szCs w:val="28"/>
        </w:rPr>
        <w:t>Выберите верную пару "рецептор-вид информации":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глаза -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</w:t>
      </w:r>
      <w:proofErr w:type="gramEnd"/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 - запах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уши -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</w:t>
      </w:r>
      <w:proofErr w:type="gramEnd"/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нос -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обонятельная</w:t>
      </w:r>
      <w:proofErr w:type="gramEnd"/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№4. К внешней (долговременной) памяти компьютера можно отнести: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кэш-память, оперативную память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печатное руководство пользователя ПК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CD-ROM диски, гибкие диски, винчестер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DVD-диски, процессор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№5. Об оперативной памяти компьютера можно сказать, что она: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сохраняется при выключении компьютера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очищается при выключении компьютера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 для ускорения работы компьютера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для запоминания файлов после их изменения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№6. Задана маска поиска файла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spellStart"/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a?b</w:t>
      </w:r>
      <w:proofErr w:type="spell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?.*. Какой файл будет в итоге найден?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dadba.com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adddar.exe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dadd.com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dadda.txt</w:t>
      </w:r>
    </w:p>
    <w:p w:rsidR="00F47189" w:rsidRPr="00DD0502" w:rsidRDefault="00F47189" w:rsidP="00DD0502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 w:rsidRPr="00DD0502">
        <w:rPr>
          <w:b w:val="0"/>
          <w:i/>
          <w:sz w:val="28"/>
          <w:szCs w:val="28"/>
        </w:rPr>
        <w:t>Вариант 2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№1. Как называют информацию, отражающую все возможные стороны дела?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понятной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достоверной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объективной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полной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№2. СУБД - это программы: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большими информационными массивами - базами данных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черчение и конструирование различных механизмов с помощью компьютера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позволяющие сочетать в себе возможности системы управления базами данных, табличного процессора, системы деловой графики, а иногда и другие возможности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позволяющие наглядно представлять на экране различные данные и зависимости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№3. С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программ выполняется большинство операций по обслуживанию файловой структуры?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архиваторов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антивирусных программ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файловых менеджеров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утилит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№4. Информацию, отражающую истинное положение дел, называют: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понятной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достоверной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объективной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полной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№5. Как называют информацию, верную в изменившихся условиях?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переменная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истинная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достоверная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актуальная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№6. К внешней (долговременной) памяти компьютера можно отнести: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кэш-память, оперативную память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печатное руководство пользователя ПК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CD-ROM диски, гибкие диски, винчестер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DVD-диски, процессор 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№2 по теме «Знаки, знаковые системы, языки»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Преобразование непрерывных изображений и звука в набор дискретных значений в форме кодов называют: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декодированием;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кодированием;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дискретизацией;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информатизацией.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формальным языкам можно отнести: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китайский язык;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английский язык; 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русский язык; 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язык жестов; 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язык программирования;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Основное отличие формальных языков </w:t>
      </w:r>
      <w:proofErr w:type="gram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естественных: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каждое слово имеет только один смысл; 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каждое слово имеет не более двух значений; 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каждое слово имеет только один смысл и существуют строгие правил грамматики и синтаксиса;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количество знаков в каждом слове не превосходит некоторого фиксированного числа; </w:t>
      </w: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наличии строгих правил грамматики и синтаксиса;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Алфавит это есть набор знаков, в котором: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Определен порядок знаков.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 любой порядок знаков.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Количество знаков не ограничено.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Количество знаков не ограничено и не определено.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D0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Кодом постоянной длины называется: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 кодировки, при которой все знаки исходного алфавита кодируются словами одинаковой длины;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 кодировки, при которой знаки исходного алфавита кодируются словами различной длины;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 кодировки, при которой все знаки исходного алфавита кодируются двоичными словами;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способ кодировки, при которой слово в исходном алфавите кодируются путем конкатенации кодов отдельных знаков слова;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способ кодировки, при которой кодируются слова одинаковой длины.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Информация, обрабатываемая компьютером, кодируется: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с помощью нулей и единиц.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помощью обычных цифр.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помощью символов.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цифр и символов.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римских цифр.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вариант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Знак это есть элемент </w:t>
      </w:r>
      <w:proofErr w:type="gram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некоторого</w:t>
      </w:r>
      <w:proofErr w:type="gram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:...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Конечного множества отличных друг от друга элементов.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Бесконечного множества отличных друг от друга элементов.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Конечного множества неотличимых друг от друга элементов.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Бесконечного множества неотличимых друг от друга элементов.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Бесконечного множества повторяющихся элементов.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Алфавит это есть набор знаков, в котором: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Определен порядок знаков.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 любой порядок знаков.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Количество знаков не ограничено.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Количество знаков не ограничено и не определено.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формальным языкам можно отнести: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китайский язык;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английский язык; 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русский язык; 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язык жестов; 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язык программирования;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форме представления информация подразделяется на следующие виды…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текстовую, числовую, графическую, звуковую, комбинированную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визуальную, </w:t>
      </w: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аудиальную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тактильную, вкусовую, обонятельную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массовую, личную, специальную</w:t>
      </w:r>
    </w:p>
    <w:p w:rsidR="005C44F5" w:rsidRPr="00DD0502" w:rsidRDefault="00B1627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C44F5"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книжную, газетную, компьютерную</w:t>
      </w:r>
    </w:p>
    <w:p w:rsidR="005C44F5" w:rsidRPr="00DD0502" w:rsidRDefault="00B1627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44F5"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Соответствие группы знаков знаковой системе:</w:t>
      </w:r>
    </w:p>
    <w:p w:rsidR="005C44F5" w:rsidRPr="00DD0502" w:rsidRDefault="005C44F5" w:rsidP="00DD0502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</w:t>
      </w: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]+[а], [в], [э]                 </w:t>
      </w:r>
      <w:r w:rsidR="00B16277"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Письменный русский язык</w:t>
      </w:r>
    </w:p>
    <w:p w:rsidR="005C44F5" w:rsidRPr="00DD0502" w:rsidRDefault="005C44F5" w:rsidP="00DD0502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a,g,c,t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</w:t>
      </w:r>
      <w:r w:rsidR="00B16277"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б) Двоичная система счисления</w:t>
      </w:r>
    </w:p>
    <w:p w:rsidR="005C44F5" w:rsidRPr="00DD0502" w:rsidRDefault="005C44F5" w:rsidP="00DD0502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A,G,C,T                                    </w:t>
      </w:r>
      <w:r w:rsidR="00B16277"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в) Письменный английский язык</w:t>
      </w:r>
    </w:p>
    <w:p w:rsidR="005C44F5" w:rsidRPr="00DD0502" w:rsidRDefault="005C44F5" w:rsidP="00DD0502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0,1,2,3                                          г)  Генетический алфавит</w:t>
      </w:r>
    </w:p>
    <w:p w:rsidR="005C44F5" w:rsidRPr="00DD0502" w:rsidRDefault="005C44F5" w:rsidP="00DD0502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</w:t>
      </w:r>
      <w:proofErr w:type="gram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,н,э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</w:t>
      </w: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Устный русский язык</w:t>
      </w:r>
    </w:p>
    <w:p w:rsidR="005C44F5" w:rsidRPr="00DD0502" w:rsidRDefault="005C44F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</w:t>
      </w:r>
      <w:r w:rsidR="00B16277"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е)  Десятичная система счисления</w:t>
      </w:r>
    </w:p>
    <w:p w:rsidR="005C44F5" w:rsidRPr="00DD0502" w:rsidRDefault="00B1627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44F5"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человеческом общении используются знаки (выберите все ответы):</w:t>
      </w:r>
    </w:p>
    <w:p w:rsidR="005C44F5" w:rsidRPr="00DD0502" w:rsidRDefault="00B1627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зрительные</w:t>
      </w:r>
    </w:p>
    <w:p w:rsidR="005C44F5" w:rsidRPr="00DD0502" w:rsidRDefault="00B1627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обонятельные</w:t>
      </w:r>
    </w:p>
    <w:p w:rsidR="005C44F5" w:rsidRPr="00DD0502" w:rsidRDefault="00B1627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осязательные</w:t>
      </w:r>
    </w:p>
    <w:p w:rsidR="005C44F5" w:rsidRPr="00DD0502" w:rsidRDefault="00B1627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слуховые</w:t>
      </w:r>
    </w:p>
    <w:p w:rsidR="005C44F5" w:rsidRPr="00DD0502" w:rsidRDefault="00B1627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r w:rsidR="005C44F5" w:rsidRPr="00D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кусовые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Тест: «Количество и кодирование информации»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вариант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№1. В алфавите DELTA всего 8 букв, а каждое слово языка может состоять не более чем из 2 букв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акое максимальное число слов возможно в этом языке?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81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96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16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64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№2. Какое количество информации надо знать, чтобы угадать один из семи цветов радуги?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 бита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 бита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 бита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 бит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№3. 1 Мбайт - это: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8 388 608 бит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210 байт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8 000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байт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 миллиард байт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№4. В зависимости от способа изображения чисел системы счисления делятся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двоичные и десятичные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римские и арабские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позиционные и непозиционные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алфавитные и цифровые</w:t>
      </w:r>
    </w:p>
    <w:p w:rsidR="00F47189" w:rsidRPr="00DD0502" w:rsidRDefault="00F47189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№5. Как будет записано число 134 в римской системе счисления?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CXXXIV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CXXXVI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MXXXIV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CXXXIIII</w:t>
      </w:r>
    </w:p>
    <w:p w:rsidR="00F47189" w:rsidRPr="00DD0502" w:rsidRDefault="00F47189" w:rsidP="00DD050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>Вопрос №</w:t>
      </w:r>
      <w:r w:rsidRPr="00DD0502">
        <w:rPr>
          <w:b w:val="0"/>
          <w:sz w:val="28"/>
          <w:szCs w:val="28"/>
        </w:rPr>
        <w:t>6. Какие числа используются для представления чисел в пятеричной системе счисления?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1, 2, 3, 4, 5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0, 1, 2, 3, 4, 5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0, 1, 2, 3, 4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вариант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№1. Система счисления - это: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чисел в экспоненциальной форме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представления чисел с помощью заданного набора специальных знаков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представления десятичных чисел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представления двоичных чисел</w:t>
      </w:r>
    </w:p>
    <w:p w:rsidR="00F47189" w:rsidRPr="00DD0502" w:rsidRDefault="00F47189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№2. Числовая информация в памяти компьютера кодируется: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десятичной системе счисления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символов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восьмеричной системе счисления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двоичной системе счисления</w:t>
      </w:r>
    </w:p>
    <w:p w:rsidR="00F47189" w:rsidRPr="00DD0502" w:rsidRDefault="00F47189" w:rsidP="00DD050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№3. </w:t>
      </w:r>
      <w:r w:rsidRPr="00DD0502">
        <w:rPr>
          <w:b w:val="0"/>
          <w:sz w:val="28"/>
          <w:szCs w:val="28"/>
        </w:rPr>
        <w:t>Основание позиционной системы счисления - это: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чисел в системе счисления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наименьшая цифра, используемая в данной системе счисления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количество различных знаков или символов, используемых для изображения цифр в данной системе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наибольшая цифра, используемая в данной системе счисления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№4. В зависимости от способа изображения чисел системы счисления делятся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двоичные и десятичные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римские и арабские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позиционные и непозиционные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алфавитные и цифровые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№5. Сколько бит в 1 Мбит?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 миллион бит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 миллиард бит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1024 бит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1 048 576 бит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№6. Сколько бит в слове "МЕГАБАЙТ" (без учета кавычек)?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32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64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24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Тест: «Определение количества информации»</w:t>
      </w:r>
    </w:p>
    <w:p w:rsidR="00F47189" w:rsidRPr="00DD0502" w:rsidRDefault="00F47189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вариант</w:t>
      </w:r>
    </w:p>
    <w:p w:rsidR="00F47189" w:rsidRPr="00DD0502" w:rsidRDefault="00F47189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№1. Сколько единиц в двоичной записи числа 78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10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F47189" w:rsidRPr="00DD0502" w:rsidRDefault="00F47189" w:rsidP="00DD050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№2. </w:t>
      </w:r>
      <w:r w:rsidRPr="00DD0502">
        <w:rPr>
          <w:b w:val="0"/>
          <w:sz w:val="28"/>
          <w:szCs w:val="28"/>
        </w:rPr>
        <w:t>Как представлено число 502</w:t>
      </w:r>
      <w:r w:rsidRPr="00DD0502">
        <w:rPr>
          <w:b w:val="0"/>
          <w:sz w:val="28"/>
          <w:szCs w:val="28"/>
          <w:vertAlign w:val="subscript"/>
        </w:rPr>
        <w:t>10</w:t>
      </w:r>
      <w:r w:rsidRPr="00DD0502">
        <w:rPr>
          <w:b w:val="0"/>
          <w:sz w:val="28"/>
          <w:szCs w:val="28"/>
        </w:rPr>
        <w:t> в шестнадцатеричной системе счисления?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1156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1F6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2F6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1E6</w:t>
      </w:r>
    </w:p>
    <w:p w:rsidR="00F47189" w:rsidRPr="00DD0502" w:rsidRDefault="00F47189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№3. Сколько раз встречается цифра 2 в записи первых 10 чисел (начиная с 1) в системе счисления с основанием 4?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№4. Чему равна сумма чисел 57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8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46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16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351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125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55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75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№5. Чему равна разность чисел 1010100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1000010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11010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10101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10010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10100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вариант</w:t>
      </w:r>
    </w:p>
    <w:p w:rsidR="00F47189" w:rsidRPr="00DD0502" w:rsidRDefault="00F47189" w:rsidP="00DD050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№1. </w:t>
      </w:r>
      <w:r w:rsidRPr="00DD0502">
        <w:rPr>
          <w:b w:val="0"/>
          <w:sz w:val="28"/>
          <w:szCs w:val="28"/>
        </w:rPr>
        <w:t>Какое число в десятеричной системе счисления стоит между числами 2202</w:t>
      </w:r>
      <w:r w:rsidRPr="00DD0502">
        <w:rPr>
          <w:b w:val="0"/>
          <w:sz w:val="28"/>
          <w:szCs w:val="28"/>
          <w:vertAlign w:val="subscript"/>
        </w:rPr>
        <w:t>3</w:t>
      </w:r>
      <w:r w:rsidRPr="00DD0502">
        <w:rPr>
          <w:b w:val="0"/>
          <w:sz w:val="28"/>
          <w:szCs w:val="28"/>
        </w:rPr>
        <w:t> и 4С</w:t>
      </w:r>
      <w:r w:rsidRPr="00DD0502">
        <w:rPr>
          <w:b w:val="0"/>
          <w:sz w:val="28"/>
          <w:szCs w:val="28"/>
          <w:vertAlign w:val="subscript"/>
        </w:rPr>
        <w:t>16</w:t>
      </w:r>
      <w:r w:rsidRPr="00DD0502">
        <w:rPr>
          <w:b w:val="0"/>
          <w:sz w:val="28"/>
          <w:szCs w:val="28"/>
        </w:rPr>
        <w:t>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75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73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74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76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№2. Пароль к сейфу состоит из букв латинского алфавита, расположенных в порядке возрастания чисел, соответствующих этим буквам: A=10111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B= 111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C=35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8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D=1B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16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Восстановите пароль.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ABCD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DCAB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CBDA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BADC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№3. Чему равно произведение чисел 15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8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5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16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41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75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1001001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F47189" w:rsidRPr="00DD0502" w:rsidRDefault="00F47189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№4. Вычислите: (46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8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- 10111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+ С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16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40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111001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56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</w:p>
    <w:p w:rsidR="00F47189" w:rsidRPr="00DD0502" w:rsidRDefault="00F47189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111010</w:t>
      </w:r>
      <w:r w:rsidRPr="00DD0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F47189" w:rsidRPr="00DD0502" w:rsidRDefault="00F47189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№5. Велосипедист первый час ехал со скоростью 12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10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км/ч, второй час - со скоростью 10111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км/ч, а третий час - со скоростью 10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16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км/ч. Найдите среднюю скорость движения в двоичной системе счисления.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10101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11010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10111</w:t>
      </w:r>
    </w:p>
    <w:p w:rsidR="00F47189" w:rsidRPr="00DD0502" w:rsidRDefault="00F47189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10001</w:t>
      </w:r>
    </w:p>
    <w:p w:rsidR="00426A1A" w:rsidRPr="00DD0502" w:rsidRDefault="00732A9A" w:rsidP="00DD0502">
      <w:pPr>
        <w:pStyle w:val="a8"/>
        <w:jc w:val="left"/>
        <w:rPr>
          <w:b/>
          <w:i/>
          <w:caps/>
          <w:spacing w:val="60"/>
          <w:szCs w:val="28"/>
        </w:rPr>
      </w:pPr>
      <w:r w:rsidRPr="00DD0502">
        <w:rPr>
          <w:b/>
          <w:i/>
          <w:szCs w:val="28"/>
        </w:rPr>
        <w:t>Контрольная работа: «</w:t>
      </w:r>
      <w:r w:rsidR="00426A1A" w:rsidRPr="00DD0502">
        <w:rPr>
          <w:b/>
          <w:i/>
          <w:szCs w:val="28"/>
        </w:rPr>
        <w:t>Измерение информации</w:t>
      </w:r>
      <w:r w:rsidRPr="00DD0502">
        <w:rPr>
          <w:b/>
          <w:i/>
          <w:szCs w:val="28"/>
        </w:rPr>
        <w:t>»</w:t>
      </w:r>
    </w:p>
    <w:p w:rsidR="00426A1A" w:rsidRPr="00DD0502" w:rsidRDefault="00426A1A" w:rsidP="00DD0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i/>
          <w:sz w:val="28"/>
          <w:szCs w:val="28"/>
        </w:rPr>
        <w:t>Вариант № 1</w:t>
      </w:r>
    </w:p>
    <w:p w:rsidR="00426A1A" w:rsidRPr="00DD0502" w:rsidRDefault="00426A1A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Вопросы:</w:t>
      </w:r>
    </w:p>
    <w:p w:rsidR="00426A1A" w:rsidRPr="00DD0502" w:rsidRDefault="00426A1A" w:rsidP="00DD05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Запишите определение алфавита.</w:t>
      </w:r>
    </w:p>
    <w:p w:rsidR="00426A1A" w:rsidRPr="00DD0502" w:rsidRDefault="00426A1A" w:rsidP="00DD0502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Запишите, что такое бит (определение), мегабайт?</w:t>
      </w:r>
    </w:p>
    <w:p w:rsidR="00426A1A" w:rsidRPr="00DD0502" w:rsidRDefault="00426A1A" w:rsidP="00DD0502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Задача. Алфавит состоит из 512 символов. Какой информационный объем имеет один символ.</w:t>
      </w:r>
    </w:p>
    <w:p w:rsidR="00426A1A" w:rsidRPr="00DD0502" w:rsidRDefault="00426A1A" w:rsidP="00DD05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Задача. Текст составлен с использованием алфавита мощностью 128 символов и содержит 100 символов. Каков информационный объем текста?</w:t>
      </w:r>
    </w:p>
    <w:p w:rsidR="00426A1A" w:rsidRPr="00DD0502" w:rsidRDefault="00426A1A" w:rsidP="00DD0502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Задача. Информационный объем текста, подготовленного с помощью компьютера (кодировка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ASCII</w:t>
      </w:r>
      <w:r w:rsidRPr="00DD0502">
        <w:rPr>
          <w:rFonts w:ascii="Times New Roman" w:hAnsi="Times New Roman" w:cs="Times New Roman"/>
          <w:sz w:val="28"/>
          <w:szCs w:val="28"/>
        </w:rPr>
        <w:t>) равен 3,5 Кбайт. Сколько символов содержит этот текст?</w:t>
      </w:r>
    </w:p>
    <w:p w:rsidR="00426A1A" w:rsidRPr="00DD0502" w:rsidRDefault="00426A1A" w:rsidP="00DD0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i/>
          <w:sz w:val="28"/>
          <w:szCs w:val="28"/>
        </w:rPr>
        <w:t>Вариант № 2</w:t>
      </w:r>
    </w:p>
    <w:p w:rsidR="00426A1A" w:rsidRPr="00DD0502" w:rsidRDefault="00426A1A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Вопросы:</w:t>
      </w:r>
    </w:p>
    <w:p w:rsidR="00426A1A" w:rsidRPr="00DD0502" w:rsidRDefault="00426A1A" w:rsidP="00DD0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Запишите определение мощности алфавита.</w:t>
      </w:r>
    </w:p>
    <w:p w:rsidR="00426A1A" w:rsidRPr="00DD0502" w:rsidRDefault="00426A1A" w:rsidP="00DD0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Запишите, что такое байт (определение), гигабит?</w:t>
      </w:r>
    </w:p>
    <w:p w:rsidR="00426A1A" w:rsidRPr="00DD0502" w:rsidRDefault="00426A1A" w:rsidP="00DD0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Задача. Алфавит состоит из 1024 символов. Какой информационный объем имеет один символ.</w:t>
      </w:r>
    </w:p>
    <w:p w:rsidR="00426A1A" w:rsidRPr="00DD0502" w:rsidRDefault="00426A1A" w:rsidP="00DD0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Задача. Текст составлен с использованием алфавита мощностью 64 символа и содержит 200 символов. Каков информационный объем текста?</w:t>
      </w:r>
    </w:p>
    <w:p w:rsidR="00426A1A" w:rsidRPr="00DD0502" w:rsidRDefault="00426A1A" w:rsidP="00DD0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Задача. Информационный объем текста, подготовленного с помощью компьютера (кодировка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ASCII</w:t>
      </w:r>
      <w:r w:rsidRPr="00DD0502">
        <w:rPr>
          <w:rFonts w:ascii="Times New Roman" w:hAnsi="Times New Roman" w:cs="Times New Roman"/>
          <w:sz w:val="28"/>
          <w:szCs w:val="28"/>
        </w:rPr>
        <w:t>) равен 2,5 Кбайт. Сколько символов содержит этот текст?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Тест: «Устройство компьютера. Процессор и системная плата»</w:t>
      </w:r>
    </w:p>
    <w:p w:rsidR="0024479B" w:rsidRPr="00DD0502" w:rsidRDefault="0024479B" w:rsidP="00DD0502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вариант</w:t>
      </w: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№1. Сложная многослойная плата, на которой устанавливаются основные компоненты ПК: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сетевая карта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модуль оперативной памяти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материнская плата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видеокарта</w:t>
      </w:r>
    </w:p>
    <w:p w:rsidR="0024479B" w:rsidRPr="00DD0502" w:rsidRDefault="0024479B" w:rsidP="00DD050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№2. </w:t>
      </w:r>
      <w:proofErr w:type="spellStart"/>
      <w:r w:rsidRPr="00DD0502">
        <w:rPr>
          <w:b w:val="0"/>
          <w:sz w:val="28"/>
          <w:szCs w:val="28"/>
        </w:rPr>
        <w:t>Чипсет</w:t>
      </w:r>
      <w:proofErr w:type="spellEnd"/>
      <w:r w:rsidRPr="00DD0502">
        <w:rPr>
          <w:b w:val="0"/>
          <w:sz w:val="28"/>
          <w:szCs w:val="28"/>
        </w:rPr>
        <w:t xml:space="preserve"> - это: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проводников, по которым происходит обмен сигналами между внутренними устройствами ПК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микросхем, руководящих работой внутренних устройств ПК и определяющих основные функциональные возможности материнской платы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микросхема для долговременного хранения данных</w:t>
      </w:r>
    </w:p>
    <w:p w:rsidR="0024479B" w:rsidRPr="00DD0502" w:rsidRDefault="0024479B" w:rsidP="00DD0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устройства для связи с принтером, сканером и другими внешними устройствами, для чего ПК оснащается портами (USB, COM)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479B" w:rsidRPr="00DD0502" w:rsidRDefault="0024479B" w:rsidP="00DD0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№3.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Какого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формфактора</w:t>
      </w:r>
      <w:proofErr w:type="spell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материнской платы не существует?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ATX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Mini-ITX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-ATX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microATX</w:t>
      </w:r>
      <w:proofErr w:type="spellEnd"/>
      <w:proofErr w:type="gramEnd"/>
    </w:p>
    <w:p w:rsidR="0024479B" w:rsidRPr="00DD0502" w:rsidRDefault="0024479B" w:rsidP="00DD050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№4. </w:t>
      </w:r>
      <w:r w:rsidRPr="00DD0502">
        <w:rPr>
          <w:b w:val="0"/>
          <w:sz w:val="28"/>
          <w:szCs w:val="28"/>
        </w:rPr>
        <w:t>К основным характеристикам процессора не относится: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тактовая частота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оперативной памяти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разрядность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частота системной шины</w:t>
      </w:r>
    </w:p>
    <w:p w:rsidR="0024479B" w:rsidRPr="00DD0502" w:rsidRDefault="006C45B9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№5</w:t>
      </w:r>
      <w:r w:rsidR="0024479B"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Коммуникационные порты - это: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проводников, по которым происходит обмен сигналами между внутренними устройствами ПК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микросхем, руководящих работой внутренних устройств ПК и определяющих основные функциональные возможности материнской платы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микросхемы для долговременного хранения данных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устройства для связи с принтером, сканером и другими внешними устройствами, для чего ПК оснащается портами (USB, COM)</w:t>
      </w:r>
    </w:p>
    <w:p w:rsidR="0024479B" w:rsidRPr="00DD0502" w:rsidRDefault="0024479B" w:rsidP="00DD05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№6. </w:t>
      </w:r>
      <w:r w:rsidRPr="00DD0502">
        <w:rPr>
          <w:rFonts w:ascii="Times New Roman" w:hAnsi="Times New Roman" w:cs="Times New Roman"/>
          <w:sz w:val="28"/>
          <w:szCs w:val="28"/>
        </w:rPr>
        <w:t>Видеоадаптер - это: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устройство, управляющее работой монитора;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программа, распределяющая ресурсы видеопамяти;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электронное энергозависимое устройство для хранения информации о графическом изображении;</w:t>
      </w:r>
    </w:p>
    <w:p w:rsidR="0024479B" w:rsidRPr="00DD0502" w:rsidRDefault="0024479B" w:rsidP="00DD0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вариант</w:t>
      </w:r>
    </w:p>
    <w:p w:rsidR="0024479B" w:rsidRPr="00DD0502" w:rsidRDefault="0024479B" w:rsidP="00DD0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№1. Основной рабочий компонент ПК, выполняющий арифметические, логические операции, координирующий работу всех устройств: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процессор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модуль оперативной памяти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материнская плата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сетевая карта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№2. Коммуникационные порты - это: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проводников, по которым происходит обмен сигналами между внутренними устройствами ПК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микросхем, руководящих работой внутренних устройств ПК и определяющих основные функциональные возможности материнской платы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микросхемы для долговременного хранения данных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устройства для связи с принтером, сканером и другими внешними устройствами, для чего ПК оснащается портами (USB, COM)</w:t>
      </w:r>
    </w:p>
    <w:p w:rsidR="0024479B" w:rsidRPr="00DD0502" w:rsidRDefault="0024479B" w:rsidP="00DD050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№3. </w:t>
      </w:r>
      <w:r w:rsidRPr="00DD0502">
        <w:rPr>
          <w:b w:val="0"/>
          <w:sz w:val="28"/>
          <w:szCs w:val="28"/>
        </w:rPr>
        <w:t>К основным характеристикам процессора не относится: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тактовая частота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оперативной памяти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разрядность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частота системной шины</w:t>
      </w:r>
    </w:p>
    <w:p w:rsidR="0024479B" w:rsidRPr="00DD0502" w:rsidRDefault="0024479B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№4.</w:t>
      </w:r>
      <w:r w:rsidRPr="00DD0502">
        <w:rPr>
          <w:rFonts w:ascii="Times New Roman" w:hAnsi="Times New Roman" w:cs="Times New Roman"/>
          <w:sz w:val="28"/>
          <w:szCs w:val="28"/>
        </w:rPr>
        <w:t xml:space="preserve"> Обмен информацией - это: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выполнение домашней работы;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просмотр телепрограммы;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наблюдение за поведением рыб в аквариуме;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разговор по телефону.</w:t>
      </w:r>
    </w:p>
    <w:p w:rsidR="0024479B" w:rsidRPr="00DD0502" w:rsidRDefault="0024479B" w:rsidP="00DD050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№5. </w:t>
      </w:r>
      <w:r w:rsidRPr="00DD0502">
        <w:rPr>
          <w:rFonts w:ascii="Times New Roman" w:hAnsi="Times New Roman" w:cs="Times New Roman"/>
          <w:sz w:val="28"/>
          <w:szCs w:val="28"/>
        </w:rPr>
        <w:t>Видеоадаптер - это: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устройство, управляющее работой монитора;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программа, распределяющая ресурсы видеопамяти;</w:t>
      </w:r>
    </w:p>
    <w:p w:rsidR="0024479B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79B" w:rsidRPr="00DD0502">
        <w:rPr>
          <w:rFonts w:ascii="Times New Roman" w:hAnsi="Times New Roman" w:cs="Times New Roman"/>
          <w:sz w:val="28"/>
          <w:szCs w:val="28"/>
        </w:rPr>
        <w:t>электронное энергозависимое устройство для хранения информации о графическом изображении;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Вопрос №6. Сложная многослойная плата, на которой устанавливаются основные компоненты ПК: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сетевая карта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модуль оперативной памяти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материнская плата</w:t>
      </w:r>
    </w:p>
    <w:p w:rsidR="0024479B" w:rsidRPr="00DD0502" w:rsidRDefault="0024479B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видеокарта</w:t>
      </w:r>
    </w:p>
    <w:p w:rsidR="006C45B9" w:rsidRPr="00DD0502" w:rsidRDefault="006C45B9" w:rsidP="00DD05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Тест: «Устройства ввода-вывода. Оперативная и долговременная память»</w:t>
      </w:r>
    </w:p>
    <w:p w:rsidR="006C45B9" w:rsidRPr="00DD0502" w:rsidRDefault="006C45B9" w:rsidP="00DD0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i/>
          <w:sz w:val="28"/>
          <w:szCs w:val="28"/>
          <w:lang w:eastAsia="ru-RU"/>
        </w:rPr>
        <w:t>1 вариант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Вопрос №1. </w:t>
      </w:r>
      <w:proofErr w:type="gramStart"/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Разрешение, размер точки, соотношение сторон, контрастность, яркость, время отклика, угол обзора, тип матрицы, вход - это основные характеристики:</w:t>
      </w:r>
      <w:proofErr w:type="gramEnd"/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графопостроителя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проектора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принтера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монитора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Вопрос №2. Сенсорная панель - это указательное устройства ввода. В каком устройстве используется такой тип ввода информации?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сканер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0502">
        <w:rPr>
          <w:rFonts w:ascii="Times New Roman" w:hAnsi="Times New Roman" w:cs="Times New Roman"/>
          <w:sz w:val="28"/>
          <w:szCs w:val="28"/>
          <w:lang w:eastAsia="ru-RU"/>
        </w:rPr>
        <w:t>тачпад</w:t>
      </w:r>
      <w:proofErr w:type="spellEnd"/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клавиатура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графический планшет</w:t>
      </w:r>
    </w:p>
    <w:p w:rsidR="006C45B9" w:rsidRPr="00DD0502" w:rsidRDefault="006C45B9" w:rsidP="00DD050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Вопрос №3. Что не относится к основным характеристикам проектора?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скорость показа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разрешение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соотношение сторон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угол обзора</w:t>
      </w:r>
    </w:p>
    <w:p w:rsidR="006C45B9" w:rsidRPr="00DD0502" w:rsidRDefault="006C45B9" w:rsidP="00DD050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>Вопрос №</w:t>
      </w:r>
      <w:r w:rsidRPr="00DD0502">
        <w:rPr>
          <w:b w:val="0"/>
          <w:sz w:val="28"/>
          <w:szCs w:val="28"/>
        </w:rPr>
        <w:t xml:space="preserve">4. Как называются принтеры, в которых используется </w:t>
      </w:r>
      <w:proofErr w:type="spellStart"/>
      <w:r w:rsidRPr="00DD0502">
        <w:rPr>
          <w:b w:val="0"/>
          <w:sz w:val="28"/>
          <w:szCs w:val="28"/>
        </w:rPr>
        <w:t>термосублимация</w:t>
      </w:r>
      <w:proofErr w:type="spellEnd"/>
      <w:r w:rsidRPr="00DD0502">
        <w:rPr>
          <w:b w:val="0"/>
          <w:sz w:val="28"/>
          <w:szCs w:val="28"/>
        </w:rPr>
        <w:t>?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матричные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лазерные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0502">
        <w:rPr>
          <w:rFonts w:ascii="Times New Roman" w:hAnsi="Times New Roman" w:cs="Times New Roman"/>
          <w:sz w:val="28"/>
          <w:szCs w:val="28"/>
          <w:lang w:eastAsia="ru-RU"/>
        </w:rPr>
        <w:t>твердокрасочные</w:t>
      </w:r>
      <w:proofErr w:type="spellEnd"/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струйные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Вопрос №5. Какую емкость имеют </w:t>
      </w:r>
      <w:proofErr w:type="gramStart"/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двухсторонние</w:t>
      </w:r>
      <w:proofErr w:type="gramEnd"/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однослойные DVD?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4,7 Гбайт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8,5 Гбайт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9,1 Гбайт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9,4 Гбайт</w:t>
      </w:r>
    </w:p>
    <w:p w:rsidR="006C45B9" w:rsidRPr="00DD0502" w:rsidRDefault="006C45B9" w:rsidP="00DD050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Вопрос №6. VRAM - это: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частота процессора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дисковод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оперативная память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видеопамять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i/>
          <w:sz w:val="28"/>
          <w:szCs w:val="28"/>
          <w:lang w:eastAsia="ru-RU"/>
        </w:rPr>
        <w:t>2 вариант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Вопрос №1. Как называется устройство, основным назначением которого являются управление курсором и ввод алфавитно-цифровых символов?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сканер</w:t>
      </w:r>
    </w:p>
    <w:p w:rsidR="006C45B9" w:rsidRPr="00DD0502" w:rsidRDefault="006C45B9" w:rsidP="00DD0502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0502">
        <w:rPr>
          <w:rFonts w:ascii="Times New Roman" w:hAnsi="Times New Roman" w:cs="Times New Roman"/>
          <w:sz w:val="28"/>
          <w:szCs w:val="28"/>
          <w:lang w:eastAsia="ru-RU"/>
        </w:rPr>
        <w:t>тачпад</w:t>
      </w:r>
      <w:proofErr w:type="spellEnd"/>
      <w:r w:rsidRPr="00DD050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клавиатура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графический планшет</w:t>
      </w:r>
    </w:p>
    <w:p w:rsidR="006C45B9" w:rsidRPr="00DD0502" w:rsidRDefault="006C45B9" w:rsidP="00DD050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lastRenderedPageBreak/>
        <w:t xml:space="preserve">Вопрос №2. </w:t>
      </w:r>
      <w:r w:rsidRPr="00DD0502">
        <w:rPr>
          <w:b w:val="0"/>
          <w:sz w:val="28"/>
          <w:szCs w:val="28"/>
        </w:rPr>
        <w:t>Что не относится к основным пользовательским характеристикам сканера?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разрешающая способность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скорость распечатки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размеры сканируемой области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разрядность битового представления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Вопрос №3. Как называются принтеры, в которых используется чернильная печатающая головка, выбрасывающая под давлением чернила из ряда мельчайших отверстий на бумагу?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матричные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лазерные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0502">
        <w:rPr>
          <w:rFonts w:ascii="Times New Roman" w:hAnsi="Times New Roman" w:cs="Times New Roman"/>
          <w:sz w:val="28"/>
          <w:szCs w:val="28"/>
          <w:lang w:eastAsia="ru-RU"/>
        </w:rPr>
        <w:t>твердокрасочные</w:t>
      </w:r>
      <w:proofErr w:type="spellEnd"/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струйные</w:t>
      </w:r>
    </w:p>
    <w:p w:rsidR="006C45B9" w:rsidRPr="00DD0502" w:rsidRDefault="006C45B9" w:rsidP="00DD050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Вопрос №4. К внутренней памяти не относится: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оперативная память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0502">
        <w:rPr>
          <w:rFonts w:ascii="Times New Roman" w:hAnsi="Times New Roman" w:cs="Times New Roman"/>
          <w:sz w:val="28"/>
          <w:szCs w:val="28"/>
          <w:lang w:eastAsia="ru-RU"/>
        </w:rPr>
        <w:t>floppy</w:t>
      </w:r>
      <w:proofErr w:type="spellEnd"/>
      <w:r w:rsidRPr="00DD0502">
        <w:rPr>
          <w:rFonts w:ascii="Times New Roman" w:hAnsi="Times New Roman" w:cs="Times New Roman"/>
          <w:sz w:val="28"/>
          <w:szCs w:val="28"/>
          <w:lang w:eastAsia="ru-RU"/>
        </w:rPr>
        <w:t xml:space="preserve"> диск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кэш-память</w:t>
      </w:r>
    </w:p>
    <w:p w:rsidR="006C45B9" w:rsidRPr="00DD0502" w:rsidRDefault="006C45B9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специальная память</w:t>
      </w:r>
    </w:p>
    <w:p w:rsidR="006C45B9" w:rsidRPr="00DD0502" w:rsidRDefault="006C45B9" w:rsidP="00DD050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№5. </w:t>
      </w:r>
      <w:r w:rsidRPr="00DD0502">
        <w:rPr>
          <w:b w:val="0"/>
          <w:sz w:val="28"/>
          <w:szCs w:val="28"/>
        </w:rPr>
        <w:t>Оперативная память: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служит для размещения данных и промежуточных результатов вычислений в процессе работы ПК, а также размещения программ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 xml:space="preserve"> служит для хранения </w:t>
      </w:r>
      <w:proofErr w:type="gramStart"/>
      <w:r w:rsidRPr="00DD0502">
        <w:rPr>
          <w:rFonts w:ascii="Times New Roman" w:hAnsi="Times New Roman" w:cs="Times New Roman"/>
          <w:sz w:val="28"/>
          <w:szCs w:val="28"/>
          <w:lang w:eastAsia="ru-RU"/>
        </w:rPr>
        <w:t>закодированных</w:t>
      </w:r>
      <w:proofErr w:type="gramEnd"/>
      <w:r w:rsidRPr="00DD0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502">
        <w:rPr>
          <w:rFonts w:ascii="Times New Roman" w:hAnsi="Times New Roman" w:cs="Times New Roman"/>
          <w:sz w:val="28"/>
          <w:szCs w:val="28"/>
          <w:lang w:eastAsia="ru-RU"/>
        </w:rPr>
        <w:t>избражений</w:t>
      </w:r>
      <w:proofErr w:type="spellEnd"/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энергозависимая память для хранения данных, которые никогда не потребуют изменения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служит основным накопителем данных практически во всех современных ПК</w:t>
      </w:r>
    </w:p>
    <w:p w:rsidR="006C45B9" w:rsidRPr="00DD0502" w:rsidRDefault="006C45B9" w:rsidP="00DD0502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>Вопрос №6. Что означает характеристика жесткого диска, называемая интерфейсом?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объем информации, которая может храниться на жестком диске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способ, используемый для передачи данных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физический размер</w:t>
      </w:r>
    </w:p>
    <w:p w:rsidR="006C45B9" w:rsidRPr="00DD0502" w:rsidRDefault="006C45B9" w:rsidP="00DD0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sz w:val="28"/>
          <w:szCs w:val="28"/>
          <w:lang w:eastAsia="ru-RU"/>
        </w:rPr>
        <w:t> количество оборотов шпинделя в минуту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Тест: «Файл. Файловая система»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вариант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 xml:space="preserve">Вопрос №1.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 - это: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поименованная группа данных в долговременной памяти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любая группа данных на диске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папка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каталог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 xml:space="preserve">Вопрос №2.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файла указывает: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дату его создания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путь к файлу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тип данных, хранящихся в нем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произвольный набор символов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 xml:space="preserve">Вопрос №3.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символов может быть в расширении файла?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3-4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 до 10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 до 124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 xml:space="preserve">Вопрос №4.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объект не является элементом файловой системы?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корзина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файл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каталог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диск</w:t>
      </w:r>
    </w:p>
    <w:p w:rsidR="005C44F5" w:rsidRPr="00DD0502" w:rsidRDefault="005C44F5" w:rsidP="00DD0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 xml:space="preserve">Вопрос №5.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Полное имя файла: D:\8 </w:t>
      </w:r>
      <w:proofErr w:type="spell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класс\Иванов</w:t>
      </w:r>
      <w:proofErr w:type="spell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Иван\Контрольная</w:t>
      </w:r>
      <w:proofErr w:type="spell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работа\контроша.doc. В какой папке хранится файл контроша.doc?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 класс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Иванов Иван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Контрольная работа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D: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 xml:space="preserve">Вопрос №6.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представляет собой каталог диска в одноуровневой файловой системе?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линейную последовательность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древовидную структуру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нумерованный список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редакционные команды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вариант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 xml:space="preserve">Вопрос №1.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Файловая система - это: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поименованная группа данных в долговременной памяти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функциональная часть ОС, обеспечивающая выполнение операций над файлами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структура для хранения файлов и каталогов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начальный каталог в структуре каталогов устройства внешней памяти</w:t>
      </w:r>
    </w:p>
    <w:p w:rsidR="005C44F5" w:rsidRPr="00DD0502" w:rsidRDefault="005C44F5" w:rsidP="00DD050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№2. </w:t>
      </w:r>
      <w:r w:rsidRPr="00DD0502">
        <w:rPr>
          <w:b w:val="0"/>
          <w:sz w:val="28"/>
          <w:szCs w:val="28"/>
        </w:rPr>
        <w:t>В каталоге хранится файл Отметки.txt. После создания в этом каталоге подкаталога и перемещения в него данного файла полное имя файла стало A:\SCHOOL\USER\TXT\MARCH\Отметки.txt. Каково полное имя каталога, в котором хранился файл до перемещения?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A:\SCHOOL\USER\TXT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TXT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A:\SCHOOL\USER\TXT\MARCH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DD050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№3.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представляет собой каталог диска в одноуровневой файловой системе?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линейную последовательность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древовидную структуру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нумерованный список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редакционные команды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 xml:space="preserve">Вопрос №4.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 тип файла "выход.ppt"?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демонстрация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графический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звуковой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 xml:space="preserve">Вопрос №5.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расширение имеют текстовые файлы?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com, bat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rtf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doc,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txt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</w:t>
      </w:r>
      <w:proofErr w:type="spellEnd"/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pps</w:t>
      </w:r>
      <w:proofErr w:type="spellEnd"/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wmv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mpeg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DD050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№6.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имя файла включает в себя ... и имя файла.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Какое слово пропущено в предложении?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путь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</w:t>
      </w:r>
    </w:p>
    <w:p w:rsidR="005C44F5" w:rsidRPr="00DD0502" w:rsidRDefault="005C44F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иконку.</w:t>
      </w:r>
    </w:p>
    <w:p w:rsidR="00423273" w:rsidRPr="00DD0502" w:rsidRDefault="00423273" w:rsidP="00DD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Тест: «</w:t>
      </w:r>
      <w:r w:rsidRPr="00DD0502">
        <w:rPr>
          <w:rFonts w:ascii="Times New Roman" w:hAnsi="Times New Roman" w:cs="Times New Roman"/>
          <w:b/>
          <w:bCs/>
          <w:i/>
          <w:sz w:val="28"/>
          <w:szCs w:val="28"/>
        </w:rPr>
        <w:t>Компьютер как универсальное устройство обработки информации</w:t>
      </w:r>
      <w:r w:rsidRPr="00DD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23273" w:rsidRPr="00DD0502" w:rsidRDefault="00423273" w:rsidP="00DD0502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 вариант</w:t>
      </w:r>
    </w:p>
    <w:p w:rsidR="00423273" w:rsidRPr="00DD0502" w:rsidRDefault="00423273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Вопрос №1.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Операционная система - это: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для поддержания компьютера во включенном состоянии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совокупность программ, необходимых для распределения ресурсов и организации работы других программ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программ, позволяющих просматривать и редактировать информацию в файлах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программа, предназначенная для работы с файловой системой (копировать, переименовывать и удалять файлы)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предложенных вариантов нет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</w:p>
    <w:p w:rsidR="00423273" w:rsidRPr="00DD0502" w:rsidRDefault="00423273" w:rsidP="00DD050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>Вопрос №2.</w:t>
      </w:r>
      <w:r w:rsidRPr="00DD0502">
        <w:rPr>
          <w:bCs w:val="0"/>
          <w:sz w:val="28"/>
          <w:szCs w:val="28"/>
        </w:rPr>
        <w:t xml:space="preserve"> </w:t>
      </w:r>
      <w:r w:rsidRPr="00DD0502">
        <w:rPr>
          <w:b w:val="0"/>
          <w:sz w:val="28"/>
          <w:szCs w:val="28"/>
        </w:rPr>
        <w:t xml:space="preserve">В режиме установок ОС </w:t>
      </w:r>
      <w:proofErr w:type="spellStart"/>
      <w:r w:rsidRPr="00DD0502">
        <w:rPr>
          <w:b w:val="0"/>
          <w:sz w:val="28"/>
          <w:szCs w:val="28"/>
        </w:rPr>
        <w:t>Windodows</w:t>
      </w:r>
      <w:proofErr w:type="spellEnd"/>
      <w:r w:rsidRPr="00DD0502">
        <w:rPr>
          <w:b w:val="0"/>
          <w:sz w:val="28"/>
          <w:szCs w:val="28"/>
        </w:rPr>
        <w:t xml:space="preserve"> по умолчанию для того, чтобы запустить из окна </w:t>
      </w:r>
      <w:proofErr w:type="spellStart"/>
      <w:r w:rsidRPr="00DD0502">
        <w:rPr>
          <w:b w:val="0"/>
          <w:sz w:val="28"/>
          <w:szCs w:val="28"/>
        </w:rPr>
        <w:t>Windodows</w:t>
      </w:r>
      <w:proofErr w:type="spellEnd"/>
      <w:r w:rsidRPr="00DD0502">
        <w:rPr>
          <w:b w:val="0"/>
          <w:sz w:val="28"/>
          <w:szCs w:val="28"/>
        </w:rPr>
        <w:t xml:space="preserve"> программу на выполнение, достаточно: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щелкнуть левой кнопкой мыши на имени программы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щелкнуть правой кнопкой мыши на имени программы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сделать двойной щелчок левой кнопкой мыши на имени программы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сделать двойной щелчок правой кнопкой мыши на имени программы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предложенных вариантов нет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Вопрос №3. </w:t>
      </w:r>
      <w:r w:rsidRPr="00DD0502">
        <w:rPr>
          <w:rFonts w:ascii="Times New Roman" w:hAnsi="Times New Roman" w:cs="Times New Roman"/>
          <w:sz w:val="28"/>
          <w:szCs w:val="28"/>
        </w:rPr>
        <w:t xml:space="preserve">В режиме установок ОС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Windodows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 по умолчанию для того, чтобы запустить из окна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Windodows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 программу на выполнение, достаточно: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щелкнуть левой кнопкой мыши на имени программы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щелкнуть правой кнопкой мыши на имени программы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сделать двойной щелчок левой кнопкой мыши на имени программы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сделать двойной щелчок правой кнопкой мыши на имени программы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предложенных вариантов нет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</w:p>
    <w:p w:rsidR="00423273" w:rsidRPr="00DD0502" w:rsidRDefault="00423273" w:rsidP="00DD05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Вопрос №4.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Голубой цвет на графическом экране кодируется как 0011. Объем видеокарты - 125 Кб. Определите, какой может быть разрешающая способность: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640 × 200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320 × 400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640 × 400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640 × 800</w:t>
      </w:r>
    </w:p>
    <w:p w:rsidR="00423273" w:rsidRPr="00DD0502" w:rsidRDefault="00423273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Вопрос №5.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Графика с представлением изображения в виде совокупностей точек, цвета которых представлены таблицей, называется: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фрактальной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растровой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векторной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линейной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предложенных вариантов нет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</w:p>
    <w:p w:rsidR="00423273" w:rsidRPr="00DD0502" w:rsidRDefault="00423273" w:rsidP="00DD050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№6. </w:t>
      </w:r>
      <w:r w:rsidRPr="00DD0502">
        <w:rPr>
          <w:b w:val="0"/>
          <w:sz w:val="28"/>
          <w:szCs w:val="28"/>
        </w:rPr>
        <w:t>Видеоадаптер - это: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программа, распределяющая ресурсы видеопамяти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устройство, управляющее работой монитора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электронное энергозависимое устройство для хранения информации о графическом изображении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процессор монитора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предложенных вариантов нет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</w:p>
    <w:p w:rsidR="00423273" w:rsidRPr="00DD0502" w:rsidRDefault="00423273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вариант</w:t>
      </w:r>
    </w:p>
    <w:p w:rsidR="00423273" w:rsidRPr="00DD0502" w:rsidRDefault="00423273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>Вопрос №1.</w:t>
      </w:r>
      <w:r w:rsidRPr="00DD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Свойство информации отражать реальное положение дел называется: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объективностью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актуальностью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ценностью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достоверностью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предложенных вариантов нет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</w:p>
    <w:p w:rsidR="00423273" w:rsidRPr="00DD0502" w:rsidRDefault="00423273" w:rsidP="00DD050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№2. </w:t>
      </w:r>
      <w:r w:rsidRPr="00DD0502">
        <w:rPr>
          <w:b w:val="0"/>
          <w:sz w:val="28"/>
          <w:szCs w:val="28"/>
        </w:rPr>
        <w:t>Операционная система перестала реагировать на запросы. Такое состояние системы называют: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зависанием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зацикливанием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отключением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отказом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иным термином, отличным от указанных вариантов</w:t>
      </w:r>
    </w:p>
    <w:p w:rsidR="00423273" w:rsidRPr="00DD0502" w:rsidRDefault="00423273" w:rsidP="00DD05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hAnsi="Times New Roman" w:cs="Times New Roman"/>
          <w:bCs/>
          <w:sz w:val="28"/>
          <w:szCs w:val="28"/>
        </w:rPr>
        <w:t>Вопрос №3.</w:t>
      </w:r>
      <w:r w:rsidRPr="00DD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 взаимодействия между программами и использующим их человеком называют: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командной структурой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пользовательским интерфейсом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операционной системой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средствами ввода-вывода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средой программирования</w:t>
      </w:r>
    </w:p>
    <w:p w:rsidR="00423273" w:rsidRPr="00DD0502" w:rsidRDefault="00423273" w:rsidP="00DD050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№4. </w:t>
      </w:r>
      <w:r w:rsidRPr="00DD0502">
        <w:rPr>
          <w:b w:val="0"/>
          <w:sz w:val="28"/>
          <w:szCs w:val="28"/>
        </w:rPr>
        <w:t>Операционная система перестала реагировать на запросы. Такое состояние системы называют: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зависанием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зацикливанием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отключением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отказом</w:t>
      </w:r>
    </w:p>
    <w:p w:rsidR="00423273" w:rsidRPr="00DD0502" w:rsidRDefault="00423273" w:rsidP="00DD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иным термином, отличным от указанных вариантов</w:t>
      </w:r>
    </w:p>
    <w:p w:rsidR="00423273" w:rsidRPr="00DD0502" w:rsidRDefault="00423273" w:rsidP="00DD050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lastRenderedPageBreak/>
        <w:t xml:space="preserve">Вопрос №5. </w:t>
      </w:r>
      <w:r w:rsidRPr="00DD0502">
        <w:rPr>
          <w:b w:val="0"/>
          <w:sz w:val="28"/>
          <w:szCs w:val="28"/>
        </w:rPr>
        <w:t>Организацию взаимодействия между программами и использующим их человеком называют: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командной структурой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пользовательским интерфейсом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операционной системой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средствами ввода-вывода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средой программирования</w:t>
      </w:r>
    </w:p>
    <w:p w:rsidR="00423273" w:rsidRPr="00DD0502" w:rsidRDefault="00423273" w:rsidP="00DD050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D0502">
        <w:rPr>
          <w:b w:val="0"/>
          <w:bCs w:val="0"/>
          <w:sz w:val="28"/>
          <w:szCs w:val="28"/>
        </w:rPr>
        <w:t xml:space="preserve">Вопрос №6. </w:t>
      </w:r>
      <w:r w:rsidRPr="00DD0502">
        <w:rPr>
          <w:b w:val="0"/>
          <w:sz w:val="28"/>
          <w:szCs w:val="28"/>
        </w:rPr>
        <w:t>Видеоадаптер - это: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программа, распределяющая ресурсы видеопамяти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устройство, управляющее работой монитора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электронное энергозависимое устройство для хранения информации о графическом изображении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процессор монитора</w:t>
      </w:r>
    </w:p>
    <w:p w:rsidR="00423273" w:rsidRPr="00DD0502" w:rsidRDefault="00423273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предложенных вариантов нет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4F5" w:rsidRPr="00DD0502" w:rsidRDefault="005C44F5" w:rsidP="00DD05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0502">
        <w:rPr>
          <w:rFonts w:ascii="Times New Roman" w:hAnsi="Times New Roman" w:cs="Times New Roman"/>
          <w:b/>
          <w:i/>
          <w:sz w:val="28"/>
          <w:szCs w:val="28"/>
        </w:rPr>
        <w:t>Итоговый тест по информатике за курс 8 класса</w:t>
      </w:r>
    </w:p>
    <w:p w:rsidR="005C44F5" w:rsidRPr="00DD0502" w:rsidRDefault="005C44F5" w:rsidP="00DD0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5C44F5" w:rsidRPr="00DD0502" w:rsidRDefault="005C44F5" w:rsidP="00DD0502">
      <w:pPr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Компьютер – это: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устройство для работы с текстами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электронное вычислительное устройство для обработки чисел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устройство для хранения информации любого вида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многофункциональное электронное устройство для работы с информацией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устройство для обработки аналоговых сигналов.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2. Файл – это: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именованный набор однотипных элементов данных, называемых записями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поименованная совокупность байтов, записанная на жесткий или гибкий магнитный диск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совокупность индексированных переменных 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совокупность фактов и правил 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термин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3. Расширение имени файла, как правило, характеризует: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время создания файла  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объем файла  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место, занимаемое файлом на диске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тип информации, содержащейся в файле       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место создания файла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4. Операционная система – это: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совокупность основных устройств компьютера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система программирования на языке низкого уровня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набор программ, обеспечивающий работу всех аппаратных устройств компьютера и доступ пользователя к ним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совокупность программ, используемых для операций с документами; программа для уничтожения компьютерных вирусов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5. Операционные системы входят в состав: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  А) прикладного программного обеспечения  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Б) системного программного обеспечения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В) системы управления базами данных         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Г) уникального программного обеспечения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6. Назовите «лишнюю» программу: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А)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DD0502">
        <w:rPr>
          <w:rFonts w:ascii="Times New Roman" w:hAnsi="Times New Roman" w:cs="Times New Roman"/>
          <w:sz w:val="28"/>
          <w:szCs w:val="28"/>
        </w:rPr>
        <w:t>-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DD05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Б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 xml:space="preserve">) Excel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D0502">
        <w:rPr>
          <w:rFonts w:ascii="Times New Roman" w:hAnsi="Times New Roman" w:cs="Times New Roman"/>
          <w:sz w:val="28"/>
          <w:szCs w:val="28"/>
        </w:rPr>
        <w:t>В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 xml:space="preserve">) Word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D0502">
        <w:rPr>
          <w:rFonts w:ascii="Times New Roman" w:hAnsi="Times New Roman" w:cs="Times New Roman"/>
          <w:sz w:val="28"/>
          <w:szCs w:val="28"/>
        </w:rPr>
        <w:t>Г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 xml:space="preserve">)  Access 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D0502">
        <w:rPr>
          <w:rFonts w:ascii="Times New Roman" w:hAnsi="Times New Roman" w:cs="Times New Roman"/>
          <w:sz w:val="28"/>
          <w:szCs w:val="28"/>
        </w:rPr>
        <w:t xml:space="preserve">Д)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D0502">
        <w:rPr>
          <w:rFonts w:ascii="Times New Roman" w:hAnsi="Times New Roman" w:cs="Times New Roman"/>
          <w:sz w:val="28"/>
          <w:szCs w:val="28"/>
        </w:rPr>
        <w:t xml:space="preserve">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Explorer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7. Какая из последовательностей отражает истинную хронологию: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почта, телеграф, телефон, телевидение, радио, компьютерные сети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почта, радио, телеграф, телефон, телевидение, компьютерные сети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почта, телевидение, радио, телеграф, телефон, компьютерные сети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почта, телефон, телеграф, телевидение, радио, компьютерные сети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почта, телеграф, телефон, радио, телевидение, компьютерные сети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8. В какой из последовательностей единицы измерения информации указаны в порядке возрастания: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байт, килобайт, мегабайт, бит     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килобайт, байт, бит, мегабайт      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байт, мегабайт, килобайт, гигабайт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мегабайт, килобайт, гигабайт, байт          </w:t>
      </w:r>
    </w:p>
    <w:p w:rsidR="005C44F5" w:rsidRPr="00DD0502" w:rsidRDefault="005C44F5" w:rsidP="00DD050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байт, килобайт, мегабайт, гигабайт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9. Укажите перечень основных устройств персонального компьютера: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микропроцессор, сопроцессор, монитор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центральный процессор, оперативная память, устройства ввода-вывода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монитор, винчестер, принтер         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АЛУ, УУ, сопроцессор         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Д) сканер, мышь, монитор, принтер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10. Персональный компьютер не будет функционировать, если отключить: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дисковод    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оперативную память     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мышь      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принтер      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сканер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11. Дисковод – это устройство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>: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обработки команд исполняемой программы      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чтения/записи данных с внешнего носителя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хранения команд исполняемой программы        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долговременного хранения информации</w:t>
      </w:r>
    </w:p>
    <w:p w:rsidR="005C44F5" w:rsidRPr="00DD0502" w:rsidRDefault="005C44F5" w:rsidP="00DD050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вывода информации на бумагу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12. Какое из устрой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>едназначено для ввода информации:</w:t>
      </w:r>
    </w:p>
    <w:p w:rsidR="005C44F5" w:rsidRPr="00DD0502" w:rsidRDefault="005C44F5" w:rsidP="00DD0502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процессор    </w:t>
      </w:r>
    </w:p>
    <w:p w:rsidR="005C44F5" w:rsidRPr="00DD0502" w:rsidRDefault="005C44F5" w:rsidP="00DD0502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принтер    </w:t>
      </w:r>
    </w:p>
    <w:p w:rsidR="005C44F5" w:rsidRPr="00DD0502" w:rsidRDefault="005C44F5" w:rsidP="00DD0502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   В) ПЗУ    </w:t>
      </w:r>
    </w:p>
    <w:p w:rsidR="005C44F5" w:rsidRPr="00DD0502" w:rsidRDefault="005C44F5" w:rsidP="00DD0502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клавиатура     </w:t>
      </w:r>
    </w:p>
    <w:p w:rsidR="005C44F5" w:rsidRPr="00DD0502" w:rsidRDefault="005C44F5" w:rsidP="00DD0502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монитор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13. Манипулятор «мышь» - это устройство: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А) модуляции и демодуляции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Б) считывания информации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В) долговременного хранения информации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Г) ввода информации    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Д) для подключения принтера к компьютеру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14. Для подключения компьютера к телефонной сети используется: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модем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факс 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сканер 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принтер 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монитор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15. В позиционной системе счисления: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А) значение каждого знака в числе не зависит от позиции, которую занимает знак в записи числа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Б) значение каждого знака в числе в отдельных случаях не зависит от позиции, которую занимает знак в записи числа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В) значение каждого числа в числе зависит от позиции, которую занимает знак в записи числа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Г) для записи чисел используется ровно один символ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количественный эквивалент значения каждого символа не зависит от его положения в коде числа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16. Число 10 (в десятичной системе счисления) в двоичной системе счисления имеет вид: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100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10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2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1010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11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17. Сколько имеется чисел, записываемых в двоичной системе счисления шестью знаками: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А) 6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Б) 16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В) 32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Г) 128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 Д) 64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18. К достоинствам двоичной системы счисления относят: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А) простоту совершаемых операций и возможность автоматической обработки информации с использованием только двух состояний элементов компьютера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Б) широкое использование названной системы в обыденной жизни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В) наглядность и понятность записи числа в двоичной системе счисления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 Г) экономию памяти компьютера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Д) возможность экономии электроэнергии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19. Число (10)</w:t>
      </w:r>
      <w:r w:rsidRPr="00DD0502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DD0502">
        <w:rPr>
          <w:rFonts w:ascii="Times New Roman" w:hAnsi="Times New Roman" w:cs="Times New Roman"/>
          <w:sz w:val="28"/>
          <w:szCs w:val="28"/>
        </w:rPr>
        <w:t xml:space="preserve"> (в шестнадцатеричной системе счисления) в десятичной системе счисления имеет вид: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А) 1010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Б) 16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В) 101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Г) 12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Д) 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20. Точечный элемент экрана дисплея называется: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А) вектор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Б) пиксель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В) точка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Г) растр     </w:t>
      </w:r>
    </w:p>
    <w:p w:rsidR="005C44F5" w:rsidRPr="00DD0502" w:rsidRDefault="005C44F5" w:rsidP="00DD05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  Д) зерно люминофора</w:t>
      </w:r>
    </w:p>
    <w:p w:rsidR="005C44F5" w:rsidRPr="00DD0502" w:rsidRDefault="005C44F5" w:rsidP="00DD0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502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1. Набор пиктограмм с изображением инструментов для рисования, палитра, рабочее поле, меню образуют: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А) среду графического редактора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Б) полный набор графических примитивов редактора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В) перечень режимов работы графического редактора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Г) набор команд графического редактора  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рабочее поле графического редактора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2. Текстовый редактор – это: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А) программа, предназначенная для работы с текстовой информацией в процессе делопроизводства, редакционно-издательской деятельности и др.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Б) программа обработки изображений </w:t>
      </w:r>
      <w:proofErr w:type="gramStart"/>
      <w:r w:rsidRPr="00DD050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D0502">
        <w:rPr>
          <w:rFonts w:ascii="Times New Roman" w:hAnsi="Times New Roman" w:cs="Times New Roman"/>
          <w:sz w:val="28"/>
          <w:szCs w:val="28"/>
        </w:rPr>
        <w:t xml:space="preserve"> созданий </w:t>
      </w:r>
      <w:proofErr w:type="spellStart"/>
      <w:r w:rsidRPr="00DD050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D0502">
        <w:rPr>
          <w:rFonts w:ascii="Times New Roman" w:hAnsi="Times New Roman" w:cs="Times New Roman"/>
          <w:sz w:val="28"/>
          <w:szCs w:val="28"/>
        </w:rPr>
        <w:t xml:space="preserve"> игровых программ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В) программа управления ресурсами персонального компьютера при создании документов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Г) программа автоматического перевода текста на символических языках в текст, записанный с использованием машинных кодов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работник издательства, осуществляющий проверку и исправление ошибок в тексте при подготовке рукописи к печати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3. При считывании текстового файла с диска пользователь должен указать: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А) тип файла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Б) имя файла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В) размеры файла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Г) дату и время создания файла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имя текстового редактора, в котором создан файл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4. К числу основных функций текстового редактора относятся: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А) копирование, перемещение, уничтожение и сортировка текстовых файлов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lastRenderedPageBreak/>
        <w:t xml:space="preserve">Б) управление ресурсами ПК и процессами, использующими эти ресурсы при создании текста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В) создание, редактирование, сохранение, печать текстов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Г) автоматическая обработка информации, представленной в текстовых файлах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создание экспертных систем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5. Редактирование текста представляет собой: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А) процесс внесения изменений в имеющийся текст     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Б) процедуру сохранения текста на диске в виде текстового файла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В) процесс передачи текстовой информации по компьютерной сети 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Г) процедуру считывания с внешнего запоминающего устройства ранее созданного текста     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процедуру уничтожения ненужных текстовых файлов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6. Курсор – это: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А) отметка на экране дисплея, указывающая позицию, в которой будет отображен вводимый с клавиатуры символ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Б) клавиша на клавиатуре    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В) наименьший элемент изображения на экране  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Г) устройство ввода текстовой информации    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пиксель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7. При наборе текста в текстовых редакторах одно слово от другого отделяется: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А) двоеточием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Б) пробелом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В) точкой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Г) запятой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апострофом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8. При редактировании текса для удаления неверно набранного символа используется клавиша: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</w:rPr>
        <w:t>А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 xml:space="preserve">) &lt;Enter&gt;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</w:rPr>
        <w:t>Б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 xml:space="preserve">) &lt;Esc&gt;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502">
        <w:rPr>
          <w:rFonts w:ascii="Times New Roman" w:hAnsi="Times New Roman" w:cs="Times New Roman"/>
          <w:sz w:val="28"/>
          <w:szCs w:val="28"/>
        </w:rPr>
        <w:t>В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 xml:space="preserve">) &lt;Delete&gt;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Г) &lt;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DD0502">
        <w:rPr>
          <w:rFonts w:ascii="Times New Roman" w:hAnsi="Times New Roman" w:cs="Times New Roman"/>
          <w:sz w:val="28"/>
          <w:szCs w:val="28"/>
        </w:rPr>
        <w:t xml:space="preserve">&gt;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&lt;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D0502">
        <w:rPr>
          <w:rFonts w:ascii="Times New Roman" w:hAnsi="Times New Roman" w:cs="Times New Roman"/>
          <w:sz w:val="28"/>
          <w:szCs w:val="28"/>
        </w:rPr>
        <w:t>&gt;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</w:rPr>
        <w:t>9.</w:t>
      </w: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 Процедура форматирования текста предусматривает: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удаление текста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отмену предыдущей операции, совершенной над текстом     </w:t>
      </w:r>
    </w:p>
    <w:p w:rsidR="005C44F5" w:rsidRPr="00DD0502" w:rsidRDefault="005C44F5" w:rsidP="00DD0502">
      <w:pPr>
        <w:tabs>
          <w:tab w:val="left" w:pos="301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В) запись текста в буфер</w:t>
      </w:r>
      <w:r w:rsidRPr="00DD050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разбивку текста на страницы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автоматическое расположение текста в соответствии с определенными правилами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10. Символ, вводимый с клавиатуры при наборе текста, отображается на экране дисплея в позиции, определяющейся: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вводимыми координатами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адресом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В) положением предыдущей набранной буквы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положением курсора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произвольно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11. К числу основных преимуществ работы с текстом в текстовом редакторе (в сравнении с пишущей машинкой) следует назвать возможность: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более быстрого набора текста     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уменьшения трудоемкости при работе с текстом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В) многократного редактирования текста     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использования различных шрифтов при наборе текста    </w:t>
      </w:r>
    </w:p>
    <w:p w:rsidR="005C44F5" w:rsidRPr="00DD0502" w:rsidRDefault="005C44F5" w:rsidP="00DD05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уменьшения сложности при работе с текстом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12. Меню текстового редактора – это: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подпрограмма, обеспечивающая управление ресурсами ПК при создании документа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часть его интерфейса, обеспечивающая переход к выполнению различных операций над текстом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В) своеобразное «окно», через которое текст просматривается на экране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информация о текущем состоянии текстового редактора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строка статуса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13. Копирование текстового фрагмента в текстовом редакторе предусматривает в первую очередь: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указание позиции, начиная с которой должен копироваться фрагмент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Б) выбор соответствующего пункта меню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В) выделение копируемого фрагмента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открытие нового текстового окна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запись исходного текста на диск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14. Электронная таблица представляет собой: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совокупность нумерованных строк и поименованных с использованием букв латинского алфавита столбцов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совокупность поименнованных с использованием букв латинского алфавита и нумерованных столбцов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В) совокупность пронумерованных строк и столбцов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Г) совокупность строк и столбцов, именуемых пользователем произвольным образом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таблицу, набранную в текстовом редакторе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15. Диапазон в электронной таблице – это: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все ячейки одной строки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все ячейки одного столбца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В) множество допустимых значений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совокупность клеток, образующих в таблице область прямоугольной формы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область таблицы произвольной формы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16. Диаграмма, отдельные значения которой представлены точками в декартовой системе координат, называется: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гистограммой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линейчатой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В) круговой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объемной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точечной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17. Гистограмма – это диаграмма: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в которой отдельные значения представлены вертикальными столбцами различной высоты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из параллелепипедов, размещеных вдоль оси Х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В) в которой используется система координат с тремя координатными осями, что позволяет получить эффект пространственного представления рядов данных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в которой отдельные значения представлены полосами различной длины, расположенными горизонтально вдоль оси Х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представленная в виде круга, разбитого на секторы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18. Предположим, что некоторая база данных описывается следующим перечнем записей: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1, Иванов, 1956, 2400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2, Сидоров, 1957, 5300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3, Петров, 1956, 3600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4, Козлов, 1952, 1200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Какие из записей этой БД поменяются местами при сортировке по возрастанию, произведенной по второму полю: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3 и 4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1 и 3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В) 1 и 4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2 и 3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2 и 4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19. Выражение 3(А1+В1):5(2В1-3А2), записанное в соответствии с правилами, принятыми в математике, в электронной таблице имеет вид:</w:t>
      </w:r>
    </w:p>
    <w:p w:rsidR="005C44F5" w:rsidRPr="00DD0502" w:rsidRDefault="005C44F5" w:rsidP="00DD050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3*(А1+В1)/5*(2*В1-3*А2)       </w:t>
      </w:r>
    </w:p>
    <w:p w:rsidR="005C44F5" w:rsidRPr="00DD0502" w:rsidRDefault="005C44F5" w:rsidP="00DD050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Б) 3(А1+В1)/5(2В1-3А2)       </w:t>
      </w:r>
    </w:p>
    <w:p w:rsidR="005C44F5" w:rsidRPr="00DD0502" w:rsidRDefault="005C44F5" w:rsidP="00DD050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В) 3(А1+В1):5(2В1-3А2)</w:t>
      </w:r>
    </w:p>
    <w:p w:rsidR="005C44F5" w:rsidRPr="00DD0502" w:rsidRDefault="005C44F5" w:rsidP="00DD050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Г) 3(А1+В1)/5(2В1-3А2)                  </w:t>
      </w:r>
    </w:p>
    <w:p w:rsidR="005C44F5" w:rsidRPr="00DD0502" w:rsidRDefault="005C44F5" w:rsidP="00DD050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Д) 3*(А1+В1)/(5*(2*В1-3*А2))</w:t>
      </w:r>
    </w:p>
    <w:p w:rsidR="005C44F5" w:rsidRPr="00DD0502" w:rsidRDefault="005C44F5" w:rsidP="00DD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>20. В ячейке Н5 электронной таблицы записана формула =В5*V5. Какая формула будет получена из нее при копировании в ячейку Н7: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DD0502">
        <w:rPr>
          <w:rFonts w:ascii="Times New Roman" w:hAnsi="Times New Roman" w:cs="Times New Roman"/>
          <w:sz w:val="28"/>
          <w:szCs w:val="28"/>
        </w:rPr>
        <w:t>=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0502">
        <w:rPr>
          <w:rFonts w:ascii="Times New Roman" w:hAnsi="Times New Roman" w:cs="Times New Roman"/>
          <w:sz w:val="28"/>
          <w:szCs w:val="28"/>
        </w:rPr>
        <w:t>7*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0502">
        <w:rPr>
          <w:rFonts w:ascii="Times New Roman" w:hAnsi="Times New Roman" w:cs="Times New Roman"/>
          <w:sz w:val="28"/>
          <w:szCs w:val="28"/>
        </w:rPr>
        <w:t xml:space="preserve">7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Б) =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0502">
        <w:rPr>
          <w:rFonts w:ascii="Times New Roman" w:hAnsi="Times New Roman" w:cs="Times New Roman"/>
          <w:sz w:val="28"/>
          <w:szCs w:val="28"/>
        </w:rPr>
        <w:t>5*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0502">
        <w:rPr>
          <w:rFonts w:ascii="Times New Roman" w:hAnsi="Times New Roman" w:cs="Times New Roman"/>
          <w:sz w:val="28"/>
          <w:szCs w:val="28"/>
        </w:rPr>
        <w:t xml:space="preserve">5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В) =$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0502">
        <w:rPr>
          <w:rFonts w:ascii="Times New Roman" w:hAnsi="Times New Roman" w:cs="Times New Roman"/>
          <w:sz w:val="28"/>
          <w:szCs w:val="28"/>
        </w:rPr>
        <w:t>5*$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0502">
        <w:rPr>
          <w:rFonts w:ascii="Times New Roman" w:hAnsi="Times New Roman" w:cs="Times New Roman"/>
          <w:sz w:val="28"/>
          <w:szCs w:val="28"/>
        </w:rPr>
        <w:t xml:space="preserve">5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Г) =$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0502">
        <w:rPr>
          <w:rFonts w:ascii="Times New Roman" w:hAnsi="Times New Roman" w:cs="Times New Roman"/>
          <w:sz w:val="28"/>
          <w:szCs w:val="28"/>
        </w:rPr>
        <w:t>5*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0502">
        <w:rPr>
          <w:rFonts w:ascii="Times New Roman" w:hAnsi="Times New Roman" w:cs="Times New Roman"/>
          <w:sz w:val="28"/>
          <w:szCs w:val="28"/>
        </w:rPr>
        <w:t xml:space="preserve">5        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Д) =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0502">
        <w:rPr>
          <w:rFonts w:ascii="Times New Roman" w:hAnsi="Times New Roman" w:cs="Times New Roman"/>
          <w:sz w:val="28"/>
          <w:szCs w:val="28"/>
        </w:rPr>
        <w:t>5*$</w:t>
      </w:r>
      <w:r w:rsidRPr="00DD05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0502">
        <w:rPr>
          <w:rFonts w:ascii="Times New Roman" w:hAnsi="Times New Roman" w:cs="Times New Roman"/>
          <w:sz w:val="28"/>
          <w:szCs w:val="28"/>
        </w:rPr>
        <w:t>5</w:t>
      </w:r>
    </w:p>
    <w:p w:rsidR="005C44F5" w:rsidRPr="00DD0502" w:rsidRDefault="005C44F5" w:rsidP="00DD05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>Ответы к тесту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551"/>
      </w:tblGrid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C44F5" w:rsidRPr="00DD0502" w:rsidTr="00A57E88">
        <w:tc>
          <w:tcPr>
            <w:tcW w:w="675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5C44F5" w:rsidRPr="00DD0502" w:rsidRDefault="005C44F5" w:rsidP="00DD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16277" w:rsidRPr="00DD0502" w:rsidRDefault="00B16277" w:rsidP="00DD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E6FB6" w:rsidRPr="00DD0502" w:rsidRDefault="005E6FB6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F1" w:rsidRPr="00DD0502" w:rsidRDefault="009816F1" w:rsidP="00DD0502">
      <w:pPr>
        <w:pStyle w:val="a8"/>
        <w:rPr>
          <w:caps/>
          <w:spacing w:val="60"/>
          <w:szCs w:val="28"/>
        </w:rPr>
      </w:pPr>
    </w:p>
    <w:tbl>
      <w:tblPr>
        <w:tblStyle w:val="ab"/>
        <w:tblW w:w="11307" w:type="dxa"/>
        <w:tblInd w:w="-1026" w:type="dxa"/>
        <w:tblLayout w:type="fixed"/>
        <w:tblLook w:val="04A0"/>
      </w:tblPr>
      <w:tblGrid>
        <w:gridCol w:w="11307"/>
      </w:tblGrid>
      <w:tr w:rsidR="009816F1" w:rsidRPr="00DD0502" w:rsidTr="009816F1">
        <w:tc>
          <w:tcPr>
            <w:tcW w:w="11307" w:type="dxa"/>
          </w:tcPr>
          <w:p w:rsidR="009816F1" w:rsidRPr="00DD0502" w:rsidRDefault="009816F1" w:rsidP="00DD050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0502">
              <w:rPr>
                <w:rFonts w:ascii="Times New Roman" w:hAnsi="Times New Roman"/>
                <w:sz w:val="28"/>
                <w:szCs w:val="28"/>
                <w:u w:val="single"/>
              </w:rPr>
              <w:t>Вариант 1</w:t>
            </w:r>
          </w:p>
          <w:p w:rsidR="009816F1" w:rsidRPr="00DD0502" w:rsidRDefault="009816F1" w:rsidP="00DD0502">
            <w:pPr>
              <w:numPr>
                <w:ilvl w:val="0"/>
                <w:numId w:val="5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sz w:val="28"/>
                <w:szCs w:val="28"/>
              </w:rPr>
              <w:t>Компьютеры одной организации, связанные каналами передачи информации для совместного использования общих ресурсов и периферийных устройств и находящиеся в одном здании, называют сетью:</w:t>
            </w:r>
          </w:p>
          <w:tbl>
            <w:tblPr>
              <w:tblStyle w:val="ab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4"/>
              <w:gridCol w:w="4964"/>
            </w:tblGrid>
            <w:tr w:rsidR="009816F1" w:rsidRPr="00DD0502" w:rsidTr="00FD45FB">
              <w:tc>
                <w:tcPr>
                  <w:tcW w:w="4964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региональной</w:t>
                  </w:r>
                </w:p>
              </w:tc>
              <w:tc>
                <w:tcPr>
                  <w:tcW w:w="4964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локальной</w:t>
                  </w:r>
                </w:p>
              </w:tc>
            </w:tr>
            <w:tr w:rsidR="009816F1" w:rsidRPr="00DD0502" w:rsidTr="00FD45FB">
              <w:tc>
                <w:tcPr>
                  <w:tcW w:w="4964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территориальной</w:t>
                  </w:r>
                </w:p>
              </w:tc>
              <w:tc>
                <w:tcPr>
                  <w:tcW w:w="4964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глобальной</w:t>
                  </w:r>
                </w:p>
              </w:tc>
            </w:tr>
          </w:tbl>
          <w:p w:rsidR="009816F1" w:rsidRPr="00DD0502" w:rsidRDefault="009816F1" w:rsidP="00DD0502">
            <w:pPr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sz w:val="28"/>
                <w:szCs w:val="28"/>
              </w:rPr>
              <w:t>Компьютер, предоставляющий свои ресурсы другим компьютерам при совместной работе, называется</w:t>
            </w:r>
            <w:r w:rsidRPr="00DD0502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Style w:val="ab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5"/>
              <w:gridCol w:w="4478"/>
            </w:tblGrid>
            <w:tr w:rsidR="009816F1" w:rsidRPr="00DD0502" w:rsidTr="00FD45FB">
              <w:tc>
                <w:tcPr>
                  <w:tcW w:w="4745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коммутатором</w:t>
                  </w:r>
                </w:p>
              </w:tc>
              <w:tc>
                <w:tcPr>
                  <w:tcW w:w="4478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модемом</w:t>
                  </w:r>
                </w:p>
              </w:tc>
            </w:tr>
            <w:tr w:rsidR="009816F1" w:rsidRPr="00DD0502" w:rsidTr="00FD45FB">
              <w:tc>
                <w:tcPr>
                  <w:tcW w:w="4745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сервером</w:t>
                  </w:r>
                </w:p>
              </w:tc>
              <w:tc>
                <w:tcPr>
                  <w:tcW w:w="4478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адаптером</w:t>
                  </w:r>
                </w:p>
              </w:tc>
            </w:tr>
          </w:tbl>
          <w:p w:rsidR="009816F1" w:rsidRPr="00DD0502" w:rsidRDefault="009816F1" w:rsidP="00DD0502">
            <w:pPr>
              <w:numPr>
                <w:ilvl w:val="0"/>
                <w:numId w:val="5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D050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Телеконференция — это:</w:t>
            </w:r>
          </w:p>
          <w:tbl>
            <w:tblPr>
              <w:tblStyle w:val="ab"/>
              <w:tblW w:w="11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31"/>
              <w:gridCol w:w="6663"/>
            </w:tblGrid>
            <w:tr w:rsidR="009816F1" w:rsidRPr="00DD0502" w:rsidTr="00FD45FB">
              <w:tc>
                <w:tcPr>
                  <w:tcW w:w="4531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2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  <w:shd w:val="clear" w:color="auto" w:fill="FFFFFF"/>
                    </w:rPr>
                    <w:t>обмен письмами в глобальных сетях</w:t>
                  </w:r>
                </w:p>
              </w:tc>
              <w:tc>
                <w:tcPr>
                  <w:tcW w:w="6663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2"/>
                    </w:numPr>
                    <w:spacing w:after="0" w:line="240" w:lineRule="auto"/>
                    <w:ind w:left="176" w:hanging="284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  <w:shd w:val="clear" w:color="auto" w:fill="FFFFFF"/>
                    </w:rPr>
                    <w:t>служба приема и передачи файлов любого формата</w:t>
                  </w:r>
                </w:p>
              </w:tc>
            </w:tr>
            <w:tr w:rsidR="009816F1" w:rsidRPr="00DD0502" w:rsidTr="00FD45FB">
              <w:tc>
                <w:tcPr>
                  <w:tcW w:w="4531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2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  <w:shd w:val="clear" w:color="auto" w:fill="FFFFFF"/>
                    </w:rPr>
                    <w:t>информационная система с гиперсвязями</w:t>
                  </w:r>
                </w:p>
              </w:tc>
              <w:tc>
                <w:tcPr>
                  <w:tcW w:w="6663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2"/>
                    </w:numPr>
                    <w:spacing w:after="0" w:line="240" w:lineRule="auto"/>
                    <w:ind w:left="176" w:hanging="284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  <w:shd w:val="clear" w:color="auto" w:fill="FFFFFF"/>
                    </w:rPr>
                    <w:t xml:space="preserve">система обмена информацией между абонентами </w:t>
                  </w:r>
                  <w:proofErr w:type="spellStart"/>
                  <w:r w:rsidRPr="00DD0502">
                    <w:rPr>
                      <w:rFonts w:ascii="Times New Roman" w:hAnsi="Times New Roman"/>
                      <w:shd w:val="clear" w:color="auto" w:fill="FFFFFF"/>
                    </w:rPr>
                    <w:t>комп</w:t>
                  </w:r>
                  <w:proofErr w:type="spellEnd"/>
                  <w:r w:rsidRPr="00DD0502">
                    <w:rPr>
                      <w:rFonts w:ascii="Times New Roman" w:hAnsi="Times New Roman"/>
                      <w:shd w:val="clear" w:color="auto" w:fill="FFFFFF"/>
                    </w:rPr>
                    <w:t>. сети</w:t>
                  </w:r>
                </w:p>
              </w:tc>
            </w:tr>
          </w:tbl>
          <w:p w:rsidR="009816F1" w:rsidRPr="00DD0502" w:rsidRDefault="009816F1" w:rsidP="00DD0502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i/>
                <w:iCs/>
              </w:rPr>
            </w:pPr>
            <w:r w:rsidRPr="00DD0502">
              <w:rPr>
                <w:rFonts w:ascii="Times New Roman" w:hAnsi="Times New Roman"/>
                <w:b/>
              </w:rPr>
              <w:t xml:space="preserve">Отметь </w:t>
            </w:r>
            <w:r w:rsidRPr="00DD0502">
              <w:rPr>
                <w:rFonts w:ascii="Times New Roman" w:hAnsi="Times New Roman"/>
                <w:b/>
                <w:lang w:val="en-US"/>
              </w:rPr>
              <w:t>IP</w:t>
            </w:r>
            <w:r w:rsidRPr="00DD0502">
              <w:rPr>
                <w:rFonts w:ascii="Times New Roman" w:hAnsi="Times New Roman"/>
                <w:b/>
              </w:rPr>
              <w:t xml:space="preserve">-адреса. </w:t>
            </w:r>
            <w:r w:rsidRPr="00DD0502">
              <w:rPr>
                <w:rFonts w:ascii="Times New Roman" w:hAnsi="Times New Roman"/>
                <w:i/>
                <w:iCs/>
              </w:rPr>
              <w:t>Выберите несколько из 7 вариантов ответа:</w:t>
            </w:r>
          </w:p>
          <w:tbl>
            <w:tblPr>
              <w:tblStyle w:val="ab"/>
              <w:tblW w:w="10452" w:type="dxa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55"/>
              <w:gridCol w:w="7197"/>
            </w:tblGrid>
            <w:tr w:rsidR="009816F1" w:rsidRPr="00DD0502" w:rsidTr="00FD45FB">
              <w:tc>
                <w:tcPr>
                  <w:tcW w:w="1557" w:type="pct"/>
                </w:tcPr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mon</w:t>
                  </w:r>
                  <w:proofErr w:type="spellEnd"/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pro</w:t>
                  </w: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443" w:type="pct"/>
                </w:tcPr>
                <w:p w:rsidR="009816F1" w:rsidRPr="00DD0502" w:rsidRDefault="009816F1" w:rsidP="00DD0502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  <w:lang w:val="en-US"/>
                    </w:rPr>
                  </w:pPr>
                  <w:r w:rsidRPr="00DD0502">
                    <w:rPr>
                      <w:rFonts w:ascii="Times New Roman" w:hAnsi="Times New Roman"/>
                      <w:lang w:val="en-US"/>
                    </w:rPr>
                    <w:t>5) Http://home.adobe.com/tour.html</w:t>
                  </w:r>
                </w:p>
              </w:tc>
            </w:tr>
            <w:tr w:rsidR="009816F1" w:rsidRPr="00DD0502" w:rsidTr="00FD45FB">
              <w:tc>
                <w:tcPr>
                  <w:tcW w:w="1557" w:type="pct"/>
                </w:tcPr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slon</w:t>
                  </w:r>
                  <w:proofErr w:type="spellEnd"/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>@.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443" w:type="pct"/>
                </w:tcPr>
                <w:p w:rsidR="009816F1" w:rsidRPr="00DD0502" w:rsidRDefault="009816F1" w:rsidP="00DD0502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  <w:r w:rsidRPr="00DD0502">
                    <w:rPr>
                      <w:rFonts w:ascii="Times New Roman" w:hAnsi="Times New Roman"/>
                    </w:rPr>
                    <w:t>6) 105.65.178.5</w:t>
                  </w:r>
                </w:p>
              </w:tc>
            </w:tr>
            <w:tr w:rsidR="009816F1" w:rsidRPr="00DD0502" w:rsidTr="00FD45FB">
              <w:tc>
                <w:tcPr>
                  <w:tcW w:w="1557" w:type="pct"/>
                </w:tcPr>
                <w:p w:rsidR="009816F1" w:rsidRPr="00DD0502" w:rsidRDefault="009816F1" w:rsidP="00DD0502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  <w:r w:rsidRPr="00DD0502">
                    <w:rPr>
                      <w:rFonts w:ascii="Times New Roman" w:hAnsi="Times New Roman"/>
                    </w:rPr>
                    <w:t>3) 230.255.001.89</w:t>
                  </w:r>
                </w:p>
              </w:tc>
              <w:tc>
                <w:tcPr>
                  <w:tcW w:w="3443" w:type="pct"/>
                </w:tcPr>
                <w:p w:rsidR="009816F1" w:rsidRPr="00DD0502" w:rsidRDefault="009816F1" w:rsidP="00DD0502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  <w:r w:rsidRPr="00DD0502">
                    <w:rPr>
                      <w:rFonts w:ascii="Times New Roman" w:hAnsi="Times New Roman"/>
                    </w:rPr>
                    <w:t>7) 56.250.789.01</w:t>
                  </w:r>
                </w:p>
              </w:tc>
            </w:tr>
            <w:tr w:rsidR="009816F1" w:rsidRPr="00DD0502" w:rsidTr="00FD45FB">
              <w:tc>
                <w:tcPr>
                  <w:tcW w:w="1557" w:type="pct"/>
                </w:tcPr>
                <w:p w:rsidR="009816F1" w:rsidRPr="00DD0502" w:rsidRDefault="009816F1" w:rsidP="00DD0502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  <w:r w:rsidRPr="00DD0502">
                    <w:rPr>
                      <w:rFonts w:ascii="Times New Roman" w:hAnsi="Times New Roman"/>
                    </w:rPr>
                    <w:t xml:space="preserve">4) </w:t>
                  </w:r>
                  <w:r w:rsidRPr="00DD0502">
                    <w:rPr>
                      <w:rFonts w:ascii="Times New Roman" w:hAnsi="Times New Roman"/>
                      <w:lang w:val="en-US"/>
                    </w:rPr>
                    <w:t>http</w:t>
                  </w:r>
                  <w:r w:rsidRPr="00DD0502">
                    <w:rPr>
                      <w:rFonts w:ascii="Times New Roman" w:hAnsi="Times New Roman"/>
                    </w:rPr>
                    <w:t>://</w:t>
                  </w:r>
                  <w:r w:rsidRPr="00DD0502">
                    <w:rPr>
                      <w:rFonts w:ascii="Times New Roman" w:hAnsi="Times New Roman"/>
                      <w:lang w:val="en-US"/>
                    </w:rPr>
                    <w:t>www</w:t>
                  </w:r>
                  <w:r w:rsidRPr="00DD0502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DD0502">
                    <w:rPr>
                      <w:rFonts w:ascii="Times New Roman" w:hAnsi="Times New Roman"/>
                      <w:lang w:val="en-US"/>
                    </w:rPr>
                    <w:t>sonbic</w:t>
                  </w:r>
                  <w:proofErr w:type="spellEnd"/>
                  <w:r w:rsidRPr="00DD0502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DD0502"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443" w:type="pct"/>
                </w:tcPr>
                <w:p w:rsidR="009816F1" w:rsidRPr="00DD0502" w:rsidRDefault="009816F1" w:rsidP="00DD0502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</w:p>
              </w:tc>
            </w:tr>
          </w:tbl>
          <w:p w:rsidR="009816F1" w:rsidRPr="00DD0502" w:rsidRDefault="009816F1" w:rsidP="00DD0502">
            <w:pPr>
              <w:pStyle w:val="a3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i/>
                <w:iCs/>
              </w:rPr>
            </w:pPr>
            <w:r w:rsidRPr="00DD0502">
              <w:rPr>
                <w:rFonts w:ascii="Times New Roman" w:hAnsi="Times New Roman"/>
              </w:rPr>
              <w:t>Модем передаёт информацию со скоростью не более 1 Кбайт/</w:t>
            </w:r>
            <w:proofErr w:type="gramStart"/>
            <w:r w:rsidRPr="00DD0502">
              <w:rPr>
                <w:rFonts w:ascii="Times New Roman" w:hAnsi="Times New Roman"/>
              </w:rPr>
              <w:t>с</w:t>
            </w:r>
            <w:proofErr w:type="gramEnd"/>
            <w:r w:rsidRPr="00DD0502">
              <w:rPr>
                <w:rFonts w:ascii="Times New Roman" w:hAnsi="Times New Roman"/>
              </w:rPr>
              <w:t xml:space="preserve">. </w:t>
            </w:r>
            <w:proofErr w:type="gramStart"/>
            <w:r w:rsidRPr="00DD0502">
              <w:rPr>
                <w:rFonts w:ascii="Times New Roman" w:hAnsi="Times New Roman"/>
              </w:rPr>
              <w:t>Для</w:t>
            </w:r>
            <w:proofErr w:type="gramEnd"/>
            <w:r w:rsidRPr="00DD0502">
              <w:rPr>
                <w:rFonts w:ascii="Times New Roman" w:hAnsi="Times New Roman"/>
              </w:rPr>
              <w:t xml:space="preserve"> передачи файла объёмом 0,5 Мбайт потребуется:</w:t>
            </w:r>
          </w:p>
          <w:tbl>
            <w:tblPr>
              <w:tblStyle w:val="ab"/>
              <w:tblW w:w="0" w:type="auto"/>
              <w:tblInd w:w="2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4"/>
              <w:gridCol w:w="2693"/>
            </w:tblGrid>
            <w:tr w:rsidR="009816F1" w:rsidRPr="00DD0502" w:rsidTr="00FD45FB">
              <w:tc>
                <w:tcPr>
                  <w:tcW w:w="3114" w:type="dxa"/>
                </w:tcPr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>1) не более 10 минут</w:t>
                  </w:r>
                </w:p>
              </w:tc>
              <w:tc>
                <w:tcPr>
                  <w:tcW w:w="2693" w:type="dxa"/>
                </w:tcPr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3) 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не</w:t>
                  </w:r>
                  <w:proofErr w:type="spellEnd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менее</w:t>
                  </w:r>
                  <w:proofErr w:type="spellEnd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3 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часов</w:t>
                  </w:r>
                  <w:proofErr w:type="spellEnd"/>
                </w:p>
              </w:tc>
            </w:tr>
            <w:tr w:rsidR="009816F1" w:rsidRPr="00DD0502" w:rsidTr="00FD45FB">
              <w:tc>
                <w:tcPr>
                  <w:tcW w:w="3114" w:type="dxa"/>
                </w:tcPr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2) не менее 0,5 часов</w:t>
                  </w:r>
                </w:p>
              </w:tc>
              <w:tc>
                <w:tcPr>
                  <w:tcW w:w="2693" w:type="dxa"/>
                </w:tcPr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4) 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не</w:t>
                  </w:r>
                  <w:proofErr w:type="spellEnd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менее</w:t>
                  </w:r>
                  <w:proofErr w:type="spellEnd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7 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часов</w:t>
                  </w:r>
                  <w:proofErr w:type="spellEnd"/>
                </w:p>
              </w:tc>
            </w:tr>
          </w:tbl>
          <w:p w:rsidR="009816F1" w:rsidRPr="00DD0502" w:rsidRDefault="009816F1" w:rsidP="00DD0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6F1" w:rsidRPr="00DD0502" w:rsidTr="009816F1">
        <w:tc>
          <w:tcPr>
            <w:tcW w:w="11307" w:type="dxa"/>
            <w:tcBorders>
              <w:bottom w:val="single" w:sz="4" w:space="0" w:color="auto"/>
            </w:tcBorders>
          </w:tcPr>
          <w:p w:rsidR="009816F1" w:rsidRPr="00DD0502" w:rsidRDefault="009816F1" w:rsidP="00DD050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050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Вариант 2</w:t>
            </w:r>
          </w:p>
          <w:p w:rsidR="009816F1" w:rsidRPr="00DD0502" w:rsidRDefault="009816F1" w:rsidP="00DD0502">
            <w:pPr>
              <w:pStyle w:val="a3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502">
              <w:rPr>
                <w:rFonts w:ascii="Times New Roman" w:hAnsi="Times New Roman"/>
                <w:b/>
              </w:rPr>
              <w:t>Интернет – это</w:t>
            </w:r>
            <w:r w:rsidRPr="00DD0502">
              <w:rPr>
                <w:rFonts w:ascii="Times New Roman" w:hAnsi="Times New Roman"/>
              </w:rPr>
              <w:t>:</w:t>
            </w:r>
          </w:p>
          <w:tbl>
            <w:tblPr>
              <w:tblStyle w:val="ab"/>
              <w:tblW w:w="0" w:type="auto"/>
              <w:tblInd w:w="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76"/>
              <w:gridCol w:w="2977"/>
            </w:tblGrid>
            <w:tr w:rsidR="009816F1" w:rsidRPr="00DD0502" w:rsidTr="00FD45FB">
              <w:tc>
                <w:tcPr>
                  <w:tcW w:w="2976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5"/>
                    </w:numPr>
                    <w:spacing w:after="0" w:line="240" w:lineRule="auto"/>
                    <w:ind w:left="600" w:hanging="425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локальная сеть</w:t>
                  </w:r>
                </w:p>
              </w:tc>
              <w:tc>
                <w:tcPr>
                  <w:tcW w:w="2977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5"/>
                    </w:numPr>
                    <w:spacing w:after="0" w:line="240" w:lineRule="auto"/>
                    <w:ind w:left="601" w:hanging="425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глобальная сеть</w:t>
                  </w:r>
                </w:p>
              </w:tc>
            </w:tr>
            <w:tr w:rsidR="009816F1" w:rsidRPr="00DD0502" w:rsidTr="00FD45FB">
              <w:tc>
                <w:tcPr>
                  <w:tcW w:w="2976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5"/>
                    </w:numPr>
                    <w:spacing w:after="0" w:line="240" w:lineRule="auto"/>
                    <w:ind w:left="600" w:hanging="425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корпоративная сеть</w:t>
                  </w:r>
                </w:p>
              </w:tc>
              <w:tc>
                <w:tcPr>
                  <w:tcW w:w="2977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5"/>
                    </w:numPr>
                    <w:spacing w:after="0" w:line="240" w:lineRule="auto"/>
                    <w:ind w:left="601" w:hanging="425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региональная сеть</w:t>
                  </w:r>
                </w:p>
              </w:tc>
            </w:tr>
          </w:tbl>
          <w:p w:rsidR="009816F1" w:rsidRPr="00DD0502" w:rsidRDefault="009816F1" w:rsidP="00DD0502">
            <w:pPr>
              <w:pStyle w:val="a3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502">
              <w:rPr>
                <w:rFonts w:ascii="Times New Roman" w:hAnsi="Times New Roman"/>
                <w:b/>
              </w:rPr>
              <w:t>Для работы в сети через телефонный канал связи к компьютеру подключают</w:t>
            </w:r>
          </w:p>
          <w:tbl>
            <w:tblPr>
              <w:tblStyle w:val="ab"/>
              <w:tblW w:w="9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24"/>
              <w:gridCol w:w="6399"/>
            </w:tblGrid>
            <w:tr w:rsidR="009816F1" w:rsidRPr="00DD0502" w:rsidTr="00FD45FB">
              <w:tc>
                <w:tcPr>
                  <w:tcW w:w="2824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адаптер</w:t>
                  </w:r>
                </w:p>
              </w:tc>
              <w:tc>
                <w:tcPr>
                  <w:tcW w:w="6399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модем</w:t>
                  </w:r>
                </w:p>
              </w:tc>
            </w:tr>
            <w:tr w:rsidR="009816F1" w:rsidRPr="00DD0502" w:rsidTr="00FD45FB">
              <w:tc>
                <w:tcPr>
                  <w:tcW w:w="2824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сервер</w:t>
                  </w:r>
                </w:p>
              </w:tc>
              <w:tc>
                <w:tcPr>
                  <w:tcW w:w="6399" w:type="dxa"/>
                </w:tcPr>
                <w:p w:rsidR="009816F1" w:rsidRPr="00DD0502" w:rsidRDefault="009816F1" w:rsidP="00DD0502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DD0502">
                    <w:rPr>
                      <w:rFonts w:ascii="Times New Roman" w:hAnsi="Times New Roman"/>
                    </w:rPr>
                    <w:t>коммутатор</w:t>
                  </w:r>
                </w:p>
              </w:tc>
            </w:tr>
          </w:tbl>
          <w:p w:rsidR="009816F1" w:rsidRPr="00DD0502" w:rsidRDefault="009816F1" w:rsidP="00DD0502">
            <w:pPr>
              <w:pStyle w:val="a3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502">
              <w:rPr>
                <w:rFonts w:ascii="Times New Roman" w:hAnsi="Times New Roman"/>
                <w:shd w:val="clear" w:color="auto" w:fill="FFFFFF"/>
              </w:rPr>
              <w:t>Конфигурация (топология) локальной компьютерной сети, в которой все рабочие станции соединены непосредственно с сервером, называется:</w:t>
            </w:r>
          </w:p>
          <w:tbl>
            <w:tblPr>
              <w:tblStyle w:val="ab"/>
              <w:tblW w:w="0" w:type="auto"/>
              <w:tblInd w:w="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15"/>
              <w:gridCol w:w="2215"/>
              <w:gridCol w:w="2215"/>
              <w:gridCol w:w="2215"/>
              <w:gridCol w:w="236"/>
            </w:tblGrid>
            <w:tr w:rsidR="009816F1" w:rsidRPr="00DD0502" w:rsidTr="00FD45FB">
              <w:tc>
                <w:tcPr>
                  <w:tcW w:w="2215" w:type="dxa"/>
                </w:tcPr>
                <w:p w:rsidR="009816F1" w:rsidRPr="00DD0502" w:rsidRDefault="009816F1" w:rsidP="00DD05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1) звезда</w:t>
                  </w:r>
                  <w:r w:rsidRPr="00DD0502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215" w:type="dxa"/>
                </w:tcPr>
                <w:p w:rsidR="009816F1" w:rsidRPr="00DD0502" w:rsidRDefault="009816F1" w:rsidP="00DD05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2) дерево</w:t>
                  </w:r>
                  <w:r w:rsidRPr="00DD0502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215" w:type="dxa"/>
                </w:tcPr>
                <w:p w:rsidR="009816F1" w:rsidRPr="00DD0502" w:rsidRDefault="009816F1" w:rsidP="00DD05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3) шина</w:t>
                  </w:r>
                </w:p>
              </w:tc>
              <w:tc>
                <w:tcPr>
                  <w:tcW w:w="2215" w:type="dxa"/>
                </w:tcPr>
                <w:p w:rsidR="009816F1" w:rsidRPr="00DD0502" w:rsidRDefault="009816F1" w:rsidP="00DD05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4) кольцо</w:t>
                  </w:r>
                </w:p>
              </w:tc>
              <w:tc>
                <w:tcPr>
                  <w:tcW w:w="236" w:type="dxa"/>
                </w:tcPr>
                <w:p w:rsidR="009816F1" w:rsidRPr="00DD0502" w:rsidRDefault="009816F1" w:rsidP="00DD05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16F1" w:rsidRPr="00DD0502" w:rsidRDefault="009816F1" w:rsidP="00DD0502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502">
              <w:rPr>
                <w:rFonts w:ascii="Times New Roman" w:hAnsi="Times New Roman"/>
                <w:b/>
              </w:rPr>
              <w:t xml:space="preserve">Отметь </w:t>
            </w:r>
            <w:r w:rsidRPr="00DD0502">
              <w:rPr>
                <w:rFonts w:ascii="Times New Roman" w:hAnsi="Times New Roman"/>
                <w:b/>
                <w:lang w:val="en-US"/>
              </w:rPr>
              <w:t>URL</w:t>
            </w:r>
            <w:r w:rsidRPr="00DD0502">
              <w:rPr>
                <w:rFonts w:ascii="Times New Roman" w:hAnsi="Times New Roman"/>
                <w:b/>
              </w:rPr>
              <w:t xml:space="preserve">-адреса. </w:t>
            </w:r>
            <w:r w:rsidRPr="00DD0502">
              <w:rPr>
                <w:rFonts w:ascii="Times New Roman" w:hAnsi="Times New Roman"/>
                <w:b/>
                <w:i/>
                <w:iCs/>
              </w:rPr>
              <w:t>Выберите несколько из 7 вариантов ответа</w:t>
            </w:r>
            <w:r w:rsidRPr="00DD0502">
              <w:rPr>
                <w:rFonts w:ascii="Times New Roman" w:hAnsi="Times New Roman"/>
                <w:i/>
                <w:iCs/>
              </w:rPr>
              <w:t>:</w:t>
            </w:r>
          </w:p>
          <w:tbl>
            <w:tblPr>
              <w:tblStyle w:val="ab"/>
              <w:tblW w:w="9325" w:type="dxa"/>
              <w:tblInd w:w="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47"/>
              <w:gridCol w:w="3969"/>
              <w:gridCol w:w="2409"/>
            </w:tblGrid>
            <w:tr w:rsidR="009816F1" w:rsidRPr="00DD0502" w:rsidTr="00FD45FB">
              <w:tc>
                <w:tcPr>
                  <w:tcW w:w="2947" w:type="dxa"/>
                </w:tcPr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1) http://www.sonbic.ru</w:t>
                  </w:r>
                </w:p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2) 230.255.001.89</w:t>
                  </w:r>
                </w:p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3) mon.pro.ru</w:t>
                  </w:r>
                </w:p>
              </w:tc>
              <w:tc>
                <w:tcPr>
                  <w:tcW w:w="3969" w:type="dxa"/>
                </w:tcPr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4) Http://home.adobe.com/tour.html</w:t>
                  </w:r>
                </w:p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>5) 56.250.789.01</w:t>
                  </w:r>
                </w:p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>6) 105.65.178.5</w:t>
                  </w:r>
                </w:p>
              </w:tc>
              <w:tc>
                <w:tcPr>
                  <w:tcW w:w="2409" w:type="dxa"/>
                </w:tcPr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slon</w:t>
                  </w:r>
                  <w:proofErr w:type="spellEnd"/>
                  <w:r w:rsidRPr="00DD0502">
                    <w:rPr>
                      <w:rFonts w:ascii="Times New Roman" w:hAnsi="Times New Roman"/>
                      <w:sz w:val="28"/>
                      <w:szCs w:val="28"/>
                    </w:rPr>
                    <w:t>@.</w:t>
                  </w:r>
                  <w:proofErr w:type="spellStart"/>
                  <w:r w:rsidRPr="00DD050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9816F1" w:rsidRPr="00DD0502" w:rsidRDefault="009816F1" w:rsidP="00DD05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16F1" w:rsidRPr="00DD0502" w:rsidRDefault="009816F1" w:rsidP="00DD0502">
            <w:pPr>
              <w:pStyle w:val="a3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502">
              <w:rPr>
                <w:rFonts w:ascii="Times New Roman" w:hAnsi="Times New Roman"/>
              </w:rPr>
              <w:t xml:space="preserve">Скорость передачи данных через </w:t>
            </w:r>
            <w:r w:rsidRPr="00DD0502">
              <w:rPr>
                <w:rFonts w:ascii="Times New Roman" w:hAnsi="Times New Roman"/>
                <w:lang w:val="en-US"/>
              </w:rPr>
              <w:t>ADSL</w:t>
            </w:r>
            <w:r w:rsidRPr="00DD0502">
              <w:rPr>
                <w:rFonts w:ascii="Times New Roman" w:hAnsi="Times New Roman"/>
              </w:rPr>
              <w:t>-соединение равно 9216 байт/</w:t>
            </w:r>
            <w:proofErr w:type="gramStart"/>
            <w:r w:rsidRPr="00DD0502">
              <w:rPr>
                <w:rFonts w:ascii="Times New Roman" w:hAnsi="Times New Roman"/>
              </w:rPr>
              <w:t>с</w:t>
            </w:r>
            <w:proofErr w:type="gramEnd"/>
            <w:r w:rsidRPr="00DD0502">
              <w:rPr>
                <w:rFonts w:ascii="Times New Roman" w:hAnsi="Times New Roman"/>
              </w:rPr>
              <w:t xml:space="preserve">. </w:t>
            </w:r>
            <w:proofErr w:type="gramStart"/>
            <w:r w:rsidRPr="00DD0502">
              <w:rPr>
                <w:rFonts w:ascii="Times New Roman" w:hAnsi="Times New Roman"/>
              </w:rPr>
              <w:t>Передача</w:t>
            </w:r>
            <w:proofErr w:type="gramEnd"/>
            <w:r w:rsidRPr="00DD0502">
              <w:rPr>
                <w:rFonts w:ascii="Times New Roman" w:hAnsi="Times New Roman"/>
              </w:rPr>
              <w:t xml:space="preserve"> файла через это соединение заняла 1 минуту. Определите размер файла в килобайтах. </w:t>
            </w:r>
          </w:p>
        </w:tc>
      </w:tr>
    </w:tbl>
    <w:p w:rsidR="00760D2E" w:rsidRPr="00DD0502" w:rsidRDefault="00760D2E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2E" w:rsidRPr="00DD0502" w:rsidRDefault="00760D2E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Тест: «Системы счисления»</w:t>
      </w:r>
    </w:p>
    <w:p w:rsidR="00760D2E" w:rsidRPr="00DD0502" w:rsidRDefault="00760D2E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Двоичное число 100110 в десятичной системе счисления записывается как: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66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36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67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38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68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37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69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46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цифр 1 в двоичном представлении десятичного числа 15?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70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71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72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73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 равен результат сложения чисел 110 в двоичной системе счисления и 12 в восьмеричной системе счисления?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74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 в десятичной системе счисления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75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 в десятичной системе счисления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276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10000 в двоичной системе счисления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77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17 в </w:t>
      </w:r>
      <w:proofErr w:type="spellStart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восмеричной</w:t>
      </w:r>
      <w:proofErr w:type="spellEnd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счисления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Совокупность правил для обозначения и наименования чисел, называется: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78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Алфавитом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79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Системой счисления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0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Алгоритмом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записывается десятичное число 10 в двоичной системе счисления?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1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1111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2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1011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3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1110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4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1010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5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1000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ереведите целое число 600 из десятичной системы счисления в шестнадцатеричную.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Напишите ответ: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6" type="#_x0000_t75" style="width:60.75pt;height:18pt">
            <v:imagedata r:id="rId7" o:title=""/>
          </v:shape>
        </w:pic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ыполните операцию сложения над двоичными числами 101010+1101, 1010+1010, 10101+111. Выбери правильные ответы.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7" type="#_x0000_t75" style="width:20.25pt;height:18pt">
            <v:imagedata r:id="rId6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110111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8" type="#_x0000_t75" style="width:20.25pt;height:18pt">
            <v:imagedata r:id="rId6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10100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89" type="#_x0000_t75" style="width:20.25pt;height:18pt">
            <v:imagedata r:id="rId6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11100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90" type="#_x0000_t75" style="width:20.25pt;height:18pt">
            <v:imagedata r:id="rId6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10000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а=31 в шестнадцатеричной системе счисления и в=75 в восьмеричной системе счисления. Какое из чисел, записанных в десятичной системе счисления, отвечает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условию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а&lt;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&lt;=""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p=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""&gt;&lt;/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91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45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92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52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93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61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94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63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единиц в двоичной записи числа 371?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Напишите ответ: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95" type="#_x0000_t75" style="width:60.75pt;height:18pt">
            <v:imagedata r:id="rId7" o:title=""/>
          </v:shape>
        </w:pic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записывается число 374 восьмеричная система счисления в шестнадцатеричной системе счисления?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296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252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97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15А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98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FC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299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1512</w:t>
      </w:r>
    </w:p>
    <w:p w:rsidR="00760D2E" w:rsidRPr="00DD0502" w:rsidRDefault="00760D2E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записывается десятичное число 3 в двоичной системе счисления?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0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1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01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2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00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3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4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Результатом сложения двух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шестнадцатиричных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18 и 14 будет: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5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3C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6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2C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7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32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8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FF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09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CF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 S системы счисления, в которой десятичное число 35 равно 43: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10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11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12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13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16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14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32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ереведите целое число 89 из десятичной системы счисления в двоичную.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Напишите ответ: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15" type="#_x0000_t75" style="width:60.75pt;height:18pt">
            <v:imagedata r:id="rId7" o:title=""/>
          </v:shape>
        </w:pic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ереведите целое число 513 из десятичной системы счисления в восьмеричную.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Напишите ответ: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16" type="#_x0000_t75" style="width:60.75pt;height:18pt">
            <v:imagedata r:id="rId7" o:title=""/>
          </v:shape>
        </w:pic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Следующее число, записанное в развёрнутой форме 3*10^2+4*10^1+8*10^0+1*10^-1+2*10^-2, в свёрнутой форме будет следующее: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317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348,1 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18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34,12 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19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348,1 2 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ычислить результат сложения двух чисел, записанных римскими цифрами: MCM + LXIV: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0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1964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1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2164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2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154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3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2014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4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1164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еревести десятичное число 856 в 8-ричную систему счисления: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5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153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6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1530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7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351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8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3510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29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530</w:t>
      </w:r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системе счисления справедливо равенство 342+54=440?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0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десятичной</w:t>
      </w:r>
      <w:proofErr w:type="gramStart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1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пятиричной</w:t>
      </w:r>
      <w:proofErr w:type="spellEnd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2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восьмиричной</w:t>
      </w:r>
      <w:proofErr w:type="spellEnd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3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шестиричной</w:t>
      </w:r>
      <w:proofErr w:type="spellEnd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4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шестнадцатиричной</w:t>
      </w:r>
      <w:proofErr w:type="spellEnd"/>
    </w:p>
    <w:p w:rsidR="00760D2E" w:rsidRPr="00DD0502" w:rsidRDefault="00760D2E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Число 30111011 может существовать в системах счисления с основанием:</w:t>
      </w:r>
    </w:p>
    <w:p w:rsidR="00760D2E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5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 и 3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6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 и 3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7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 и 10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8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 и 8</w: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39" type="#_x0000_t75" style="width:20.25pt;height:18pt">
            <v:imagedata r:id="rId5" o:title=""/>
          </v:shape>
        </w:pict>
      </w:r>
      <w:r w:rsidR="00760D2E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 и 4</w:t>
      </w:r>
    </w:p>
    <w:p w:rsidR="008F3ECF" w:rsidRPr="00DD0502" w:rsidRDefault="008F3ECF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Тест: «Определение значений логического выражения»</w:t>
      </w:r>
    </w:p>
    <w:p w:rsidR="008F3ECF" w:rsidRPr="00DD0502" w:rsidRDefault="008F3ECF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чисел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(Первая цифра чётная) И (Последняя цифра нечётная)?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34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2748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4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7481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4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8471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4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3322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чисел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(Первая цифра чётная) И (Последняя цифра нечётная)?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4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1234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4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6843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4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3561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4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4562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чисел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(Первая цифра чётная) И НЕ (Последняя цифра нечётная)?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4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7232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4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1397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4826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6847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имён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буква гласная) И НЕ(Последняя буква согласная)?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Саша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Тимур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Айтакин</w:t>
      </w:r>
      <w:proofErr w:type="spellEnd"/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Олеся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имён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(Первая буква гласная) И (Последняя буква согласная)?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Антонина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Наталия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Антон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5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Николай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2767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22767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какой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приведённых фамилий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буква гласная) И НЕ (Последняя буква согласная)?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6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Антонов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6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Прокофьева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36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Юдина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6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Федоров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имён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буква гласная) И (Последняя буква согласная)?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6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Илья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6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Алексей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6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Данил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6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Наталия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чисел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(Первая цифра чётная) И НЕ (Последняя цифра нечётная)?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6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1988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6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4576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9163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8642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чисел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(Первая цифра чётная) И НЕ (Последняя цифра нечётная)?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6841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6846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1749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9898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имён ложно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(Первая буква гласная) ИЛИ НЕ (Последняя буква согласная)?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Арина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Владимир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Раиса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7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Ярослав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приведенных чисел ЛОЖНО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&lt; 10) ИЛИ НЕ (число чётное) 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74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141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12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какого из приведенных чисел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(число &lt; 75) И НЕ (число четное)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48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51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84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97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13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приведенных значений числа Х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(Х &lt; 8) И НЕ (Х &lt; 7)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8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приведенных значений числа Х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(Х &gt; 5) И (Х &gt; 4)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приведенных значений числа Х ЛОЖНО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(Х &lt; 7) ИЛИ (Х &lt; 6)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39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</w:p>
    <w:p w:rsidR="008F3ECF" w:rsidRPr="00DD0502" w:rsidRDefault="008F3ECF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CF" w:rsidRPr="00DD0502" w:rsidRDefault="008F3ECF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имён ЛОЖНО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буква гласная) ИЛИ (Последняя буква 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Анна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Татьяна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Егор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имён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 буква согласная) ИЛИ (Последняя буква гласная))?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Иван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Семён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Никита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Михаил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чисел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(Первая цифра чётная) И 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цифр чётная)?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648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0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452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357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123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имён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(Третья буква гласная) И (Последняя буква согласная)?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Иван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Ксения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Марина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Матвей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какой из перечисленных ниже фамилий русских писателей и поэтов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(количество гласных букв нечётно) И НЕ (первая буква согласная)?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Есенин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Одоевский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Толстой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1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Фет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данных слов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(третья буква гласная) И (последняя согласная)?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2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Слива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2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Инжир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2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Ананас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2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Киви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названий ложно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(Количество букв чётное) ИЛИ (Последняя буква 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42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Москва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2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Омск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2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Дубна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2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Новокузнецк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данных слов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(ударение на первый слог) И НЕ (количество букв чётное)?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2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Корова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2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Козел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Кошка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Конь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данных слов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(есть шипящие) И НЕ (оканчивается на гласную)?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Шипящие звуки — это [ж], [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], [ч`], [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`].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Любовь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Отвращение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Забота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Отчуждённость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приведённых имён ложно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(Первая буква гласная) ИЛИ НЕ (Последняя буква согласная)?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Арина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Владимир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Раиса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3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Ярослав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приведенных чисел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(число &lt; 100) И НЕ (число четное)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4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127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4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108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4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39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4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12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приведенных значений числа Х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(Х &lt; 3) И (Х &lt; 4)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4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4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44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4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13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приведенных чисел ЛОЖНО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&lt; 50) ИЛИ (число чётное) 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4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109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4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0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58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1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14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приведенных чисел ЛОЖНО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Х = 5) ИЛИ (Х &gt; 6) ?</w:t>
      </w:r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2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3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4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5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8F3ECF" w:rsidRPr="00DD0502" w:rsidRDefault="008F3ECF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15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из приведенных чисел истинно высказывание: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(число &lt; 20) И (число четное)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F3ECF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6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7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16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8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36</w: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59" type="#_x0000_t75" style="width:20.25pt;height:18pt">
            <v:imagedata r:id="rId5" o:title=""/>
          </v:shape>
        </w:pict>
      </w:r>
      <w:r w:rsidR="008F3ECF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23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Тест: «Моделирование»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вариант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Микромир - это: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60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молекулы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61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микробы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62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электроны 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63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икринки рыб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Система состоит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64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элементов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65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частиц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66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 объектов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Моделирование возможно в различных областях познания: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467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68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теоретической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69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душевной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0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научной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 моделям относятся: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1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образные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2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знаковые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3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цифровые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4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графы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5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иерархические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 формализации в разработке и исследовании компьютерных моделей относятся: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6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знакового языка 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7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формул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8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описательного текста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79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из ниже перечисленного не является моделью?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рисунок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чучело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Информационной моделью организации учебного процесса в школе является...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поведения учащихся 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оценки учащихся по предметам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расписание уроков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учебников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Модель по сравнению с моделируемым объектом содержит: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меньше информации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8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информации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столько же информации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содержит информации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 вариант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Макромир состоит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2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неживых объектов 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3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искусственных объектов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4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живых объектов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5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природных объектов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Виды взаимосвязи в системе: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6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физические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7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деловые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8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химические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499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социальные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0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родственные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Материальные модели: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1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макеты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2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фрукты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3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мебель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4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игрушечные машинки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 описания в разработке и исследования модели на компьютере относятся: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5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выделение существенных параметров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6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выделение несущественных параметров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7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выделение основных параметров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8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выделение главных по поставленной цели моделирования параметров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преобразования в компьютерную модель можно использовать: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09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 программирования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10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программу электронных таблиц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11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графический редактор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12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базами данных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Знаковой моделью является...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1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муляж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1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макет здания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51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модель корабля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1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диаграмма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Моделью поведения можно считать: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1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историю болезни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1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билет в кино 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1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инструкцию по получению денег в банкомате 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одного объекта можно создать: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одну модель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моделей 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бесконечное множество моделей</w:t>
      </w:r>
    </w:p>
    <w:p w:rsidR="004D5936" w:rsidRPr="00DD0502" w:rsidRDefault="004D5936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Тест: «Линейный алгоритм»</w:t>
      </w:r>
    </w:p>
    <w:p w:rsidR="004D5936" w:rsidRPr="00DD0502" w:rsidRDefault="004D5936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 значение переменной а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5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3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14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16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 значение переменной а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6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22 - 3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36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30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2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3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 значение переменной а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4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2 + 4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3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36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3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48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53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44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3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24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Определи значение переменной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3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5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6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3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3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3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3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23.3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3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 значение переменной а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2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4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3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3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-12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4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-8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4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4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Определи значение переменной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8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32 -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5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4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4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16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4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28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4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Определи значение переменной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4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4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4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54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11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 значение переменной а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7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7 + 9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5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134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98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56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84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 значение переменной а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7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3 - 15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 значение переменной а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15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8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3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5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5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18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6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13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6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16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6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Определи значение переменной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15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2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3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6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54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6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42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56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24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6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22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Определи значение переменной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8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(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+ 4)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11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2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20 - 4 *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6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6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27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6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23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Определи значение переменной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7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- 5 + (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+ 3 );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4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3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35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25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Определи значение переменной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алгоритма: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 18;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2 - 6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3 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:=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3 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18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24</w:t>
      </w:r>
    </w:p>
    <w:p w:rsidR="004D5936" w:rsidRPr="00DD0502" w:rsidRDefault="004D5936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Тест: «Алгоритмизация»</w:t>
      </w:r>
    </w:p>
    <w:p w:rsidR="004D5936" w:rsidRPr="00DD0502" w:rsidRDefault="004D5936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Алгоритм — это: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7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выполнения определенных действий;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Ориентированный граф, указывающий порядок исполнения некоторого набора команд;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Понятное и точное предписание исполнителю совершить 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действий, направленных на достижение поставленных целей;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команд для компьютера;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Протокол вычислительной сети.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Суть такого свойства алгоритма как результативность заключается в том, что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должен иметь дискретную структуру (должен быть разбит на последовательность отдельных шагов);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Записывая алгоритм для конкретного исполнителя, можно использовать лишь те команды, что входят в систему его команд;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должен обеспечивать решение не одной конкретной задачи, а некоторого класса задач данного типа;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точном исполнении всех команд алгоритма процесс должен прекратиться за конечное число шагов, приведя к определенному результату;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 алгоритма не должен принимать решения, не предусмотренные составителем алгоритма.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Суть такого свойства алгоритма как дискретность заключается в том, что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8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должен иметь дискретную структуру (должен быть разбит на последовательность отдельных шагов)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9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Записывая алгоритм для конкретного исполнителя, можно использовать лишь те команды, что входят в систему его команд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9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должен обеспечивать решение не одной конкретной задачи, а некоторого класса задач данного типа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9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точном исполнении всех команд алгоритма процесс должен прекратиться за конечное число шагов, приведя к определенному результату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9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 алгоритма не должен принимать решения, не предусмотренные составителем алгоритма.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Суть такого свойства алгоритма как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детерминируемость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(точность) заключается в том, что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9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должен иметь дискретную структуру (должен быть разбит на последовательность отдельных шагов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9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аписывая алгоритм для конкретного исполнителя можно использовать лишь те команды, что входят в систему его команд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9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должен обеспечивать решение не одной конкретной задачи, а некоторого класса задач данного типа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9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точном исполнении всех команд алгоритма процесс должен прекратиться за конечное число шагов, приведя к определенному результату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59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 алгоритма не должен принимать решения, не предусмотренные составителем алгоритма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Алгоритм называется циклическим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59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составлен так, что его выполнение предполагает многократное повторение одних и тех же действий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ход его выполнения зависит от истинности тех или иных условий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его команды выполняются в порядке их естественного следования друг за другом независимо от каких-либо условий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представим в табличной форме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включает в себя вспомогательный алгоритм.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№6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тип алгоритма должен быть выбран при решении квадратного уравнения?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Линейный;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Циклический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Разветвляющийся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Циклически-разветвляющийся.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Графическое задание алгоритма (блок/схемы) – это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представления алгоритма с помощью геометрических фигур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0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алгоритма в форме таблиц и расчетных формул;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обозначения правил для единообразной и точной записи алгоритмов их исполнения;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Схематическое изображение в произвольной форме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из документов является алгоритмом?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техники безопасности;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Инструкция по приготовлению пищи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Расписание движения поездов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книг в школьной библиотеке.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Отдельное указание исполнителю - это...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Команда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1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Испорлнитель</w:t>
      </w:r>
      <w:proofErr w:type="spellEnd"/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10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Совокупность всех команд, которые может выполнить конкретный исполнитель - это...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программ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алгоритмов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команд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задач</w:t>
      </w:r>
    </w:p>
    <w:p w:rsidR="004D5936" w:rsidRPr="00DD0502" w:rsidRDefault="004D5936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наиболее полный перечень способов записи алгоритмов: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Словесный, графический, псевдокод, программный;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Словесный;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Графический, программный;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Словесный, программный;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Псевдокод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Суть такого свойства алгоритма как массовость заключается в том, что: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2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должен иметь дискретную структуру (должен быть разбит на последовательность отдельных шагов)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Записывая алгоритм для конкретного исполнителя, можно использовать лишь те команды, что входят в систему его команд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должен обеспечивать решение не одной конкретной задачи, а некоторого класса задач данного типа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точном исполнении всех команд алгоритма процесс должен прекратиться за конечное число шагов, приведя к определенному результату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 алгоритма не должен принимать решения, не предусмотренные составителем алгоритма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Суть такого свойства алгоритма как понятность заключается в том, что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должен иметь дискретную структуру (должен быть разбит на последовательность отдельных шагов)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Записывая алгоритм для конкретного исполнителя, можно использовать лишь те команды, что входят в систему его команд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должен обеспечивать решение не одной конкретной задачи, а некоторого класса задач данного типа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точном исполнении всех команд алгоритма процесс должен прекратиться за конечное число шагов, приведя к определенному результату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 алгоритма не должен принимать решения, не предусмотренные составителем алгоритма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4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Алгоритм называется линейным: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3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составлен так, что его выполнение предполагает многократное повторение одних и тех же действий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ход его выполнения зависит от истинности тех или иных условий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его команды выполняются в порядке их естественного следования друг за другом независимо от каких-либо условий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представим в табличной форме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включает в себя вспомогательный алгоритм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Алгоритм включает в себя ветвление, если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составлен так, что его выполнение предполагает многократное повторение одних и тех же действий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ход его выполнения зависит от истинности тех или иных условий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его команды выполняются в порядке их естественного следования друг за другом независимо от каких-либо условий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представим в табличной форме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включает в себя вспомогательный алгоритм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Разветвляющийся алгоритм – это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4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Присутствие в алгоритме хотя бы одного условия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команд, которые выполняются последовательно друг за другом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Многократное исполнение одних и тех же действий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ругое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 алгоритмов – это: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или автомат (в частности компьютер), умеющий выполнять некоторый, вполне определенный набор действий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Понятное и точное предписание;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этапами при помощи стрелок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Определенные условия.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вид алгоритма используется для вычисления площади треугольника по трем сторонам?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Линейный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Циклический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5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Разветвляющийся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9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организации действий, при которой один и тот же блок команд выполняется несколько раз, называется...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Следованием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Циклом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Ветвлением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Алгоритмом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на кого должен строиться алгоритм?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расчете на ЭВМ;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расчете на умственные способности товарища;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расчете на конкретного исполнителя;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всех одновременно.</w:t>
      </w:r>
    </w:p>
    <w:p w:rsidR="004D5936" w:rsidRPr="00DD0502" w:rsidRDefault="004D5936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Тест: «Основы программирования»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Линейный алгоритм - это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6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повторение одной или более команд.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выполняются последовательно.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команд зависит от условия или нескольких условий.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 три основных типа величин в программировании. Их точное название - это...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Буквенный, цифровой, логический.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Звуковой, графический, буквенный.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Большой, маленький, средний.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Числовой, символьный, логический.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описания переменных в программе начинается со слова...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Const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Type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7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Set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используется целочисленная переменная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ПРАВИЛЬНОЕ описание этой переменной: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8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:Real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8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x:String;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68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x:integer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8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x:integer;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Оператор присваивания в программе на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8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:=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8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8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-=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8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:-)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 фрагмент программы: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a:=8;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b:=16;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c:=b/a;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Writeln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происходит при его выполнении?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8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запрашивает ввод с клавиатуры значения переменной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8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экран выводится буква "с".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9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 не происходит, т.к. в написании команд есть ошибка.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9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экран выводится число 2.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Дана программа: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Uses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Crt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integer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real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:=1.5;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:=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какой строчке ошибка?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9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первой.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9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второй.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9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третьей.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9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четвертой.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9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пятой.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9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шестой.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69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седьмой.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ВЕРНОЕ утверждение (их может быть одно или несколько):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699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 программе используется переменная, она должна быть описана в разделе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Var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0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Переменной целого типа можно присвоить значение вещественного типа.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1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begin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точка с запятой.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2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Оператор вывода информации (текста или значения переменной) -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Writeln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Дано несколько команд языка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вывод на экран.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Writeln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Writeln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(`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равно:`,x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Writeln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(`Результат равен ,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Res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Writeln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(`Привет!`);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Отметьте правильно написанные команды: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3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Первая.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4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Вторая.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5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Третья.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6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Четвертая.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число выводит на экран фрагмент программы?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a:=32; 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b:=16; 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c:=(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a+b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)/2; 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d:=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a+b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-c/4; 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writeln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(d);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Напишите ответ: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7" type="#_x0000_t75" style="width:60.75pt;height:18pt">
            <v:imagedata r:id="rId7" o:title=""/>
          </v:shape>
        </w:pict>
      </w:r>
    </w:p>
    <w:p w:rsidR="004D5936" w:rsidRPr="00DD0502" w:rsidRDefault="004D5936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Свойство алгоритма, показывающее то, что команды алгоритма входят в систему команд исполнителя, называется...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Понятность алгоритма.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0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Конечность алгоритма.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Дискретность алгоритма.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Однозначность алгоритма.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Переменная в программировании - это...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Величина, имеющая имя и возможность принимать разные значения в программе.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Величина, имеющая имя и только одно значение.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Величина, не имеющая ни имени, ни значения.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3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описания переменных в программе находится...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теле программы после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begin</w:t>
      </w:r>
      <w:proofErr w:type="spellEnd"/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словом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Uses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находиться в любом месте программы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Uses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Crt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begin</w:t>
      </w:r>
      <w:proofErr w:type="spellEnd"/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Дана строчка: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Var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i,j:Real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функцию она выполняет?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1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Описывает две переменные целого типа.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Описывает две константы целого типа.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Описывает две переменные вещественного типа (не целые числа).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2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Описывает две константы вещественного типа.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Дана команда: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writeln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(`Это моя программа`);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она выполняет?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3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Запрашивает ввод слов "Это моя программа".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4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Выводит на экран строчку "Это моя программа".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5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Выводит на экран значение переменной.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6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 вычисления.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Readln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7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Выводит на экран значение переменной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8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Приостанавливает программу и запрашивает ввод значения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клавиатуры.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29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Выводит на экран букву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Переменная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описана как целочисленная. Допустима ли в программе команда: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k:=6/4;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30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  <w:proofErr w:type="gram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31" type="#_x0000_t75" style="width:20.25pt;height:18pt">
            <v:imagedata r:id="rId5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ВЕРНОЕ утверждение (их может быть одно или несколько):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32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 программе нет констант, то использование слова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733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 программе нет условий и циклов, то команды выполняются одна за другой.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34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в заголовке строчки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обязательно.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35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заканчивается строчкой 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end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описания программы описаны две переменных: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var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m,n:Real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самой программе переменной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значение квадратного корня из 16.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Выберите ПРАВИЛЬНО написанные варианты коман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может быть один или несколько):</w:t>
      </w:r>
    </w:p>
    <w:p w:rsidR="004D5936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36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n:=0;m:=sort(16);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37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n:=16; m:=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sqrt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(n);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38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n:=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sqrt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(256); m:=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sqrt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(n);</w: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39" type="#_x0000_t75" style="width:20.25pt;height:18pt">
            <v:imagedata r:id="rId6" o:title=""/>
          </v:shape>
        </w:pict>
      </w:r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n:=20-5; m:=</w:t>
      </w:r>
      <w:proofErr w:type="spellStart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sqrt</w:t>
      </w:r>
      <w:proofErr w:type="spellEnd"/>
      <w:r w:rsidR="004D5936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(n);</w:t>
      </w:r>
    </w:p>
    <w:p w:rsidR="004D5936" w:rsidRPr="00DD0502" w:rsidRDefault="004D5936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значение примет переменная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фрагмента программы: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x:=144;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y:=sqrt(x)/(x-140);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z:=(x+y)/(200-53);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Тест: «Электронные таблицы. Обобщение»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вариант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Электронная таблица - это: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Таблицы электронных схем компьютера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Компьютерный эквивалент обычной таблицы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Программное средство для автоматизации вычислений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Программное средство для обработки числовой информации на компьютере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удалить в электронных таблицах: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Столбец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ячейки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Строку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Содержимое ячейки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Результатом вычислений в ячейке С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______|__A__|__B___|___C________|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__1___|___6_|___4__|__=A1/B1 ____|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24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4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1.5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электронных таблицах выделена группа ячеек А1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ячеек входит в эту группу?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ячейке А1 размещено значение силы тока I , а в ячейке В1 значение сопротивления R. какая формула должна быть внесена в ячейку С1 для вычисления значения напряжения U по формуле закона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U = I R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 I R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C1 = A1 * B1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5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 A1* B1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верно записанное условие: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6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ЕСЛИ 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А3 : = 5 ; В4* 1,12 ; В4 * 0,1 )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6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 ЕСЛИ ( А3 = 5 ; В4* 1,12 И В4 * 0,1 )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6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 ЕСЛИ ( А3 = 5 ; В4* 1,12 ; В4 * 0,1 )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6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 ЕСЛИ ( А3 = 5 И В4* 1,12 ; В4 * 0,1 ; 0 )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адрес ячейки, в адресе которой не допускается изменение имени строки: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6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E$1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6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H5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6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$B$6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6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AG14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ячейку b7 записана формула =$A4+D$3. Формулу скопировали в ячейку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формула будет записана в ячейке D7?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76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=$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4+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$3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6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=$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4+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$3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=$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4+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$3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=$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4+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$3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наглядного представления изменений температуры воздуха в течение месяца следует использовать: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Круговую диаграмму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Ярусную диаграмму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График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Столбчатую диаграмму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Строка формул используется в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твбличном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процессоре для отображения: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адреса текущей строки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адреса текущей ячейки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содержимого текущей ячейки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7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адреса и содержимого текущей ячейки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вариант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Рабочая книга табличного процессора состоит из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ячеек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строк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столбцов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листов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ячейках таблицы А3 , А4 , В3 , В4 введены соответственно числа 7, 4, 6, 3. Какое число будет находиться в ячейке С1 после введения в эту ячейку формулы = СУММ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А3 : В4)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14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приведенных записей формулой для электронных таблиц является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D4 B3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8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=A2 + D4 * B3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A1 = A2 + D4 * B3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A2 + D4 * B3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ячейку в адресе которой не допускается изменение имени строки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E$1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H5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$B$6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5" type="#_x0000_t75" style="width:20.25pt;height:18pt">
            <v:imagedata r:id="rId8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AG14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Уличный продавец получает 3 рубля за продажу каждой из первых 50 газет. За продажу каждой из остальных газет он получает 5 рублей. В ячейке С3 находится количество газет, проданных за день. Какая из формул позволяет подсчитать заработок продавца за день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=ЕСЛИ 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С3 &lt; 50 ; C3*3; C3 * 5 - 100 )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=ЕСЛИ ( С3 &lt;= 50 ; C3*3; 150 + C3 * 5 )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=ЕСЛИ ( С3 &lt;= 50 ; C3*3; 150 + (C3 - 50 ) * 5 )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79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=ЕСЛИ ( С3 = 50 ; 150 ; C3 * 5 )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наглядного представления площадей крупнейших государств мира целесообразно использовать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Круговую диаграмму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График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Столбчатую диаграмму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Ярусную диаграмму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таблице при перемещении или копировании формул абсолютные ссылки: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4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преобразуются независимо от нового положения формулы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5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преобразуются в зависимости от нового положения формулы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6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преобразуются в зависимости от наличия конкретных функций в формулах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7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изменяются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ячейку Е4 введена формула =C2*D2. Содержимое ячейки Е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скопировали в ячейку F7. Какая формула будет записана в ячейке F7?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8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=D5*E5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09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=D7*E7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10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=С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*Е7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11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=D5*C5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Обозначением строки в электронных таблицах является: 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81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AB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1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18D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1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34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1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K13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Ввод формул в таблицу начинается со знака: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16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@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17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$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18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19" type="#_x0000_t75" style="width:20.25pt;height:18pt">
            <v:imagedata r:id="rId5" o:title=""/>
          </v:shape>
        </w:pic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</w:p>
    <w:p w:rsidR="003A79E5" w:rsidRPr="00DD0502" w:rsidRDefault="003A79E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Локальные и глобальные сети</w:t>
      </w:r>
    </w:p>
    <w:p w:rsidR="003A79E5" w:rsidRPr="00DD0502" w:rsidRDefault="003A79E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глобальной компьютерной сетью;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информационной системой с гиперсвязями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локальной компьютерной сетью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электронной почтой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региональной компьютерной сетью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Глобальная компьютерная сеть - это: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информационная система с гиперсвязями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множество компьютеров, связанных каналами передачи информации и находящихся в пределах одного помещения, здания;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обмена информацией на определенную тему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совокупность локальных сетей и компьютеров, расположенных на больших расстояниях и соединенные в единую систему.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2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кольцевой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радиальной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шинной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древовидной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радиально-кольцевой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хранения файлов, предназначенных для общего доступа пользователей сети, используется: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файл-сервер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станция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клиент-сервер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коммутатор.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протоко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соглашений о взаимодействиях в компьютерной сети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3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последовательная запись событий, происходящих в компьютерной сети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интерпретации данных, передаваемых по сети;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установления связи между двумя компьютерами в сети;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процессов во времени.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Транспортный протокол (TCP) - обеспечивает: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разбиение файлов на IP-пакеты в процессе передачи и сборку файлов в процессе получения;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прием, передачу и выдачу одного сеанса связи;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предоставление в распоряжение пользователя уже переработанную информацию;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доставку информации от компьютера-отправителя к компьютеру-получателю.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Протокол маршрутизации (IP) обеспечивает: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доставку информации от компьютера-отправителя к компьютеру-получателю;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интерпретацию данных и подготовку их для пользовательского уровня;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4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механических, функциональных параметров физической связи в компьютерной сети;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5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аппаратурой передачи данных и каналов связи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5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азбиение файлов на IP-пакеты в процессе передачи и сборку файлов в процессе получения.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Компьютер, подключенный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Интернет, обязательно имеет: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5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IP-адрес;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5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web-страницу;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5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домашнюю web-страницу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85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доменное имя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5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URL-адрес.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Модем обеспечивает: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5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преобразование двоичного кода в аналоговый сигнал и обратно;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5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преобразование двоичного кода в аналоговый сигнал;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5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преобразование аналогового сигнала в двоичный код;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усиление аналогового сигнала;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ослабление аналогового сигнала.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Почтовый ящик абонента электронной почты представляет собой: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некоторую область оперативной памяти файл-сервера;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 на жестком диске почтового сервера, отведенную для пользователя;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памяти на жестком диске рабочей станции;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специальное электронное устройство для хранения 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файлов.</w:t>
      </w:r>
    </w:p>
    <w:p w:rsidR="003A79E5" w:rsidRPr="00DD0502" w:rsidRDefault="003A79E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устройство?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информации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обработки информации в данный момент времени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передачи информации по телефонным каналам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6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вывода информации на печать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Сервер-это?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сетевая программа, которая ведёт диалог одного пользователя с другим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мощный компьютер, к которому подключаются остальные компьютеры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 отдельного пользователя, подключённый в общую сеть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стандарт, определяющий форму представления и способ пересылки сообщения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Локальные компьютерные сети это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сеть, к которой подключены все компьютеры одного населённого пункта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сеть, к которой подключены все компьютеры страны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сеть, к которой подключены все компьютеры, находящиеся в одном здании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сеть, к которой подключены все компьютеры</w:t>
      </w:r>
      <w:proofErr w:type="gramEnd"/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Вопрос №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гипертекст?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простейший способ организации данных в компьютере, состоящий из кодов таблицы символьной кодировки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7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организации текстовой информации, внутри которой установлены смысловые связи между различными её фрагментами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прикладная программа, позволяющая создавать текстовые документы</w:t>
      </w:r>
      <w:proofErr w:type="gramEnd"/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Браузер - это: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сервер Интернета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средство просмотра и поиска 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страниц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устройство для передачи информации по телефонной сети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английское название электронной почты 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локальная сеть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региональная сеть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глобальная сеть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отраслевая сеть 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Почтовый ящик - это: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8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специальное техническое соглашения для работы в сети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9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 внешней памяти почтового сервера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9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использующийся для пересылки электронных писем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9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название программы для пересылки электронных писем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Глобальная сеть - это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9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система, связанных между собой компьютеров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9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система, связанных между собой локальных сетей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9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система, связанных между собой локальных телекоммуникационных сетей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9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система, связанных между собой локальных сетей и компьютеров отдельных пользователей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просмотра WEB-страниц предназначены: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9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поисковые серверы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89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браузеры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89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телеконференции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провайдеры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Скорость передачи данных равна 6000Мбит/мин. Это составляет ...Мбит/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100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3600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36000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Тест: «Основы языка </w:t>
      </w:r>
      <w:r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 разметки HTML - это:</w:t>
      </w:r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5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программирования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6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графический редактор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7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средство создания web-страниц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8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экспертная система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Инструкция браузеру, указывающая способ отображения текста</w:t>
      </w:r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09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программный код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0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тэг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1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файл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2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кегль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HTML - тэг, который</w:t>
      </w:r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3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 браузеру, что это HTML-документ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4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помещает название документа в оглавление программы просмотра web-страниц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5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</w:t>
      </w:r>
      <w:proofErr w:type="gramEnd"/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видимую часть web-страницы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TITLE - тэг, который</w:t>
      </w:r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6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 браузеру, что это HTML-документ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7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помещает название документа в оглавление программы просмотра web-страниц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8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</w:t>
      </w:r>
      <w:proofErr w:type="gramEnd"/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видимую часть web-страницы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BODY - тэг, который</w:t>
      </w:r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19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помещает название документа в оглавление программы просмотра web-страниц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920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</w:t>
      </w:r>
      <w:proofErr w:type="gramEnd"/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браузеру, что это HTML-документ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21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 видимую часть web-страницы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вариант</w:t>
      </w: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браузеру, указывающая способ отображения текста:</w:t>
      </w:r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22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программный код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23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тэг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24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файл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25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кегль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тэги, которые указывают браузеру, что это HTML-документ:</w:t>
      </w:r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26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</w:t>
      </w:r>
      <w:proofErr w:type="gramStart"/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</w:t>
      </w:r>
      <w:proofErr w:type="gramEnd"/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&gt;&lt;/body/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27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&lt;title&gt;&lt;/title&gt;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28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&lt;p&gt;&lt;/p&gt;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29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&lt;html&gt;&lt;/html&gt;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 тэги, которые помещают название документа в оглавление программного документа в оглавление просмотра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Web-достраниц</w:t>
      </w:r>
      <w:proofErr w:type="spellEnd"/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0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</w:t>
      </w:r>
      <w:proofErr w:type="gramStart"/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proofErr w:type="gramEnd"/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&gt;&lt;/title&gt;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1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&lt;body&gt;&lt;/body&gt;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2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&lt;h1&gt;&lt;/h1&gt;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3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&lt;html&gt;&lt;/html&gt;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тэги, которые определяют видимую часть документа</w:t>
      </w:r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4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</w:t>
      </w:r>
      <w:proofErr w:type="gramStart"/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proofErr w:type="gramEnd"/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&gt;&lt;/title&gt;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5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&lt;body&gt;&lt;/body&gt;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6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&lt;h1&gt;&lt;/h1&gt;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7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&lt;</w:t>
      </w:r>
      <w:proofErr w:type="spellStart"/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proofErr w:type="spellEnd"/>
      <w:r w:rsidR="00975E24" w:rsidRPr="00DD0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</w:p>
    <w:p w:rsidR="00975E24" w:rsidRPr="00DD0502" w:rsidRDefault="00975E24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HTML - это:</w:t>
      </w:r>
    </w:p>
    <w:p w:rsidR="00975E24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8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графический редактор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39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программирования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40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средство создания web-страниц</w: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41" type="#_x0000_t75" style="width:20.25pt;height:18pt">
            <v:imagedata r:id="rId5" o:title=""/>
          </v:shape>
        </w:pict>
      </w:r>
      <w:r w:rsidR="00975E24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экспертная система</w:t>
      </w:r>
    </w:p>
    <w:p w:rsidR="003A79E5" w:rsidRPr="00DD0502" w:rsidRDefault="003A79E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тест</w:t>
      </w:r>
    </w:p>
    <w:p w:rsidR="003A79E5" w:rsidRPr="00DD0502" w:rsidRDefault="003A79E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Электронная таблица – это: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94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приложение, хранящее и обрабатывающее данные в прямоугольных таблицах и предназначенное для автоматизации расчетов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4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программные средства, осуществляющие поиск информации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4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приложение, предназначенное для сбора, хранения, обработки и передачи 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4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приложение, предназначенное для набора и печати таблиц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копировании формулы = В2+С1 из ячейки D3 в ячейку D5 она примет вид: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4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 В3+С3;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4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 В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+С3;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4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= D4+С3;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всего символов можно закодировать 8 битами?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4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256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64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счисления - это: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чисел в экспоненциальной форме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представления чисел с помощью заданного набора специальных знаков (цифр)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представления десятичных чисел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представления двоичных чисел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способа изображения чисел системы счисления делятся: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двоичные и десятичные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римские и арабские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5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позиционные и непозиционные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алфавитные и цифровые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числа используются для представления чисел в пятеричной системе счисления?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 2 3 4 5 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0 1 2 3 4 5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0 1 2 3 4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0 5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7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способ представления графической информации экономичнее по использованию памяти: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растровый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векторный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формат растрового графического файла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6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cdr</w:t>
      </w:r>
      <w:proofErr w:type="spellEnd"/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информации, которое необходимо для кодирования дискретных уровней громкости цифрового звука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Глубина кодирования звука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Частота дискретизации звука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Амплитуда звука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Оцифровка звука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Цветное (с палитрой из 256 цветов) растровое графическое изображение имеет размер 10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точек. Какой информационный объем имеет изображение?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Напишите ответ: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5" type="#_x0000_t75" style="width:60.75pt;height:18pt">
            <v:imagedata r:id="rId7" o:title=""/>
          </v:shape>
        </w:pic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11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количество информации в битах необходимо для кодирования каждого из 256 символов алфавита? (кодировка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Напишите ответ: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0F7"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6" type="#_x0000_t75" style="width:60.75pt;height:18pt">
            <v:imagedata r:id="rId7" o:title=""/>
          </v:shape>
        </w:pic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12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Двоичное число 100110 в десятичной системе счисления записывается как: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36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38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7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37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46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Число 301011 может существовать в системах счисления с основанием: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 и 4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 и 8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 и 10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 и 3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14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 в битах 128 байт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16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131072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1028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Дефрагментация дисков - это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уничтожение лишних файлов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8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запись файлов в секторы, расположенные последовательно друг за другом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сжатие файлов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уменьшение информационного объёма файлов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16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все растровые редакторы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2" type="#_x0000_t75" style="width:20.25pt;height:18pt">
            <v:imagedata r:id="rId6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3" type="#_x0000_t75" style="width:20.25pt;height:18pt">
            <v:imagedata r:id="rId6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4" type="#_x0000_t75" style="width:20.25pt;height:18pt">
            <v:imagedata r:id="rId6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5" type="#_x0000_t75" style="width:20.25pt;height:18pt">
            <v:imagedata r:id="rId6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Встроенный графический редактор в </w:t>
      </w:r>
      <w:proofErr w:type="spell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 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proofErr w:type="gramEnd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можно считать алгоритмом?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техники безопасности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класса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кулинарный рецепт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199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обязанностей дежурного по классу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18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Алгоритм называется линейным, если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составлен так, что его выполнение предполагает многократное повторение одних и тех же действий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 его выполнения зависит от истинности тех или иных условий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команды выполняются в порядке их естественного следования друг за другом независимо от каких-либо условий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19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ячеек содержит диапазон C3:D5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20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Ссылки, которые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 свои значения при копировании называются</w:t>
      </w:r>
      <w:proofErr w:type="gramEnd"/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гиперссылками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относительными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0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абсолютными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смешанными</w:t>
      </w:r>
    </w:p>
    <w:p w:rsidR="003A79E5" w:rsidRPr="00DD0502" w:rsidRDefault="003A79E5" w:rsidP="00DD0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Модель отражает: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существующие признаки объекта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некоторые из всех существующих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существенные признаки в соответствии с целью моделирования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некоторые существенные признаки объекта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модели жилого дома, представленной в виде чертежа (общий вид), отражается его: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стоимость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надежность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Информационной моделью объекта нельзя считать описание объекта-оригинала: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1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математических формул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2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отражающее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объекта-оригинала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2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 двумерной таблицы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2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естественном языке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Признание признака объекта существенным при построении его информационной модели зависит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2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цели 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2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числа признаков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2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размера объекта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2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стоимости объекта</w:t>
      </w:r>
      <w:proofErr w:type="gramEnd"/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классификация представителей животного мира представляет собой модель следующего вида: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202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иерархическую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2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табличную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2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графическую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математическую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моделей можно создать при описании Земли: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4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множество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Географическую карту следует рассматривать, скорее всего, как модель следующего вида: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математическую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графическую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иерархическую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табличную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модели компьютера, представленной в виде схемы, отражается его: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3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9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Игрушечная машинка - это: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табличная модель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математическая формула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натурная модель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текстовая модель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10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 моделям, описывающим организацию учебного процесса в школе, можно отнести: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расписание уроков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классный журнал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4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учащихся школы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школьных учебников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11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тип информационных моделей применяется для описания ряда объектов: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обладающих одинаковым набором свойств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определенный момент времени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описывающих процессы изменения и развития систем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которыми имеют произвольный характер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12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запуска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окне документа появляется незаполненная….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книга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тетрадь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страница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13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Строки в рабочей книге обозначаются: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5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римскими цифрами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русскими буквами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латинскими буквами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арабскими цифрами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14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Имена листов указаны: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заголовочной строке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строке состояния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нижней части окна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строке формул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15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Программа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OpenOffice.orgCalc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</w:t>
      </w:r>
      <w:proofErr w:type="gram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создания текстовых 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создания электронных таблиц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6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создания графических изображений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варианты верны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16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чего используется функция </w:t>
      </w:r>
      <w:proofErr w:type="spellStart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Sum</w:t>
      </w:r>
      <w:proofErr w:type="spell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 суммы квадратов указанных чисел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 суммы указанных чисел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 разности сумм чисел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 квадрата указанных чисел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17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Устройство ввода информации с листа бумаги называется: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плоттер;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стример;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драйвер;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сканер;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18</w:t>
      </w:r>
      <w:proofErr w:type="gramStart"/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устройство ПК предназначено для вывода информации?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7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процессор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монитор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1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клавиатура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2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магнитофон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19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Постоянное запоминающее устройство служит для хранения: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3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особо ценных прикладных программ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4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особо ценных документов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5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используемых программ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6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загрузки компьютера и тестирования его узлов</w:t>
      </w:r>
    </w:p>
    <w:p w:rsidR="003A79E5" w:rsidRPr="00DD0502" w:rsidRDefault="003A79E5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20 </w:t>
      </w:r>
      <w:r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Драйвер - это</w:t>
      </w:r>
    </w:p>
    <w:p w:rsidR="003A79E5" w:rsidRPr="00DD0502" w:rsidRDefault="002F10F7" w:rsidP="00DD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7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устройство длительного хранения информации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8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программа, управляющая конкретным внешним устройством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89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устройство ввода</w: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502">
        <w:rPr>
          <w:rFonts w:ascii="Times New Roman" w:eastAsia="Times New Roman" w:hAnsi="Times New Roman" w:cs="Times New Roman"/>
          <w:sz w:val="28"/>
          <w:szCs w:val="28"/>
        </w:rPr>
        <w:pict>
          <v:shape id="_x0000_i2090" type="#_x0000_t75" style="width:20.25pt;height:18pt">
            <v:imagedata r:id="rId5" o:title=""/>
          </v:shape>
        </w:pict>
      </w:r>
      <w:r w:rsidR="003A79E5" w:rsidRPr="00DD0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устройство вывода</w:t>
      </w:r>
    </w:p>
    <w:p w:rsidR="00426A1A" w:rsidRPr="00DD0502" w:rsidRDefault="00426A1A" w:rsidP="00DD05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br w:type="page"/>
      </w:r>
      <w:r w:rsidRPr="00DD05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426A1A" w:rsidRPr="00DD0502" w:rsidRDefault="00426A1A" w:rsidP="00DD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02">
        <w:rPr>
          <w:rFonts w:ascii="Times New Roman" w:hAnsi="Times New Roman" w:cs="Times New Roman"/>
          <w:b/>
          <w:sz w:val="28"/>
          <w:szCs w:val="28"/>
        </w:rPr>
        <w:t>Система оценки по предмету</w:t>
      </w:r>
    </w:p>
    <w:p w:rsidR="00426A1A" w:rsidRPr="00DD0502" w:rsidRDefault="00426A1A" w:rsidP="00DD0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sz w:val="28"/>
          <w:szCs w:val="28"/>
        </w:rPr>
        <w:t xml:space="preserve">Для оценки достижений обучающегося используются следующие </w:t>
      </w:r>
      <w:r w:rsidRPr="00DD0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и формы</w:t>
      </w:r>
      <w:r w:rsidRPr="00DD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</w:t>
      </w:r>
      <w:r w:rsidRPr="00DD05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D0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26A1A" w:rsidRPr="00DD0502" w:rsidRDefault="00426A1A" w:rsidP="00DD05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0" w:right="5140" w:hanging="1022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Система контрольных работ </w:t>
      </w:r>
    </w:p>
    <w:p w:rsidR="00426A1A" w:rsidRPr="00DD0502" w:rsidRDefault="00426A1A" w:rsidP="00DD05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0" w:right="5140" w:hanging="1022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Тест  </w:t>
      </w:r>
    </w:p>
    <w:p w:rsidR="00426A1A" w:rsidRPr="00DD0502" w:rsidRDefault="00426A1A" w:rsidP="00DD05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0" w:right="5140" w:hanging="1022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Взаимоконтроль </w:t>
      </w:r>
    </w:p>
    <w:p w:rsidR="00426A1A" w:rsidRPr="00DD0502" w:rsidRDefault="00426A1A" w:rsidP="00DD05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0" w:right="5140" w:hanging="1022"/>
        <w:rPr>
          <w:rFonts w:ascii="Times New Roman" w:hAnsi="Times New Roman" w:cs="Times New Roman"/>
          <w:sz w:val="28"/>
          <w:szCs w:val="28"/>
        </w:rPr>
      </w:pPr>
      <w:r w:rsidRPr="00DD0502">
        <w:rPr>
          <w:rFonts w:ascii="Times New Roman" w:hAnsi="Times New Roman" w:cs="Times New Roman"/>
          <w:sz w:val="28"/>
          <w:szCs w:val="28"/>
        </w:rPr>
        <w:t xml:space="preserve">Самоконтроль </w:t>
      </w:r>
    </w:p>
    <w:p w:rsidR="00426A1A" w:rsidRPr="00DD0502" w:rsidRDefault="00426A1A" w:rsidP="00DD05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1A" w:rsidRPr="00DD0502" w:rsidRDefault="00426A1A" w:rsidP="00DD05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DD0502">
        <w:rPr>
          <w:rFonts w:ascii="Times New Roman" w:hAnsi="Times New Roman" w:cs="Times New Roman"/>
          <w:b/>
          <w:bCs/>
          <w:kern w:val="1"/>
          <w:sz w:val="28"/>
          <w:szCs w:val="28"/>
        </w:rPr>
        <w:t>Критерий оценки устного ответа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«5»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«4»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«3»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>: ответ полный, но при этом допущена существенная ошибка, или неполный, несвязный.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«2»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«1»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>: отсутствие ответа. </w:t>
      </w:r>
    </w:p>
    <w:p w:rsidR="00426A1A" w:rsidRPr="00DD0502" w:rsidRDefault="00426A1A" w:rsidP="00DD050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Критерий оценки выполнения  практического задания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«5»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 xml:space="preserve">: 1) работа выполнена полностью и правильно; сделаны правильные выводы; </w:t>
      </w:r>
      <w:proofErr w:type="gramStart"/>
      <w:r w:rsidRPr="00DD0502">
        <w:rPr>
          <w:rFonts w:ascii="Times New Roman" w:hAnsi="Times New Roman" w:cs="Times New Roman"/>
          <w:sz w:val="28"/>
          <w:szCs w:val="28"/>
          <w:lang w:eastAsia="ar-SA"/>
        </w:rPr>
        <w:t xml:space="preserve">2) </w:t>
      </w:r>
      <w:proofErr w:type="gramEnd"/>
      <w:r w:rsidRPr="00DD0502">
        <w:rPr>
          <w:rFonts w:ascii="Times New Roman" w:hAnsi="Times New Roman" w:cs="Times New Roman"/>
          <w:sz w:val="28"/>
          <w:szCs w:val="28"/>
          <w:lang w:eastAsia="ar-SA"/>
        </w:rPr>
        <w:t>работа выполнена по плану с учетом техники безопасности.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«4»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«3»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>: работа выполнена правильно не менее чем на половину или допущена существенная ошибка.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«2»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50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D05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«1»</w:t>
      </w:r>
      <w:r w:rsidRPr="00DD0502">
        <w:rPr>
          <w:rFonts w:ascii="Times New Roman" w:hAnsi="Times New Roman" w:cs="Times New Roman"/>
          <w:sz w:val="28"/>
          <w:szCs w:val="28"/>
          <w:lang w:eastAsia="ar-SA"/>
        </w:rPr>
        <w:t>: работа не выполнена.</w:t>
      </w:r>
    </w:p>
    <w:p w:rsidR="000A7850" w:rsidRPr="00DD0502" w:rsidRDefault="000A7850" w:rsidP="00DD0502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502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 выполнения тестовых заданий</w:t>
      </w:r>
    </w:p>
    <w:p w:rsidR="000A7850" w:rsidRPr="00DD0502" w:rsidRDefault="000A7850" w:rsidP="00DD0502">
      <w:pPr>
        <w:pStyle w:val="a6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color w:val="000000"/>
          <w:sz w:val="28"/>
          <w:szCs w:val="28"/>
        </w:rPr>
      </w:pPr>
      <w:r w:rsidRPr="00DD0502">
        <w:rPr>
          <w:rFonts w:ascii="Times New Roman" w:hAnsi="Times New Roman"/>
          <w:color w:val="000000"/>
          <w:sz w:val="28"/>
          <w:szCs w:val="28"/>
        </w:rPr>
        <w:t xml:space="preserve">Правильный ответ оценивается 5 баллов. </w:t>
      </w:r>
    </w:p>
    <w:p w:rsidR="000A7850" w:rsidRPr="00DD0502" w:rsidRDefault="000A7850" w:rsidP="00DD0502">
      <w:pPr>
        <w:pStyle w:val="a3"/>
        <w:spacing w:after="0" w:line="240" w:lineRule="auto"/>
        <w:rPr>
          <w:rFonts w:ascii="Times New Roman" w:hAnsi="Times New Roman"/>
          <w:bCs/>
        </w:rPr>
      </w:pPr>
      <w:r w:rsidRPr="00DD0502">
        <w:rPr>
          <w:rFonts w:ascii="Times New Roman" w:hAnsi="Times New Roman"/>
          <w:color w:val="000000"/>
        </w:rPr>
        <w:t>«5» - 85 – 100 баллов; «4» - 70 – 80 баллов; «3» - 50 – 65 баллов.</w:t>
      </w:r>
    </w:p>
    <w:p w:rsidR="00426A1A" w:rsidRPr="00DD0502" w:rsidRDefault="00426A1A" w:rsidP="00DD05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26A1A" w:rsidRPr="00DD0502" w:rsidRDefault="00426A1A" w:rsidP="00DD0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A1A" w:rsidRPr="00DD0502" w:rsidRDefault="00426A1A" w:rsidP="00DD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A1A" w:rsidRPr="00DD0502" w:rsidSect="00DA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260D"/>
    <w:multiLevelType w:val="hybridMultilevel"/>
    <w:tmpl w:val="0302C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01C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0000BDB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</w:lvl>
    <w:lvl w:ilvl="3" w:tplc="000056A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142F7"/>
    <w:multiLevelType w:val="multilevel"/>
    <w:tmpl w:val="6F2E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86C33"/>
    <w:multiLevelType w:val="multilevel"/>
    <w:tmpl w:val="571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0077D"/>
    <w:multiLevelType w:val="multilevel"/>
    <w:tmpl w:val="08A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2B576D"/>
    <w:multiLevelType w:val="hybridMultilevel"/>
    <w:tmpl w:val="B2DE7EA4"/>
    <w:lvl w:ilvl="0" w:tplc="C3C02A4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9619F8"/>
    <w:multiLevelType w:val="multilevel"/>
    <w:tmpl w:val="FE7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04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D24F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8D444B"/>
    <w:multiLevelType w:val="hybridMultilevel"/>
    <w:tmpl w:val="7DE2BC36"/>
    <w:lvl w:ilvl="0" w:tplc="0474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60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FAE36D3"/>
    <w:multiLevelType w:val="hybridMultilevel"/>
    <w:tmpl w:val="14BE337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96F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6B8509F"/>
    <w:multiLevelType w:val="multilevel"/>
    <w:tmpl w:val="645C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C3B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7F4227C"/>
    <w:multiLevelType w:val="hybridMultilevel"/>
    <w:tmpl w:val="4CA4C6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B3E5FC0"/>
    <w:multiLevelType w:val="singleLevel"/>
    <w:tmpl w:val="614C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1C2E3BA1"/>
    <w:multiLevelType w:val="multilevel"/>
    <w:tmpl w:val="BB1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E64A46"/>
    <w:multiLevelType w:val="multilevel"/>
    <w:tmpl w:val="697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0A6DE3"/>
    <w:multiLevelType w:val="multilevel"/>
    <w:tmpl w:val="E33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482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3F46ED5"/>
    <w:multiLevelType w:val="hybridMultilevel"/>
    <w:tmpl w:val="199A84D2"/>
    <w:lvl w:ilvl="0" w:tplc="E1E46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4C3C79"/>
    <w:multiLevelType w:val="hybridMultilevel"/>
    <w:tmpl w:val="6446708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581E5B"/>
    <w:multiLevelType w:val="hybridMultilevel"/>
    <w:tmpl w:val="83BC349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BE6DC9"/>
    <w:multiLevelType w:val="multilevel"/>
    <w:tmpl w:val="F1DE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877A24"/>
    <w:multiLevelType w:val="hybridMultilevel"/>
    <w:tmpl w:val="2D1AB81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731206"/>
    <w:multiLevelType w:val="multilevel"/>
    <w:tmpl w:val="5AF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1446A3"/>
    <w:multiLevelType w:val="hybridMultilevel"/>
    <w:tmpl w:val="402896F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B72605"/>
    <w:multiLevelType w:val="hybridMultilevel"/>
    <w:tmpl w:val="9D16E20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E05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4776806"/>
    <w:multiLevelType w:val="hybridMultilevel"/>
    <w:tmpl w:val="D52816A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E44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36120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37DF2720"/>
    <w:multiLevelType w:val="multilevel"/>
    <w:tmpl w:val="725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0376F1"/>
    <w:multiLevelType w:val="hybridMultilevel"/>
    <w:tmpl w:val="7590A9B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2C3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3BB70C22"/>
    <w:multiLevelType w:val="hybridMultilevel"/>
    <w:tmpl w:val="69D8F69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6A7CF5"/>
    <w:multiLevelType w:val="hybridMultilevel"/>
    <w:tmpl w:val="4E26722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B82C83"/>
    <w:multiLevelType w:val="hybridMultilevel"/>
    <w:tmpl w:val="D5BAF5B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2E3A12"/>
    <w:multiLevelType w:val="hybridMultilevel"/>
    <w:tmpl w:val="043E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2A92"/>
    <w:multiLevelType w:val="hybridMultilevel"/>
    <w:tmpl w:val="975AF92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206C58"/>
    <w:multiLevelType w:val="hybridMultilevel"/>
    <w:tmpl w:val="49A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2C2B1F"/>
    <w:multiLevelType w:val="multilevel"/>
    <w:tmpl w:val="EC0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A14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4C4B2E37"/>
    <w:multiLevelType w:val="hybridMultilevel"/>
    <w:tmpl w:val="F3C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03BBE"/>
    <w:multiLevelType w:val="multilevel"/>
    <w:tmpl w:val="54C0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171ED1"/>
    <w:multiLevelType w:val="hybridMultilevel"/>
    <w:tmpl w:val="E548B20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C27B5B"/>
    <w:multiLevelType w:val="multilevel"/>
    <w:tmpl w:val="487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8D122D1"/>
    <w:multiLevelType w:val="hybridMultilevel"/>
    <w:tmpl w:val="5858B97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9A1B66"/>
    <w:multiLevelType w:val="multilevel"/>
    <w:tmpl w:val="B778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8629FF"/>
    <w:multiLevelType w:val="multilevel"/>
    <w:tmpl w:val="9B0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F852DC"/>
    <w:multiLevelType w:val="hybridMultilevel"/>
    <w:tmpl w:val="F93C24D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747CB2"/>
    <w:multiLevelType w:val="multilevel"/>
    <w:tmpl w:val="157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283EFC"/>
    <w:multiLevelType w:val="hybridMultilevel"/>
    <w:tmpl w:val="1FA2D88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124468"/>
    <w:multiLevelType w:val="hybridMultilevel"/>
    <w:tmpl w:val="2D80D63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FC77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65332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66477679"/>
    <w:multiLevelType w:val="multilevel"/>
    <w:tmpl w:val="C4B2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71E37E8"/>
    <w:multiLevelType w:val="multilevel"/>
    <w:tmpl w:val="186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405A41"/>
    <w:multiLevelType w:val="hybridMultilevel"/>
    <w:tmpl w:val="7FCEA4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7614B59"/>
    <w:multiLevelType w:val="multilevel"/>
    <w:tmpl w:val="C24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A7F64F3"/>
    <w:multiLevelType w:val="multilevel"/>
    <w:tmpl w:val="02E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3C36A0"/>
    <w:multiLevelType w:val="multilevel"/>
    <w:tmpl w:val="BAA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C957175"/>
    <w:multiLevelType w:val="multilevel"/>
    <w:tmpl w:val="B98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D3900E2"/>
    <w:multiLevelType w:val="multilevel"/>
    <w:tmpl w:val="29E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D703796"/>
    <w:multiLevelType w:val="multilevel"/>
    <w:tmpl w:val="694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F207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708027EA"/>
    <w:multiLevelType w:val="multilevel"/>
    <w:tmpl w:val="F17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B23D9A"/>
    <w:multiLevelType w:val="hybridMultilevel"/>
    <w:tmpl w:val="19DECEF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395A46"/>
    <w:multiLevelType w:val="multilevel"/>
    <w:tmpl w:val="DDB4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FC0F13"/>
    <w:multiLevelType w:val="hybridMultilevel"/>
    <w:tmpl w:val="DA4C47E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486C9E"/>
    <w:multiLevelType w:val="multilevel"/>
    <w:tmpl w:val="51F0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E6651F"/>
    <w:multiLevelType w:val="multilevel"/>
    <w:tmpl w:val="665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D95DFD"/>
    <w:multiLevelType w:val="hybridMultilevel"/>
    <w:tmpl w:val="F7B690A4"/>
    <w:lvl w:ilvl="0" w:tplc="727EC4D4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7A2E1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7B734D23"/>
    <w:multiLevelType w:val="hybridMultilevel"/>
    <w:tmpl w:val="444EF1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7C495D9B"/>
    <w:multiLevelType w:val="hybridMultilevel"/>
    <w:tmpl w:val="CABA00BA"/>
    <w:lvl w:ilvl="0" w:tplc="32682C0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D10218C"/>
    <w:multiLevelType w:val="hybridMultilevel"/>
    <w:tmpl w:val="A81A7992"/>
    <w:lvl w:ilvl="0" w:tplc="3E7EB48E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903F85"/>
    <w:multiLevelType w:val="multilevel"/>
    <w:tmpl w:val="4764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C10D70"/>
    <w:multiLevelType w:val="multilevel"/>
    <w:tmpl w:val="553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6"/>
  </w:num>
  <w:num w:numId="3">
    <w:abstractNumId w:val="75"/>
  </w:num>
  <w:num w:numId="4">
    <w:abstractNumId w:val="0"/>
  </w:num>
  <w:num w:numId="5">
    <w:abstractNumId w:val="1"/>
  </w:num>
  <w:num w:numId="6">
    <w:abstractNumId w:val="8"/>
  </w:num>
  <w:num w:numId="7">
    <w:abstractNumId w:val="17"/>
  </w:num>
  <w:num w:numId="8">
    <w:abstractNumId w:val="58"/>
  </w:num>
  <w:num w:numId="9">
    <w:abstractNumId w:val="62"/>
  </w:num>
  <w:num w:numId="10">
    <w:abstractNumId w:val="63"/>
  </w:num>
  <w:num w:numId="11">
    <w:abstractNumId w:val="5"/>
  </w:num>
  <w:num w:numId="12">
    <w:abstractNumId w:val="46"/>
  </w:num>
  <w:num w:numId="13">
    <w:abstractNumId w:val="59"/>
  </w:num>
  <w:num w:numId="14">
    <w:abstractNumId w:val="66"/>
  </w:num>
  <w:num w:numId="15">
    <w:abstractNumId w:val="19"/>
  </w:num>
  <w:num w:numId="16">
    <w:abstractNumId w:val="51"/>
  </w:num>
  <w:num w:numId="17">
    <w:abstractNumId w:val="25"/>
  </w:num>
  <w:num w:numId="18">
    <w:abstractNumId w:val="80"/>
  </w:num>
  <w:num w:numId="19">
    <w:abstractNumId w:val="72"/>
  </w:num>
  <w:num w:numId="20">
    <w:abstractNumId w:val="18"/>
  </w:num>
  <w:num w:numId="21">
    <w:abstractNumId w:val="20"/>
  </w:num>
  <w:num w:numId="22">
    <w:abstractNumId w:val="64"/>
  </w:num>
  <w:num w:numId="23">
    <w:abstractNumId w:val="70"/>
  </w:num>
  <w:num w:numId="24">
    <w:abstractNumId w:val="73"/>
  </w:num>
  <w:num w:numId="25">
    <w:abstractNumId w:val="4"/>
  </w:num>
  <w:num w:numId="26">
    <w:abstractNumId w:val="79"/>
  </w:num>
  <w:num w:numId="27">
    <w:abstractNumId w:val="53"/>
  </w:num>
  <w:num w:numId="28">
    <w:abstractNumId w:val="68"/>
  </w:num>
  <w:num w:numId="29">
    <w:abstractNumId w:val="27"/>
  </w:num>
  <w:num w:numId="30">
    <w:abstractNumId w:val="7"/>
  </w:num>
  <w:num w:numId="31">
    <w:abstractNumId w:val="34"/>
  </w:num>
  <w:num w:numId="32">
    <w:abstractNumId w:val="50"/>
  </w:num>
  <w:num w:numId="33">
    <w:abstractNumId w:val="65"/>
  </w:num>
  <w:num w:numId="34">
    <w:abstractNumId w:val="61"/>
  </w:num>
  <w:num w:numId="35">
    <w:abstractNumId w:val="48"/>
  </w:num>
  <w:num w:numId="36">
    <w:abstractNumId w:val="14"/>
  </w:num>
  <w:num w:numId="37">
    <w:abstractNumId w:val="3"/>
  </w:num>
  <w:num w:numId="38">
    <w:abstractNumId w:val="40"/>
  </w:num>
  <w:num w:numId="39">
    <w:abstractNumId w:val="29"/>
  </w:num>
  <w:num w:numId="40">
    <w:abstractNumId w:val="69"/>
  </w:num>
  <w:num w:numId="41">
    <w:abstractNumId w:val="12"/>
  </w:num>
  <w:num w:numId="42">
    <w:abstractNumId w:val="37"/>
  </w:num>
  <w:num w:numId="43">
    <w:abstractNumId w:val="31"/>
  </w:num>
  <w:num w:numId="44">
    <w:abstractNumId w:val="38"/>
  </w:num>
  <w:num w:numId="45">
    <w:abstractNumId w:val="54"/>
  </w:num>
  <w:num w:numId="46">
    <w:abstractNumId w:val="39"/>
  </w:num>
  <w:num w:numId="47">
    <w:abstractNumId w:val="71"/>
  </w:num>
  <w:num w:numId="48">
    <w:abstractNumId w:val="28"/>
  </w:num>
  <w:num w:numId="49">
    <w:abstractNumId w:val="35"/>
  </w:num>
  <w:num w:numId="50">
    <w:abstractNumId w:val="47"/>
  </w:num>
  <w:num w:numId="51">
    <w:abstractNumId w:val="24"/>
  </w:num>
  <w:num w:numId="52">
    <w:abstractNumId w:val="41"/>
  </w:num>
  <w:num w:numId="53">
    <w:abstractNumId w:val="52"/>
  </w:num>
  <w:num w:numId="54">
    <w:abstractNumId w:val="23"/>
  </w:num>
  <w:num w:numId="55">
    <w:abstractNumId w:val="49"/>
  </w:num>
  <w:num w:numId="56">
    <w:abstractNumId w:val="26"/>
  </w:num>
  <w:num w:numId="57">
    <w:abstractNumId w:val="55"/>
  </w:num>
  <w:num w:numId="58">
    <w:abstractNumId w:val="45"/>
  </w:num>
  <w:num w:numId="59">
    <w:abstractNumId w:val="10"/>
  </w:num>
  <w:num w:numId="60">
    <w:abstractNumId w:val="16"/>
  </w:num>
  <w:num w:numId="61">
    <w:abstractNumId w:val="76"/>
  </w:num>
  <w:num w:numId="62">
    <w:abstractNumId w:val="77"/>
  </w:num>
  <w:num w:numId="63">
    <w:abstractNumId w:val="78"/>
  </w:num>
  <w:num w:numId="64">
    <w:abstractNumId w:val="22"/>
  </w:num>
  <w:num w:numId="65">
    <w:abstractNumId w:val="6"/>
  </w:num>
  <w:num w:numId="66">
    <w:abstractNumId w:val="74"/>
  </w:num>
  <w:num w:numId="67">
    <w:abstractNumId w:val="42"/>
  </w:num>
  <w:num w:numId="68">
    <w:abstractNumId w:val="60"/>
  </w:num>
  <w:num w:numId="69">
    <w:abstractNumId w:val="43"/>
  </w:num>
  <w:num w:numId="70">
    <w:abstractNumId w:val="11"/>
  </w:num>
  <w:num w:numId="71">
    <w:abstractNumId w:val="57"/>
  </w:num>
  <w:num w:numId="72">
    <w:abstractNumId w:val="67"/>
  </w:num>
  <w:num w:numId="73">
    <w:abstractNumId w:val="13"/>
  </w:num>
  <w:num w:numId="74">
    <w:abstractNumId w:val="36"/>
  </w:num>
  <w:num w:numId="75">
    <w:abstractNumId w:val="21"/>
  </w:num>
  <w:num w:numId="76">
    <w:abstractNumId w:val="30"/>
  </w:num>
  <w:num w:numId="77">
    <w:abstractNumId w:val="9"/>
  </w:num>
  <w:num w:numId="78">
    <w:abstractNumId w:val="32"/>
  </w:num>
  <w:num w:numId="79">
    <w:abstractNumId w:val="33"/>
  </w:num>
  <w:num w:numId="80">
    <w:abstractNumId w:val="15"/>
  </w:num>
  <w:num w:numId="81">
    <w:abstractNumId w:val="4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1A"/>
    <w:rsid w:val="000078D8"/>
    <w:rsid w:val="000A7850"/>
    <w:rsid w:val="000F7646"/>
    <w:rsid w:val="0022767F"/>
    <w:rsid w:val="0024479B"/>
    <w:rsid w:val="002A6EF9"/>
    <w:rsid w:val="002D7CE5"/>
    <w:rsid w:val="002F10F7"/>
    <w:rsid w:val="003208F0"/>
    <w:rsid w:val="00334860"/>
    <w:rsid w:val="003A79E5"/>
    <w:rsid w:val="003B2BC9"/>
    <w:rsid w:val="003D215B"/>
    <w:rsid w:val="00423273"/>
    <w:rsid w:val="00426A1A"/>
    <w:rsid w:val="00436EBE"/>
    <w:rsid w:val="004D5936"/>
    <w:rsid w:val="005377AE"/>
    <w:rsid w:val="00580EF6"/>
    <w:rsid w:val="005921DD"/>
    <w:rsid w:val="005C44F5"/>
    <w:rsid w:val="005E6FB6"/>
    <w:rsid w:val="006449D7"/>
    <w:rsid w:val="00660E77"/>
    <w:rsid w:val="006B0586"/>
    <w:rsid w:val="006B5F51"/>
    <w:rsid w:val="006C45B9"/>
    <w:rsid w:val="00732A9A"/>
    <w:rsid w:val="00760D2E"/>
    <w:rsid w:val="0079178B"/>
    <w:rsid w:val="007B4DA5"/>
    <w:rsid w:val="007C313E"/>
    <w:rsid w:val="007E504C"/>
    <w:rsid w:val="007F5E01"/>
    <w:rsid w:val="008F3ECF"/>
    <w:rsid w:val="00975E24"/>
    <w:rsid w:val="009816F1"/>
    <w:rsid w:val="009943C0"/>
    <w:rsid w:val="009D0F0E"/>
    <w:rsid w:val="009D76F7"/>
    <w:rsid w:val="00A414EF"/>
    <w:rsid w:val="00A57E88"/>
    <w:rsid w:val="00A74C52"/>
    <w:rsid w:val="00A94A96"/>
    <w:rsid w:val="00AC0B35"/>
    <w:rsid w:val="00B16277"/>
    <w:rsid w:val="00B31E5E"/>
    <w:rsid w:val="00B35DFB"/>
    <w:rsid w:val="00B74701"/>
    <w:rsid w:val="00BF1199"/>
    <w:rsid w:val="00C33890"/>
    <w:rsid w:val="00C75C9A"/>
    <w:rsid w:val="00C808C2"/>
    <w:rsid w:val="00CB5E88"/>
    <w:rsid w:val="00D12FA2"/>
    <w:rsid w:val="00D26584"/>
    <w:rsid w:val="00D67C44"/>
    <w:rsid w:val="00DA2401"/>
    <w:rsid w:val="00DA356C"/>
    <w:rsid w:val="00DA5890"/>
    <w:rsid w:val="00DD0502"/>
    <w:rsid w:val="00DD6F13"/>
    <w:rsid w:val="00DE3CCA"/>
    <w:rsid w:val="00E14046"/>
    <w:rsid w:val="00E216A2"/>
    <w:rsid w:val="00E47245"/>
    <w:rsid w:val="00EF40FE"/>
    <w:rsid w:val="00F42FDD"/>
    <w:rsid w:val="00F47189"/>
    <w:rsid w:val="00F85FC8"/>
    <w:rsid w:val="00FB2187"/>
    <w:rsid w:val="00FD45FB"/>
    <w:rsid w:val="00FF1A62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8"/>
    <o:shapelayout v:ext="edit">
      <o:idmap v:ext="edit" data="1,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0"/>
  </w:style>
  <w:style w:type="paragraph" w:styleId="2">
    <w:name w:val="heading 2"/>
    <w:basedOn w:val="a"/>
    <w:link w:val="20"/>
    <w:uiPriority w:val="9"/>
    <w:qFormat/>
    <w:rsid w:val="00F47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1A"/>
    <w:pPr>
      <w:spacing w:after="160" w:line="259" w:lineRule="auto"/>
      <w:ind w:left="720"/>
    </w:pPr>
    <w:rPr>
      <w:rFonts w:ascii="Calibri" w:eastAsia="Times New Roman" w:hAnsi="Calibri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426A1A"/>
    <w:pPr>
      <w:shd w:val="clear" w:color="auto" w:fill="FFFFFF"/>
      <w:spacing w:after="0" w:line="240" w:lineRule="atLeast"/>
      <w:ind w:left="641" w:hanging="284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26A1A"/>
    <w:rPr>
      <w:rFonts w:ascii="Calibri" w:eastAsia="Times New Roman" w:hAnsi="Calibri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6">
    <w:name w:val="Normal (Web)"/>
    <w:basedOn w:val="a"/>
    <w:link w:val="a7"/>
    <w:uiPriority w:val="99"/>
    <w:rsid w:val="00426A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426A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ne">
    <w:name w:val="none"/>
    <w:basedOn w:val="a0"/>
    <w:uiPriority w:val="99"/>
    <w:rsid w:val="00426A1A"/>
  </w:style>
  <w:style w:type="character" w:customStyle="1" w:styleId="italic">
    <w:name w:val="italic"/>
    <w:basedOn w:val="a0"/>
    <w:uiPriority w:val="99"/>
    <w:rsid w:val="00426A1A"/>
  </w:style>
  <w:style w:type="character" w:customStyle="1" w:styleId="apple-converted-space">
    <w:name w:val="apple-converted-space"/>
    <w:basedOn w:val="a0"/>
    <w:rsid w:val="00426A1A"/>
  </w:style>
  <w:style w:type="paragraph" w:customStyle="1" w:styleId="5">
    <w:name w:val="Знак Знак5 Знак Знак"/>
    <w:basedOn w:val="a"/>
    <w:rsid w:val="00426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426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26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0">
    <w:name w:val="Style20"/>
    <w:basedOn w:val="a"/>
    <w:uiPriority w:val="99"/>
    <w:rsid w:val="0042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26A1A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2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26A1A"/>
    <w:pPr>
      <w:widowControl w:val="0"/>
      <w:autoSpaceDE w:val="0"/>
      <w:autoSpaceDN w:val="0"/>
      <w:adjustRightInd w:val="0"/>
      <w:spacing w:after="0" w:line="28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26A1A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26A1A"/>
    <w:pPr>
      <w:widowControl w:val="0"/>
      <w:autoSpaceDE w:val="0"/>
      <w:autoSpaceDN w:val="0"/>
      <w:adjustRightInd w:val="0"/>
      <w:spacing w:after="0" w:line="269" w:lineRule="exact"/>
      <w:ind w:firstLine="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26A1A"/>
    <w:pPr>
      <w:widowControl w:val="0"/>
      <w:autoSpaceDE w:val="0"/>
      <w:autoSpaceDN w:val="0"/>
      <w:adjustRightInd w:val="0"/>
      <w:spacing w:after="0" w:line="278" w:lineRule="exact"/>
      <w:ind w:firstLine="45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26A1A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26A1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9">
    <w:name w:val="Font Style39"/>
    <w:basedOn w:val="a0"/>
    <w:uiPriority w:val="99"/>
    <w:rsid w:val="00426A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426A1A"/>
    <w:rPr>
      <w:rFonts w:ascii="Times New Roman" w:hAnsi="Times New Roman" w:cs="Times New Roman"/>
      <w:b/>
      <w:bCs/>
      <w:sz w:val="24"/>
      <w:szCs w:val="24"/>
    </w:rPr>
  </w:style>
  <w:style w:type="paragraph" w:customStyle="1" w:styleId="aa">
    <w:name w:val="Заголовок"/>
    <w:basedOn w:val="a"/>
    <w:next w:val="a4"/>
    <w:rsid w:val="00426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b">
    <w:name w:val="Table Grid"/>
    <w:basedOn w:val="a1"/>
    <w:uiPriority w:val="59"/>
    <w:rsid w:val="00981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A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850"/>
    <w:rPr>
      <w:rFonts w:ascii="Tahoma" w:hAnsi="Tahoma" w:cs="Tahoma"/>
      <w:sz w:val="16"/>
      <w:szCs w:val="16"/>
    </w:rPr>
  </w:style>
  <w:style w:type="character" w:customStyle="1" w:styleId="aspan">
    <w:name w:val="aspan"/>
    <w:basedOn w:val="a0"/>
    <w:rsid w:val="00CB5E88"/>
  </w:style>
  <w:style w:type="character" w:customStyle="1" w:styleId="svob">
    <w:name w:val="svob"/>
    <w:basedOn w:val="a0"/>
    <w:rsid w:val="005921DD"/>
  </w:style>
  <w:style w:type="character" w:customStyle="1" w:styleId="20">
    <w:name w:val="Заголовок 2 Знак"/>
    <w:basedOn w:val="a0"/>
    <w:link w:val="2"/>
    <w:uiPriority w:val="9"/>
    <w:rsid w:val="00F47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C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44F5"/>
  </w:style>
  <w:style w:type="paragraph" w:styleId="ae">
    <w:name w:val="Body Text Indent"/>
    <w:basedOn w:val="a"/>
    <w:link w:val="af"/>
    <w:uiPriority w:val="99"/>
    <w:unhideWhenUsed/>
    <w:rsid w:val="006449D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449D7"/>
  </w:style>
  <w:style w:type="table" w:customStyle="1" w:styleId="1">
    <w:name w:val="Сетка таблицы1"/>
    <w:basedOn w:val="a1"/>
    <w:next w:val="ab"/>
    <w:uiPriority w:val="59"/>
    <w:rsid w:val="00FF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8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hart" Target="charts/chart2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Relationship Id="rId1081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19213973799126666"/>
          <c:y val="1.8072289156626505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3973799126637587"/>
          <c:y val="0.29518072289156638"/>
          <c:w val="0.84061135371179063"/>
          <c:h val="0.48795180722891618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146512896"/>
        <c:axId val="146532992"/>
      </c:barChart>
      <c:catAx>
        <c:axId val="1465128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532992"/>
        <c:crosses val="autoZero"/>
        <c:auto val="1"/>
        <c:lblAlgn val="ctr"/>
        <c:lblOffset val="100"/>
        <c:tickLblSkip val="1"/>
        <c:tickMarkSkip val="1"/>
      </c:catAx>
      <c:valAx>
        <c:axId val="146532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2.401746724890829E-2"/>
              <c:y val="0.18072289156626553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512896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074688796680498"/>
          <c:y val="2.2727272727272804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327800829875519"/>
          <c:y val="0.27840909090909088"/>
          <c:w val="0.84854771784232352"/>
          <c:h val="0.51704545454545581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148048128"/>
        <c:axId val="148155008"/>
      </c:barChart>
      <c:catAx>
        <c:axId val="1480481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155008"/>
        <c:crosses val="autoZero"/>
        <c:auto val="1"/>
        <c:lblAlgn val="ctr"/>
        <c:lblOffset val="100"/>
        <c:tickLblSkip val="1"/>
        <c:tickMarkSkip val="1"/>
      </c:catAx>
      <c:valAx>
        <c:axId val="1481550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2.2821576763485486E-2"/>
              <c:y val="0.12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0481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120</Pages>
  <Words>21408</Words>
  <Characters>122031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2017-05-12T13:41:00Z</cp:lastPrinted>
  <dcterms:created xsi:type="dcterms:W3CDTF">2016-10-14T10:57:00Z</dcterms:created>
  <dcterms:modified xsi:type="dcterms:W3CDTF">2017-05-12T13:43:00Z</dcterms:modified>
</cp:coreProperties>
</file>